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A59" w:rsidRPr="00465A59" w:rsidRDefault="00465A59" w:rsidP="00465A59">
      <w:pPr>
        <w:pStyle w:val="Basmala"/>
      </w:pPr>
      <w:r>
        <w:rPr>
          <w:rtl/>
        </w:rPr>
        <w:t xml:space="preserve">بِسۡمِ </w:t>
      </w:r>
      <w:r>
        <w:rPr>
          <w:rFonts w:hint="cs"/>
          <w:rtl/>
        </w:rPr>
        <w:t>ٱللَّهِ</w:t>
      </w:r>
      <w:r>
        <w:rPr>
          <w:rtl/>
        </w:rPr>
        <w:t xml:space="preserve"> </w:t>
      </w:r>
      <w:r>
        <w:rPr>
          <w:rFonts w:hint="cs"/>
          <w:rtl/>
        </w:rPr>
        <w:t>ٱلرَّحۡمَٰنِ</w:t>
      </w:r>
      <w:r>
        <w:rPr>
          <w:rtl/>
        </w:rPr>
        <w:t xml:space="preserve"> </w:t>
      </w:r>
      <w:r>
        <w:rPr>
          <w:rFonts w:hint="cs"/>
          <w:rtl/>
        </w:rPr>
        <w:t>ٱلرَّحِيمِ</w:t>
      </w:r>
    </w:p>
    <w:p w:rsidR="00006B07" w:rsidRPr="002B16E9" w:rsidRDefault="0022736D" w:rsidP="00465A59">
      <w:pPr>
        <w:pStyle w:val="HeaderL1"/>
      </w:pPr>
      <w:bookmarkStart w:id="0" w:name="_GoBack"/>
      <w:r w:rsidRPr="002B16E9">
        <w:t xml:space="preserve">Чем занимается </w:t>
      </w:r>
      <w:r>
        <w:t>И</w:t>
      </w:r>
      <w:r w:rsidRPr="002B16E9">
        <w:t xml:space="preserve">сламская </w:t>
      </w:r>
      <w:proofErr w:type="spellStart"/>
      <w:r w:rsidRPr="002B16E9">
        <w:t>Умма</w:t>
      </w:r>
      <w:proofErr w:type="spellEnd"/>
      <w:r w:rsidRPr="002B16E9">
        <w:t>, пока ведёт</w:t>
      </w:r>
      <w:r w:rsidR="00E5089D" w:rsidRPr="002B16E9">
        <w:t>ся</w:t>
      </w:r>
      <w:r w:rsidRPr="002B16E9">
        <w:t xml:space="preserve"> война за редкоземельные металлы</w:t>
      </w:r>
      <w:bookmarkEnd w:id="0"/>
      <w:r w:rsidRPr="002B16E9">
        <w:t>?</w:t>
      </w:r>
    </w:p>
    <w:p w:rsidR="00006B07" w:rsidRDefault="00465A59" w:rsidP="00465A59">
      <w:pPr>
        <w:pStyle w:val="Author"/>
      </w:pPr>
      <w:r>
        <w:t xml:space="preserve">Инженер Муса </w:t>
      </w:r>
      <w:proofErr w:type="spellStart"/>
      <w:r>
        <w:t>Абд</w:t>
      </w:r>
      <w:proofErr w:type="spellEnd"/>
      <w:r>
        <w:t xml:space="preserve"> </w:t>
      </w:r>
      <w:proofErr w:type="spellStart"/>
      <w:r>
        <w:t>аш-Шакур</w:t>
      </w:r>
      <w:proofErr w:type="spellEnd"/>
      <w:r>
        <w:t>,</w:t>
      </w:r>
      <w:r w:rsidR="0022736D" w:rsidRPr="002B16E9">
        <w:t xml:space="preserve"> Палестина</w:t>
      </w:r>
    </w:p>
    <w:p w:rsidR="00465A59" w:rsidRPr="00465A59" w:rsidRDefault="00465A59" w:rsidP="00465A59">
      <w:pPr>
        <w:pStyle w:val="MainText"/>
      </w:pPr>
    </w:p>
    <w:p w:rsidR="00006B07" w:rsidRPr="002B16E9" w:rsidRDefault="0022736D" w:rsidP="00465A59">
      <w:pPr>
        <w:pStyle w:val="MainText"/>
      </w:pPr>
      <w:r w:rsidRPr="002B16E9">
        <w:t>В наши дни появляется много новостей, заголовки которых посвящены редкоземельным металлам. В новостях подчёркивается ожесточённая конкуренция за право обладания и использования эти</w:t>
      </w:r>
      <w:r w:rsidR="00CF3ED2">
        <w:t>ми</w:t>
      </w:r>
      <w:r w:rsidRPr="002B16E9">
        <w:t xml:space="preserve"> металл</w:t>
      </w:r>
      <w:r w:rsidR="00CF3ED2">
        <w:t>ами</w:t>
      </w:r>
      <w:r w:rsidRPr="002B16E9">
        <w:t>. Можно даже сказать, что за эти металлы ведётся война. Что же они из себя представляют? Почему государства конкурируют за них? Почему их конкуренция ведётся именно сейчас в разгар торговых войн, ведь торговые войны могут перерасти в военные конфликты? Почему президент самой сильной страны мира прибывает с визитом то в одно государство, то в другое, то в третье, сыплет угрозами и обещаниями, заключает сделки и договоры</w:t>
      </w:r>
      <w:r w:rsidR="00564A19">
        <w:t xml:space="preserve"> — </w:t>
      </w:r>
      <w:r w:rsidRPr="002B16E9">
        <w:t>словом</w:t>
      </w:r>
      <w:r w:rsidR="00CF3ED2">
        <w:t>,</w:t>
      </w:r>
      <w:r w:rsidRPr="002B16E9">
        <w:t xml:space="preserve"> делает всё для приобретения этих самых редкоземельных металлов?</w:t>
      </w:r>
    </w:p>
    <w:p w:rsidR="00006B07" w:rsidRPr="002B16E9" w:rsidRDefault="0022736D" w:rsidP="00465A59">
      <w:pPr>
        <w:pStyle w:val="MainText"/>
      </w:pPr>
      <w:r w:rsidRPr="002B16E9">
        <w:t>Вместе с промышленным развитием, техническим прогрессом и глобальным переходом к об</w:t>
      </w:r>
      <w:r w:rsidR="00CF3ED2">
        <w:t>разу жизни с минимальным вредом</w:t>
      </w:r>
      <w:r w:rsidRPr="002B16E9">
        <w:t xml:space="preserve"> спрос на редкоземельные металлы с низким уровнем выбросов растёт. Данные металлы являются важными компонентами в ключевых передовых отраслях промышленности, на которые весь мир всё больше и больше опирается. Эти металлы используются в области интернета, в медицине, в современном вооружении и прогрессивных средствах связи. Поэтому существует большая зависимость от этих металлов. Они называются «ред</w:t>
      </w:r>
      <w:r w:rsidR="00CF3ED2">
        <w:t>коземельными», потому что их немного в мире, как и не</w:t>
      </w:r>
      <w:r w:rsidRPr="002B16E9">
        <w:t>много месторождений</w:t>
      </w:r>
      <w:r w:rsidR="00CF3ED2">
        <w:t>,</w:t>
      </w:r>
      <w:r w:rsidRPr="002B16E9">
        <w:t xml:space="preserve"> в которых их можно добыть.</w:t>
      </w:r>
    </w:p>
    <w:p w:rsidR="00006B07" w:rsidRPr="002B16E9" w:rsidRDefault="0022736D" w:rsidP="00465A59">
      <w:pPr>
        <w:pStyle w:val="MainText"/>
      </w:pPr>
      <w:r w:rsidRPr="002B16E9">
        <w:t>«Редкоземельные металлы»</w:t>
      </w:r>
      <w:r w:rsidR="00564A19">
        <w:t xml:space="preserve"> — </w:t>
      </w:r>
      <w:r w:rsidRPr="002B16E9">
        <w:t>это группа из 17 видов металлических элементов, обладающих рядом уникальных физических, химических, магнитных и оптических свойств, которые делают их чрезвычайно ценными. Их применяют в разных отраслях, в широком спектре жизненно важных отраслей промышленности, а также в потребительских товарах, как</w:t>
      </w:r>
      <w:r w:rsidR="00CF3ED2">
        <w:t>,</w:t>
      </w:r>
      <w:r w:rsidRPr="002B16E9">
        <w:t xml:space="preserve"> например</w:t>
      </w:r>
      <w:r w:rsidR="00CF3ED2">
        <w:t>,</w:t>
      </w:r>
      <w:r w:rsidRPr="002B16E9">
        <w:t xml:space="preserve"> смартфоны, телевизионные экраны и компьютеры. Их применяют в </w:t>
      </w:r>
      <w:r w:rsidR="00CF3ED2">
        <w:t>«</w:t>
      </w:r>
      <w:r w:rsidRPr="002B16E9">
        <w:t>чистой</w:t>
      </w:r>
      <w:r w:rsidR="00CF3ED2">
        <w:t>»</w:t>
      </w:r>
      <w:r w:rsidRPr="002B16E9">
        <w:t xml:space="preserve"> энергетике, например</w:t>
      </w:r>
      <w:r w:rsidR="00564A19">
        <w:t xml:space="preserve"> — </w:t>
      </w:r>
      <w:r w:rsidRPr="002B16E9">
        <w:t>в электродвигателях и в ветряных турбинах. Их применяют в ракетных системах, в самолётостроении и военной технике. Их применяют в производстве аккумуляторов для электромобилей, медицинских приборов, для специального стекла, для лазеров, для осветительных приборов и для гуманоидных роботов.</w:t>
      </w:r>
    </w:p>
    <w:p w:rsidR="00006B07" w:rsidRPr="002B16E9" w:rsidRDefault="0022736D" w:rsidP="00465A59">
      <w:pPr>
        <w:pStyle w:val="MainText"/>
      </w:pPr>
      <w:r w:rsidRPr="002B16E9">
        <w:t>С другой стороны</w:t>
      </w:r>
      <w:r w:rsidR="00CF3ED2">
        <w:t>,</w:t>
      </w:r>
      <w:r w:rsidRPr="002B16E9">
        <w:t xml:space="preserve"> их называют редкоземельными по причине трудоёмкости их добычи, очистки и плавки для коммерческих целей. Эти металлы встречаются в сложных рудах. Существует не много государств, имеющих возможность перерабатывать и очищать эти металлы, пусть даже некоторые из этих металлов и встречаются в больших количествах</w:t>
      </w:r>
      <w:r w:rsidR="00564A19">
        <w:t xml:space="preserve"> — </w:t>
      </w:r>
      <w:r w:rsidRPr="002B16E9">
        <w:t>больше</w:t>
      </w:r>
      <w:r w:rsidR="00CF3ED2">
        <w:t>,</w:t>
      </w:r>
      <w:r w:rsidRPr="002B16E9">
        <w:t xml:space="preserve"> чем мед</w:t>
      </w:r>
      <w:r w:rsidR="00CF3ED2">
        <w:t>ь</w:t>
      </w:r>
      <w:r w:rsidRPr="002B16E9">
        <w:t>, например, всё равно они классифицируются как редкоземельные</w:t>
      </w:r>
      <w:r w:rsidR="00CF3ED2">
        <w:t>,</w:t>
      </w:r>
      <w:r w:rsidRPr="002B16E9">
        <w:t xml:space="preserve"> ибо их добыча в небольших количествах требует удаления тонн щебня и побочной породы, что приводит к загрязнению окружающей природы и высоким затратам. Затем необходимо отделить металлы от примесей, а потом подготовить их для использования. Например</w:t>
      </w:r>
      <w:r w:rsidR="00CF3ED2">
        <w:t>,</w:t>
      </w:r>
      <w:r w:rsidRPr="002B16E9">
        <w:t xml:space="preserve"> Китай смог снизить себестоимость производства некоторых из этих минералов на 30% по сравнению с другими странами, что автоматически сделало его крупным экспортёром этих металлов. Осознав важность редкоземельных металлов для современных интеллектуальных отраслей и сосредоточившись на передовых отраслях промышленности с начала 90-х годов прошлого века, Китай инвестировал большие деньги в технологию их добычи и отделени</w:t>
      </w:r>
      <w:r w:rsidR="00CF3ED2">
        <w:t>я</w:t>
      </w:r>
      <w:r w:rsidRPr="002B16E9">
        <w:t xml:space="preserve"> от прочих металлов, в результате чего к началу </w:t>
      </w:r>
      <w:r w:rsidR="00CF3ED2">
        <w:rPr>
          <w:lang w:val="uk-UA"/>
        </w:rPr>
        <w:t>ХІХ</w:t>
      </w:r>
      <w:r w:rsidRPr="002B16E9">
        <w:t xml:space="preserve"> века Китай стал доминировать над 90% мирового производства этих редкоземельных металлов, используя низкую зарплату рабочим и слабые ограничения по защите окружающей среды. Это позволило Китаю экспортировать излишки </w:t>
      </w:r>
      <w:r w:rsidRPr="002B16E9">
        <w:lastRenderedPageBreak/>
        <w:t>продукции по конкурентоспособным ценам и стать лидером в отрасли редкоземельных металлов.</w:t>
      </w:r>
    </w:p>
    <w:p w:rsidR="00006B07" w:rsidRPr="002B16E9" w:rsidRDefault="0022736D" w:rsidP="005B6EC5">
      <w:pPr>
        <w:pStyle w:val="MainText"/>
      </w:pPr>
      <w:r w:rsidRPr="002B16E9">
        <w:t>У этих металлов есть уникальные свойства, делающие их незаменимыми в передовых отраслях промышленности. Преимущество редкоземельных металлов состоит в том, что благодаря им различные устройства можно сделать более лёгкими, компактными и даже более дешёвыми. Благодаря им улучшается качество различных технологий. Например</w:t>
      </w:r>
      <w:r w:rsidR="00CF3ED2">
        <w:t>,</w:t>
      </w:r>
      <w:r w:rsidRPr="002B16E9">
        <w:t xml:space="preserve"> они обладают сильными магнитными качествами, позволяющими делать из них мощные и одновременно компактные магниты, из-за чего различные электронные устройства могут быть уменьшены в размерах, получить дополнительную прочность и эффективность.</w:t>
      </w:r>
    </w:p>
    <w:p w:rsidR="00006B07" w:rsidRPr="002B16E9" w:rsidRDefault="00CF3ED2" w:rsidP="005B6EC5">
      <w:pPr>
        <w:pStyle w:val="MainText"/>
      </w:pPr>
      <w:r>
        <w:t>В результате алчной</w:t>
      </w:r>
      <w:r w:rsidR="0022736D" w:rsidRPr="002B16E9">
        <w:t xml:space="preserve"> колониальной капиталистической идеологии, построенной на конфликтах, конкуренции и желании установить монополию, редкоземельные металлы оказались в центре межгосударственной борьбы сверхдержав и стратегически важными для них. Редкоземельные металлы стали оружием, за контроль над которым борются ведущие державы, потому что видят в этих металлах важную составляющую для обеспечения своего экономического и политического положения. Редкоземельные металлы</w:t>
      </w:r>
      <w:r w:rsidR="00564A19">
        <w:t xml:space="preserve"> — </w:t>
      </w:r>
      <w:r w:rsidR="0022736D" w:rsidRPr="002B16E9">
        <w:t>это не просто сырьё; это инструменты власти, усиливающи</w:t>
      </w:r>
      <w:r>
        <w:t>е</w:t>
      </w:r>
      <w:r w:rsidR="0022736D" w:rsidRPr="002B16E9">
        <w:t xml:space="preserve"> влияние на рынке технологий и военной экономики. Дошло до того, что некоторые государства </w:t>
      </w:r>
      <w:r>
        <w:t>стали думать о поиске новых, не</w:t>
      </w:r>
      <w:r w:rsidR="0022736D" w:rsidRPr="002B16E9">
        <w:t>традиционных источников добычи этих металлов, как</w:t>
      </w:r>
      <w:r>
        <w:t>,</w:t>
      </w:r>
      <w:r w:rsidR="0022736D" w:rsidRPr="002B16E9">
        <w:t xml:space="preserve"> например</w:t>
      </w:r>
      <w:r>
        <w:t>,</w:t>
      </w:r>
      <w:r w:rsidR="0022736D" w:rsidRPr="002B16E9">
        <w:t xml:space="preserve"> глубоководная добыча или добыча на Луне. Всё это</w:t>
      </w:r>
      <w:r>
        <w:t xml:space="preserve"> так</w:t>
      </w:r>
      <w:r w:rsidR="0022736D" w:rsidRPr="002B16E9">
        <w:t xml:space="preserve"> потому</w:t>
      </w:r>
      <w:r>
        <w:t>,</w:t>
      </w:r>
      <w:r w:rsidR="0022736D" w:rsidRPr="002B16E9">
        <w:t xml:space="preserve"> что эти металлы стали важной составляющей современного геополитического конфликта между двумя крупнейшими экономиками мира: американской и китайской. Соответственно, эти металлы перестали быть просто экономическим ресурсом и превратились в аргумент политического противостояния между Вашингтоном и Пекином. Китай владеет 44 миллионами т</w:t>
      </w:r>
      <w:r>
        <w:t>онн редкоземельных металлов, т.</w:t>
      </w:r>
      <w:r w:rsidR="0022736D" w:rsidRPr="002B16E9">
        <w:t>е. половиной всех мировых запасов, что в 23 раза превышает запасы аналогичных металлов у США. Китай господствует над 70% всей мировой добычи данного сырья, а также осуществляет более 80% операций по его обработке и очистке. Это предоставляет Китаю огромное влияние на глобальные цепочки поставок и позволяет ему влиять на эти цепочки, оказывая тем самым геополитическое давление на весь остальной мир. Кроме того</w:t>
      </w:r>
      <w:r>
        <w:t>,</w:t>
      </w:r>
      <w:r w:rsidR="0022736D" w:rsidRPr="002B16E9">
        <w:t xml:space="preserve"> Китай монопольно производит 7 из 17 редкоземельных металлов, необходимых для изготовления магнитов, имеющих решающее значение в различных современных отраслях промышленности, поскольку контролирует 90% мирового производства </w:t>
      </w:r>
      <w:proofErr w:type="spellStart"/>
      <w:r w:rsidR="0022736D" w:rsidRPr="002B16E9">
        <w:t>магнитотвёрдых</w:t>
      </w:r>
      <w:proofErr w:type="spellEnd"/>
      <w:r w:rsidR="0022736D" w:rsidRPr="002B16E9">
        <w:t xml:space="preserve"> материалов.</w:t>
      </w:r>
    </w:p>
    <w:p w:rsidR="00006B07" w:rsidRPr="002B16E9" w:rsidRDefault="0022736D" w:rsidP="005B6EC5">
      <w:pPr>
        <w:pStyle w:val="MainText"/>
      </w:pPr>
      <w:r w:rsidRPr="002B16E9">
        <w:t>Большой проблемой для Америки в области редкоземельных металлов является то, что Китай господствует на мировом рынке их добычи и переработки. Это составляет проблему для Америки, желающей тоже заниматься их добычей и переработкой, но пока что она вынуждена отправлять в Китай добытое сырь</w:t>
      </w:r>
      <w:r w:rsidR="00434975">
        <w:t>ё</w:t>
      </w:r>
      <w:r w:rsidRPr="002B16E9">
        <w:t xml:space="preserve"> для его переработки, не говоря уже о том, что Китай навязал ограничения на 7 редкоземельных металлов, имеющих решающее значение для будущих отраслей промышленности.</w:t>
      </w:r>
    </w:p>
    <w:p w:rsidR="00006B07" w:rsidRPr="002B16E9" w:rsidRDefault="0022736D" w:rsidP="005B6EC5">
      <w:pPr>
        <w:pStyle w:val="MainText"/>
      </w:pPr>
      <w:r w:rsidRPr="002B16E9">
        <w:t>Также Китай ввёл пошлины на редкоземельные металлы, экспортируемые в Америку и Европу</w:t>
      </w:r>
      <w:r w:rsidR="003521B9">
        <w:t>,</w:t>
      </w:r>
      <w:r w:rsidRPr="002B16E9">
        <w:t xml:space="preserve"> в ответ на </w:t>
      </w:r>
      <w:r w:rsidR="003521B9">
        <w:t>а</w:t>
      </w:r>
      <w:r w:rsidRPr="002B16E9">
        <w:t>мериканские пошлины, которые потом стали ещё больше расти. Это привело к резкому росту производственных затрат на американские и европейские товары, особенно электромобили, которое повлекло за собой увольнение сотен тысяч рабочих. В настоящее время Китай производит 90% всех электромобилей в мире. Также Китай ввёл запрет на продажу в другие государства любой продукции, содержащей редкоземельные металлы китайского происхождения. Вдобавок были введены ограничения на передачу технологий добычи и переработки этих металлов.</w:t>
      </w:r>
    </w:p>
    <w:p w:rsidR="00006B07" w:rsidRPr="002B16E9" w:rsidRDefault="0022736D" w:rsidP="005B6EC5">
      <w:pPr>
        <w:pStyle w:val="MainText"/>
      </w:pPr>
      <w:r w:rsidRPr="002B16E9">
        <w:t>С ещё одной стороны редкоземельные металлы стали центральным элементом современной военной промышленности, использующей искусственный интеллект. Америка начала всерьёз опасаться военных возможностей Китая, желающего получить глобальное прево</w:t>
      </w:r>
      <w:r w:rsidR="003521B9">
        <w:t>сходство в мире. Китай увеличил</w:t>
      </w:r>
      <w:r w:rsidRPr="002B16E9">
        <w:t xml:space="preserve"> расходы на военную сферу до 230</w:t>
      </w:r>
      <w:r w:rsidR="005B6EC5">
        <w:t> </w:t>
      </w:r>
      <w:r w:rsidRPr="002B16E9">
        <w:t>млрд</w:t>
      </w:r>
      <w:r w:rsidR="003521B9">
        <w:t>.</w:t>
      </w:r>
      <w:r w:rsidRPr="002B16E9">
        <w:t xml:space="preserve"> долларов, нарастил количество ядерных боеголовок до 500 штук и увеличил ВМФ до 370 единиц морских судов</w:t>
      </w:r>
      <w:r w:rsidR="00564A19">
        <w:t xml:space="preserve"> — </w:t>
      </w:r>
      <w:r w:rsidRPr="002B16E9">
        <w:t xml:space="preserve">надводных и подводных. Также Китай развивает свои космические </w:t>
      </w:r>
      <w:r w:rsidRPr="002B16E9">
        <w:lastRenderedPageBreak/>
        <w:t>программы, запускает военные спутники, стремится сократить военное отставание от Америки</w:t>
      </w:r>
      <w:r w:rsidR="003521B9">
        <w:t>,</w:t>
      </w:r>
      <w:r w:rsidRPr="002B16E9">
        <w:t xml:space="preserve"> и показательным в этой истории является то, что современный американский </w:t>
      </w:r>
      <w:r w:rsidR="003521B9" w:rsidRPr="002B16E9">
        <w:t>самолёт</w:t>
      </w:r>
      <w:r w:rsidRPr="002B16E9">
        <w:t xml:space="preserve"> F-35 на 450 кг состоит из этих самых редких металлов.</w:t>
      </w:r>
    </w:p>
    <w:p w:rsidR="00006B07" w:rsidRPr="002B16E9" w:rsidRDefault="0022736D" w:rsidP="005B6EC5">
      <w:pPr>
        <w:pStyle w:val="MainText"/>
      </w:pPr>
      <w:r w:rsidRPr="002B16E9">
        <w:t>Таким образом Китай может угрожать оборонной промышленности Америки и Европы, ибо способен их ограничивать. Редкоземельные металлы стали осью геополитического к</w:t>
      </w:r>
      <w:r w:rsidR="003521B9">
        <w:t>онфликта между США и Китаем, т.</w:t>
      </w:r>
      <w:r w:rsidRPr="002B16E9">
        <w:t>к. распоряжение ими позволяет Китаю иметь превосходство над США в области оборонной промышленности, освоения космоса, автомобилестроения и искусственного интеллекта. Тр</w:t>
      </w:r>
      <w:r w:rsidR="003521B9">
        <w:t>амп назвал Китай «злой страной»</w:t>
      </w:r>
      <w:r w:rsidRPr="002B16E9">
        <w:t xml:space="preserve"> за то</w:t>
      </w:r>
      <w:r w:rsidR="003521B9">
        <w:t>,</w:t>
      </w:r>
      <w:r w:rsidRPr="002B16E9">
        <w:t xml:space="preserve"> что Китай держит в заложниках весь мир. Одним из рычагов влияния Китая является то, что он элементарно может вводить пошлины на свои товары. За саму вероятность этого Трамп пообещал ввести пошлины</w:t>
      </w:r>
      <w:r w:rsidR="00564A19">
        <w:t xml:space="preserve"> — </w:t>
      </w:r>
      <w:r w:rsidRPr="002B16E9">
        <w:t>и по факту ввёл их, а когда Китай ответил зеркальным образом, Трамп отступил назад и вернул отношения с Китаем на прежние позиции. Америке пришлось мириться с Китаем на уровне глав государств, в присутствии различных экспертов, после чего Трамп назвал главу Китая «старым другом», а отношения Америки с Китаем «очень хорошими», продемонстрировав сущий макиавеллизм в своей политике.</w:t>
      </w:r>
    </w:p>
    <w:p w:rsidR="00006B07" w:rsidRPr="002B16E9" w:rsidRDefault="0022736D" w:rsidP="005B6EC5">
      <w:pPr>
        <w:pStyle w:val="MainText"/>
      </w:pPr>
      <w:r w:rsidRPr="002B16E9">
        <w:t>Вот почему редкоземельные металлы стали стратегическим товаром в конкуренции таких держав</w:t>
      </w:r>
      <w:r w:rsidR="003521B9">
        <w:t>,</w:t>
      </w:r>
      <w:r w:rsidRPr="002B16E9">
        <w:t xml:space="preserve"> как Китай, США, Япония и ЕС. Последние три даже подали иск против Китая в ВТО, обвиняя Китай в том, что введённые им таможенные пошлины и экспортные квоты на редкоземельные металлы нарушают правило ВТО. Всем стало ясно, что входить в зависимость от Китая является стратегически опасным делом. Поэтому </w:t>
      </w:r>
      <w:r w:rsidR="003521B9">
        <w:t>с</w:t>
      </w:r>
      <w:r w:rsidRPr="002B16E9">
        <w:t>верхдержавы мира сего приняли решение выйти из</w:t>
      </w:r>
      <w:r w:rsidR="003521B9">
        <w:t>-</w:t>
      </w:r>
      <w:r w:rsidRPr="002B16E9">
        <w:t>под зависимости от китайских цепочек поставок и найти необходимые ресурсы на местном уровне, а также в альтернативных источниках, как</w:t>
      </w:r>
      <w:r w:rsidR="003521B9">
        <w:t>,</w:t>
      </w:r>
      <w:r w:rsidRPr="002B16E9">
        <w:t xml:space="preserve"> например</w:t>
      </w:r>
      <w:r w:rsidR="003521B9">
        <w:t>,</w:t>
      </w:r>
      <w:r w:rsidRPr="002B16E9">
        <w:t xml:space="preserve"> в Африке, в странах богатых этими ресурсами, таких как Конго, Мадагаскар, Намибия и Нигерия. Также некоторые корпорации работают над разработкой методов извлечения редкоземельных металлов из старых электроприборов, как и пытаются найти этим металлам промышленную замену, чтобы так снизить зависимость от Китая.</w:t>
      </w:r>
    </w:p>
    <w:p w:rsidR="00006B07" w:rsidRPr="002B16E9" w:rsidRDefault="0022736D" w:rsidP="005B6EC5">
      <w:pPr>
        <w:pStyle w:val="MainText"/>
      </w:pPr>
      <w:r w:rsidRPr="002B16E9">
        <w:t>Президент США Дональд Трамп пытался установить контроль над о. Гренландия, принадлежащ</w:t>
      </w:r>
      <w:r w:rsidR="003521B9">
        <w:t>е</w:t>
      </w:r>
      <w:r w:rsidRPr="002B16E9">
        <w:t>м Дании, богатым залежами редкоземельных металлов. Америка заключила контракт с Пакистаном, располагающим на своей территории залежами 92 минералов, а взамен Америка обещала привнести свои инвестиции. В Марокко было заключено соглашение по редкоземельным металлам на сумму 60 миллиардов долларов в обмен на признание США принадлежности марокканской Сахары Марокко и их поддержку в Совете Безопасности против Алжира, посол которого в Вашингтоне заявил о готовности своей страны обсудить с Соединёнными Штатами сделку по своим ресурсам редкоземельных металлов по примеру Украины. США подписали соглашение с Украиной о поставке редкоземельных металлов на сумму в 500</w:t>
      </w:r>
      <w:r w:rsidR="005B6EC5">
        <w:t> </w:t>
      </w:r>
      <w:r w:rsidRPr="002B16E9">
        <w:t>млрд</w:t>
      </w:r>
      <w:r w:rsidR="003521B9">
        <w:t>.</w:t>
      </w:r>
      <w:r w:rsidRPr="002B16E9">
        <w:t xml:space="preserve"> долларов, а взамен Америка возьмёт на себя задачу по восстановлению страны после завершения войны с Россией. Америка подписала соглашение с Японией на поставку 16</w:t>
      </w:r>
      <w:r w:rsidR="005B6EC5">
        <w:t> </w:t>
      </w:r>
      <w:r w:rsidRPr="002B16E9">
        <w:t>млн</w:t>
      </w:r>
      <w:r w:rsidR="003521B9">
        <w:t>.</w:t>
      </w:r>
      <w:r w:rsidRPr="002B16E9">
        <w:t xml:space="preserve"> тонн, а также с Малайзией на поставку 18,5</w:t>
      </w:r>
      <w:r w:rsidR="005B6EC5">
        <w:t> </w:t>
      </w:r>
      <w:r w:rsidRPr="002B16E9">
        <w:t>млн</w:t>
      </w:r>
      <w:r w:rsidR="003521B9">
        <w:t>.</w:t>
      </w:r>
      <w:r w:rsidRPr="002B16E9">
        <w:t xml:space="preserve"> тонн редкоземельных металлов. После того</w:t>
      </w:r>
      <w:r w:rsidR="003521B9">
        <w:t>,</w:t>
      </w:r>
      <w:r w:rsidRPr="002B16E9">
        <w:t xml:space="preserve"> как Америка проиграл</w:t>
      </w:r>
      <w:r w:rsidR="003521B9">
        <w:t>а в войне и покинула Афганистан</w:t>
      </w:r>
      <w:r w:rsidR="00564A19">
        <w:t xml:space="preserve"> — </w:t>
      </w:r>
      <w:r w:rsidRPr="002B16E9">
        <w:t>богатый залежами редкоземельных металлов,</w:t>
      </w:r>
      <w:r w:rsidR="00564A19">
        <w:t xml:space="preserve"> — </w:t>
      </w:r>
      <w:r w:rsidRPr="002B16E9">
        <w:t>она желает снова вернуть в нём своё влияние и даже вновь испо</w:t>
      </w:r>
      <w:r w:rsidR="003521B9">
        <w:t xml:space="preserve">льзовать военную базу в </w:t>
      </w:r>
      <w:proofErr w:type="spellStart"/>
      <w:r w:rsidR="003521B9">
        <w:t>Баграме</w:t>
      </w:r>
      <w:proofErr w:type="spellEnd"/>
      <w:r w:rsidRPr="002B16E9">
        <w:t xml:space="preserve"> как площадку по разработке месторождений полезных ископаемых, для проведения военных операций и обеспечения безопасности путей поставок этих металлов по территории Афганистана. Судан тоже богат месторождениями редкоземельных металлов</w:t>
      </w:r>
      <w:r w:rsidR="003521B9">
        <w:t>,</w:t>
      </w:r>
      <w:r w:rsidRPr="002B16E9">
        <w:t xml:space="preserve"> и одн</w:t>
      </w:r>
      <w:r w:rsidR="003521B9">
        <w:t>а</w:t>
      </w:r>
      <w:r w:rsidRPr="002B16E9">
        <w:t xml:space="preserve"> из целей, </w:t>
      </w:r>
      <w:r w:rsidR="003521B9">
        <w:t>по которой</w:t>
      </w:r>
      <w:r w:rsidRPr="002B16E9">
        <w:t xml:space="preserve"> Америка развязала в нём гражданскую войну, состоит в установлении полного господства над ресурсами этой страны, в </w:t>
      </w:r>
      <w:proofErr w:type="spellStart"/>
      <w:r w:rsidRPr="002B16E9">
        <w:t>т.ч</w:t>
      </w:r>
      <w:proofErr w:type="spellEnd"/>
      <w:r w:rsidRPr="002B16E9">
        <w:t>.</w:t>
      </w:r>
      <w:r w:rsidR="00564A19">
        <w:t xml:space="preserve"> — </w:t>
      </w:r>
      <w:r w:rsidRPr="002B16E9">
        <w:t xml:space="preserve">и над месторождениями редкоземельных металлов. Америка старается изгнать из Судана своих европейских соперников и работает для раскола Судана, в первую очередь над тем, чтобы отделить от него богатый ресурсами регион </w:t>
      </w:r>
      <w:proofErr w:type="spellStart"/>
      <w:r w:rsidRPr="002B16E9">
        <w:t>Дарфур</w:t>
      </w:r>
      <w:proofErr w:type="spellEnd"/>
      <w:r w:rsidRPr="002B16E9">
        <w:t>, предоставив ему независимость для его эксплуатации. Не следует забывать и о проблемах, разжигаемых Америкой в любой стране, богатой различными месторождениями, как</w:t>
      </w:r>
      <w:r w:rsidR="003521B9">
        <w:t>,</w:t>
      </w:r>
      <w:r w:rsidRPr="002B16E9">
        <w:t xml:space="preserve"> например</w:t>
      </w:r>
      <w:r w:rsidR="003521B9">
        <w:t>,</w:t>
      </w:r>
      <w:r w:rsidRPr="002B16E9">
        <w:t xml:space="preserve"> в Нигерии, под предлогом убийства местных христиан, или в Венесуэле под предлогом борьбы с наркоторговлей. До этого Америка в аналогичных целях устроила проблемы в Ираке. Также Америка подписала </w:t>
      </w:r>
      <w:r w:rsidRPr="002B16E9">
        <w:lastRenderedPageBreak/>
        <w:t>соглашение с Австралией, обладающей 5,7 миллионами тонн запасов редкоземельных металлов.</w:t>
      </w:r>
    </w:p>
    <w:p w:rsidR="00006B07" w:rsidRPr="002B16E9" w:rsidRDefault="0022736D" w:rsidP="005B6EC5">
      <w:pPr>
        <w:pStyle w:val="MainText"/>
      </w:pPr>
      <w:r w:rsidRPr="002B16E9">
        <w:t xml:space="preserve">В Турции президент </w:t>
      </w:r>
      <w:proofErr w:type="spellStart"/>
      <w:r w:rsidRPr="002B16E9">
        <w:t>Эрдоган</w:t>
      </w:r>
      <w:proofErr w:type="spellEnd"/>
      <w:r w:rsidRPr="002B16E9">
        <w:t xml:space="preserve"> заявил о том, что его страна располагает 694</w:t>
      </w:r>
      <w:r w:rsidR="005B6EC5">
        <w:t> </w:t>
      </w:r>
      <w:r w:rsidRPr="002B16E9">
        <w:t>млн</w:t>
      </w:r>
      <w:r w:rsidR="00D927A5">
        <w:t>.</w:t>
      </w:r>
      <w:r w:rsidRPr="002B16E9">
        <w:t xml:space="preserve"> тонн ископаемых, в первую очередь</w:t>
      </w:r>
      <w:r w:rsidR="00564A19">
        <w:t xml:space="preserve"> — </w:t>
      </w:r>
      <w:r w:rsidRPr="002B16E9">
        <w:t>полными редкоземельными металлами. Он заявил, что в Турции имеется 10 из 17 редкоземельных элементов, что приблизительно составляет 12,5</w:t>
      </w:r>
      <w:r w:rsidR="005B6EC5">
        <w:t> </w:t>
      </w:r>
      <w:r w:rsidRPr="002B16E9">
        <w:t>млн</w:t>
      </w:r>
      <w:r w:rsidR="00D927A5">
        <w:t>.</w:t>
      </w:r>
      <w:r w:rsidRPr="002B16E9">
        <w:t xml:space="preserve"> тонн оксидов редкоземельных металлов, добавив, что их добыча нуждается в международном сотрудничестве. Европа по большей степени опирается на Китай в получении редкоземельных металлов, несмотря на наличие некоторых неразработанных запасов в самой Европе. Местное производство покрывает лишь малую часть потребностей Европы и к тому же сталкивается с экологическими и социальными проблемами, мешающими развитию этого производства.</w:t>
      </w:r>
    </w:p>
    <w:p w:rsidR="00006B07" w:rsidRPr="002B16E9" w:rsidRDefault="0022736D" w:rsidP="005B6EC5">
      <w:pPr>
        <w:pStyle w:val="MainText"/>
      </w:pPr>
      <w:r w:rsidRPr="002B16E9">
        <w:t>Такова реальность экономических конфликтов за обладание редкоземельными металлами, хотя Аллах создал их не для конфликта, а для пользования людьми. Аллах Всевышний предоставил всё, что на небе и на земле в пользование человеку, в удовлетворение его всевозможных интересов. Земля полна полезными ископаемыми и различным сырьём, необходимыми для многих отраслей промышленности. Если всё это будет использовано так, как приказал Аллах, то оно принесёт пользу всему человечеству, даже во время борьбы, когда сила, железо и суровость использовались для распространения религии, а также для того, чтобы не позволить неверным посягать на мусульман, их имущество и честь.</w:t>
      </w:r>
    </w:p>
    <w:p w:rsidR="00006B07" w:rsidRDefault="0022736D" w:rsidP="005B6EC5">
      <w:pPr>
        <w:pStyle w:val="MainText"/>
      </w:pPr>
      <w:r w:rsidRPr="002B16E9">
        <w:t>Всемогущий Создатель распределил эти минералы и сырьё по земле так, как пожелал. Он не распределил их равномерным образом. Однако сущность человека, его жадность, его стремление конкурировать и любовь к господству привели к тому, что правительства различных государств стали бороться между собой за право обладания ими. Так было всегда на протяжении истории. В Суре «Железо», описывая минеральные ресурсы и вектор их применения, Всевышний сказал:</w:t>
      </w:r>
    </w:p>
    <w:p w:rsidR="005B6EC5" w:rsidRPr="00B44A1B" w:rsidRDefault="00B44A1B" w:rsidP="00B44A1B">
      <w:pPr>
        <w:pStyle w:val="ARAyat"/>
      </w:pPr>
      <w:r>
        <w:rPr>
          <w:rtl/>
        </w:rPr>
        <w:t xml:space="preserve">وَأَنزَلۡنَا </w:t>
      </w:r>
      <w:r>
        <w:rPr>
          <w:rFonts w:hint="cs"/>
          <w:rtl/>
        </w:rPr>
        <w:t>ٱ</w:t>
      </w:r>
      <w:r>
        <w:rPr>
          <w:rFonts w:hint="eastAsia"/>
          <w:rtl/>
        </w:rPr>
        <w:t>لۡحَدِيدَ</w:t>
      </w:r>
      <w:r>
        <w:rPr>
          <w:rtl/>
        </w:rPr>
        <w:t xml:space="preserve"> فِيهِ بَأۡسٞ شَدِيدٞ وَمَنَٰفِعُ لِلنَّاسِ وَلِيَعۡلَمَ </w:t>
      </w:r>
      <w:r>
        <w:rPr>
          <w:rFonts w:hint="cs"/>
          <w:rtl/>
        </w:rPr>
        <w:t>ٱ</w:t>
      </w:r>
      <w:r>
        <w:rPr>
          <w:rFonts w:hint="eastAsia"/>
          <w:rtl/>
        </w:rPr>
        <w:t>للَّهُ</w:t>
      </w:r>
      <w:r>
        <w:rPr>
          <w:rtl/>
        </w:rPr>
        <w:t xml:space="preserve"> مَن يَنصُرُهُ</w:t>
      </w:r>
      <w:r>
        <w:rPr>
          <w:rFonts w:hint="cs"/>
          <w:rtl/>
        </w:rPr>
        <w:t>ۥ</w:t>
      </w:r>
      <w:r>
        <w:rPr>
          <w:rtl/>
        </w:rPr>
        <w:t xml:space="preserve"> وَرُسُلَهُ</w:t>
      </w:r>
      <w:r>
        <w:rPr>
          <w:rFonts w:hint="cs"/>
          <w:rtl/>
        </w:rPr>
        <w:t>ۥ</w:t>
      </w:r>
      <w:r>
        <w:rPr>
          <w:rtl/>
        </w:rPr>
        <w:t xml:space="preserve"> بِ</w:t>
      </w:r>
      <w:r>
        <w:rPr>
          <w:rFonts w:hint="cs"/>
          <w:rtl/>
        </w:rPr>
        <w:t>ٱ</w:t>
      </w:r>
      <w:r>
        <w:rPr>
          <w:rFonts w:hint="eastAsia"/>
          <w:rtl/>
        </w:rPr>
        <w:t>لۡغَيۡبِۚ</w:t>
      </w:r>
      <w:r>
        <w:rPr>
          <w:rtl/>
        </w:rPr>
        <w:t xml:space="preserve"> إِن</w:t>
      </w:r>
      <w:r>
        <w:rPr>
          <w:rFonts w:hint="eastAsia"/>
          <w:rtl/>
        </w:rPr>
        <w:t>َّ</w:t>
      </w:r>
      <w:r>
        <w:rPr>
          <w:rtl/>
        </w:rPr>
        <w:t xml:space="preserve"> </w:t>
      </w:r>
      <w:r>
        <w:rPr>
          <w:rFonts w:hint="cs"/>
          <w:rtl/>
        </w:rPr>
        <w:t>ٱ</w:t>
      </w:r>
      <w:r>
        <w:rPr>
          <w:rFonts w:hint="eastAsia"/>
          <w:rtl/>
        </w:rPr>
        <w:t>للَّهَ</w:t>
      </w:r>
      <w:r>
        <w:rPr>
          <w:rtl/>
        </w:rPr>
        <w:t xml:space="preserve"> قَوِيٌّ عَزِيزٞ</w:t>
      </w:r>
    </w:p>
    <w:p w:rsidR="00006B07" w:rsidRPr="002B16E9" w:rsidRDefault="0022736D" w:rsidP="00B44A1B">
      <w:pPr>
        <w:pStyle w:val="MainTextNoIndent"/>
      </w:pPr>
      <w:bookmarkStart w:id="1" w:name="57-25"/>
      <w:bookmarkEnd w:id="1"/>
      <w:r w:rsidRPr="00B44A1B">
        <w:rPr>
          <w:rStyle w:val="RUAyat"/>
        </w:rPr>
        <w:t>«Мы ниспослали железо, в котором заключается могучая сила и польза для людей, для того, чтобы Аллах узнал тех, кто помогает Ему и Его посланникам, хотя и не видит Его воочию. Воистину, Аллах</w:t>
      </w:r>
      <w:r w:rsidR="00564A19">
        <w:rPr>
          <w:rStyle w:val="RUAyat"/>
        </w:rPr>
        <w:t xml:space="preserve"> — </w:t>
      </w:r>
      <w:r w:rsidRPr="00B44A1B">
        <w:rPr>
          <w:rStyle w:val="RUAyat"/>
        </w:rPr>
        <w:t>Всесильный, Могущественный»</w:t>
      </w:r>
      <w:r w:rsidRPr="002B16E9">
        <w:t xml:space="preserve"> (57:25).</w:t>
      </w:r>
    </w:p>
    <w:p w:rsidR="00006B07" w:rsidRPr="002B16E9" w:rsidRDefault="0022736D" w:rsidP="00B44A1B">
      <w:pPr>
        <w:pStyle w:val="MainText"/>
      </w:pPr>
      <w:r w:rsidRPr="002B16E9">
        <w:t>Таким образом Ислам указал на два вектора применения полезных ископаемых так, чтобы это принесло пользу Умме:</w:t>
      </w:r>
    </w:p>
    <w:p w:rsidR="00006B07" w:rsidRPr="002B16E9" w:rsidRDefault="0022736D" w:rsidP="00B44A1B">
      <w:pPr>
        <w:pStyle w:val="ListNumbers"/>
      </w:pPr>
      <w:r w:rsidRPr="002B16E9">
        <w:t>Для установления и распространения религии Аллаха</w:t>
      </w:r>
      <w:r w:rsidR="00A76043">
        <w:t>.</w:t>
      </w:r>
    </w:p>
    <w:p w:rsidR="00006B07" w:rsidRPr="002B16E9" w:rsidRDefault="0022736D" w:rsidP="00B44A1B">
      <w:pPr>
        <w:pStyle w:val="ListNumbers"/>
      </w:pPr>
      <w:r w:rsidRPr="002B16E9">
        <w:t>Для удовлетворения потребностей человечества и обеспечения безопасности его интересов.</w:t>
      </w:r>
    </w:p>
    <w:p w:rsidR="00006B07" w:rsidRPr="002B16E9" w:rsidRDefault="0022736D" w:rsidP="00B44A1B">
      <w:pPr>
        <w:pStyle w:val="MainText"/>
      </w:pPr>
      <w:r w:rsidRPr="002B16E9">
        <w:t>Земли, на которых традиционно живут мусульман</w:t>
      </w:r>
      <w:r w:rsidR="00E51ED3">
        <w:rPr>
          <w:lang w:val="uk-UA"/>
        </w:rPr>
        <w:t>е</w:t>
      </w:r>
      <w:r w:rsidRPr="002B16E9">
        <w:t xml:space="preserve">, Аллах Всевышний насытил огромными богатствами. Это неоспоримый факт. Общеизвестно, что исламский мир обладает огромными и многочисленными богатствами, в </w:t>
      </w:r>
      <w:proofErr w:type="spellStart"/>
      <w:r w:rsidRPr="002B16E9">
        <w:t>т.ч</w:t>
      </w:r>
      <w:proofErr w:type="spellEnd"/>
      <w:r w:rsidRPr="002B16E9">
        <w:t>.</w:t>
      </w:r>
      <w:r w:rsidR="00564A19">
        <w:t xml:space="preserve"> — </w:t>
      </w:r>
      <w:r w:rsidRPr="002B16E9">
        <w:t xml:space="preserve">и редкоземельными металлами. Но </w:t>
      </w:r>
      <w:proofErr w:type="spellStart"/>
      <w:r w:rsidRPr="002B16E9">
        <w:t>Умма</w:t>
      </w:r>
      <w:proofErr w:type="spellEnd"/>
      <w:r w:rsidRPr="002B16E9">
        <w:t xml:space="preserve"> не может самостоятельно ими пользоваться, а значит</w:t>
      </w:r>
      <w:r w:rsidR="00E51ED3">
        <w:rPr>
          <w:lang w:val="uk-UA"/>
        </w:rPr>
        <w:t>,</w:t>
      </w:r>
      <w:r w:rsidRPr="002B16E9">
        <w:t xml:space="preserve"> это нужно исправить. Горнодобывающая промышленность, </w:t>
      </w:r>
      <w:r w:rsidRPr="00E51ED3">
        <w:t>редкоземельные металлы и прочие полезные ископаемые</w:t>
      </w:r>
      <w:r w:rsidR="00564A19">
        <w:t xml:space="preserve"> — </w:t>
      </w:r>
      <w:r w:rsidRPr="00E51ED3">
        <w:t xml:space="preserve">всё это стало политической проблемой между </w:t>
      </w:r>
      <w:r w:rsidR="00E51ED3" w:rsidRPr="00E51ED3">
        <w:t>с</w:t>
      </w:r>
      <w:r w:rsidRPr="00E51ED3">
        <w:t>верхдержавами. Значит</w:t>
      </w:r>
      <w:r w:rsidR="00E51ED3" w:rsidRPr="00E51ED3">
        <w:t>,</w:t>
      </w:r>
      <w:r w:rsidRPr="00E51ED3">
        <w:t xml:space="preserve"> </w:t>
      </w:r>
      <w:proofErr w:type="spellStart"/>
      <w:r w:rsidRPr="00E51ED3">
        <w:t>Умма</w:t>
      </w:r>
      <w:proofErr w:type="spellEnd"/>
      <w:r w:rsidRPr="00E51ED3">
        <w:t xml:space="preserve"> тоже должна иметь свою </w:t>
      </w:r>
      <w:r w:rsidR="00E51ED3">
        <w:t>с</w:t>
      </w:r>
      <w:r w:rsidRPr="00E51ED3">
        <w:t xml:space="preserve">верхдержаву, чтобы выдержать конкуренцию. </w:t>
      </w:r>
      <w:proofErr w:type="spellStart"/>
      <w:r w:rsidRPr="00E51ED3">
        <w:t>Умма</w:t>
      </w:r>
      <w:proofErr w:type="spellEnd"/>
      <w:r w:rsidRPr="00E51ED3">
        <w:t xml:space="preserve"> сможет иметь такую державу</w:t>
      </w:r>
      <w:r w:rsidR="00E51ED3">
        <w:t>,</w:t>
      </w:r>
      <w:r w:rsidRPr="00E51ED3">
        <w:t xml:space="preserve"> только если сплотится внутри себя, избавится от нынешних правителей и установит</w:t>
      </w:r>
      <w:r w:rsidRPr="002B16E9">
        <w:t xml:space="preserve"> </w:t>
      </w:r>
      <w:r w:rsidR="00E51ED3">
        <w:t>И</w:t>
      </w:r>
      <w:r w:rsidRPr="002B16E9">
        <w:t>сламский Халифат. Тогда она сможет противостоять Кита</w:t>
      </w:r>
      <w:r w:rsidR="00485B17">
        <w:t>ю, Америке, Европе и России, т.</w:t>
      </w:r>
      <w:r w:rsidRPr="002B16E9">
        <w:t>е. всем, кто сегодня жаждет завладеть нашими ресурсами. Дабы положить конец их амбициям</w:t>
      </w:r>
      <w:r w:rsidR="00485B17">
        <w:t>,</w:t>
      </w:r>
      <w:r w:rsidRPr="002B16E9">
        <w:t xml:space="preserve"> мы просто обязаны свергнуть марионеточных правителей, которых они поставили над нами и руками которых присваивают себе наши богатства. Ещё раз крайне важно подчеркнуть одну истину, а именно</w:t>
      </w:r>
      <w:r w:rsidR="00564A19">
        <w:t xml:space="preserve"> — </w:t>
      </w:r>
      <w:r w:rsidRPr="002B16E9">
        <w:t>то, что мы сможем правильно применять наши ресурсы, распоряжаться нашими богатствами, нашими редкоземельными минералами и прочими полезными ископаемыми только после того, как установим правление Ислама и скинем с себя гегемонию неверных. Иначе никак!</w:t>
      </w:r>
    </w:p>
    <w:p w:rsidR="00006B07" w:rsidRPr="002B16E9" w:rsidRDefault="0022736D" w:rsidP="00B44A1B">
      <w:pPr>
        <w:pStyle w:val="MainText"/>
      </w:pPr>
      <w:r w:rsidRPr="002B16E9">
        <w:t xml:space="preserve">Ислам пояснил основные юридические правила экономики и собственности. Ислам разделил всё имущество в этом мире на три вида: частное, государственное и общественное. К общественному имуществу относятся природные и подземные ресурсы, условно именуемые </w:t>
      </w:r>
      <w:r w:rsidRPr="002B16E9">
        <w:lastRenderedPageBreak/>
        <w:t>нескончаемыми, как</w:t>
      </w:r>
      <w:r w:rsidR="00485B17">
        <w:t>,</w:t>
      </w:r>
      <w:r w:rsidRPr="002B16E9">
        <w:t xml:space="preserve"> например</w:t>
      </w:r>
      <w:r w:rsidR="00485B17">
        <w:t>,</w:t>
      </w:r>
      <w:r w:rsidRPr="002B16E9">
        <w:t xml:space="preserve"> нефть, газ, золото, железо, уран, литий, </w:t>
      </w:r>
      <w:r w:rsidR="00485B17">
        <w:t xml:space="preserve">а </w:t>
      </w:r>
      <w:r w:rsidRPr="002B16E9">
        <w:t xml:space="preserve">также редкоземельные металлы и прочее. Ислам пояснил, что залежи таких ресурсов в столь громадных </w:t>
      </w:r>
      <w:r w:rsidR="00485B17" w:rsidRPr="002B16E9">
        <w:t>объёмах</w:t>
      </w:r>
      <w:r w:rsidRPr="002B16E9">
        <w:t xml:space="preserve"> не могут быть в руках частных лиц, как и не могут быть в собственности у государства, а должны быть в руках </w:t>
      </w:r>
      <w:r w:rsidR="00485B17">
        <w:t>И</w:t>
      </w:r>
      <w:r w:rsidRPr="002B16E9">
        <w:t>сламской Уммы как её общее имущество, дабы эти ресурсы служили общим интересам мусульман. В этом Ислам противоречит капиталистической системе, ибо последняя смотрит на природные ресурсы и полезные ископаемые как на объект потенциальной «приватизации» или как на объект, который может и должен перейти в руки к местным или иностранным крупным корпорациям.</w:t>
      </w:r>
    </w:p>
    <w:p w:rsidR="00006B07" w:rsidRPr="002B16E9" w:rsidRDefault="0022736D" w:rsidP="00B44A1B">
      <w:pPr>
        <w:pStyle w:val="MainText"/>
      </w:pPr>
      <w:r w:rsidRPr="002B16E9">
        <w:t xml:space="preserve">Крайне важно помнить, что передача богатств Уммы, или их приватизация, или их предоставление транснациональным компаниям в рамках капиталистической экономической модели является великим экономическим и политическим бедствием. Это один из методов колонизации и подвязывания экономики бедных государств к экономикам больших мировых сил и международных колонизаторских организаций. Именно этот метод применяется в адрес стран Африки, стран Латинской Америки и стран исламского региона. Приток иностранных компаний в эти регионы не </w:t>
      </w:r>
      <w:r w:rsidR="00485B17" w:rsidRPr="002B16E9">
        <w:t>принёс</w:t>
      </w:r>
      <w:r w:rsidRPr="002B16E9">
        <w:t xml:space="preserve"> им экономического прогресса, а наоборот</w:t>
      </w:r>
      <w:r w:rsidR="00485B17">
        <w:t>,</w:t>
      </w:r>
      <w:r w:rsidRPr="002B16E9">
        <w:t xml:space="preserve"> вызвал</w:t>
      </w:r>
      <w:r w:rsidR="00485B17">
        <w:t xml:space="preserve"> в них глубокую политическую не</w:t>
      </w:r>
      <w:r w:rsidRPr="002B16E9">
        <w:t xml:space="preserve">стабильность, повсеместную коррупцию, разграбление ресурсов и конец экономико-политической независимости. Более того, передача богатств Уммы любым путём в руки колонизаторских государств, будь то посредством предоставления их корпорациям прав на разработку этих богатств или посредством предоставления таких прав различным международным организациям, не только противоречит </w:t>
      </w:r>
      <w:r w:rsidR="00485B17">
        <w:t>Шариату</w:t>
      </w:r>
      <w:r w:rsidR="00564A19">
        <w:t xml:space="preserve"> — </w:t>
      </w:r>
      <w:r w:rsidRPr="002B16E9">
        <w:t>если смотреть изначально глазами Ислама,</w:t>
      </w:r>
      <w:r w:rsidR="00564A19">
        <w:t xml:space="preserve"> — </w:t>
      </w:r>
      <w:r w:rsidRPr="002B16E9">
        <w:t>но даже с сугубо политической стороны и со стороны бе</w:t>
      </w:r>
      <w:r w:rsidR="00485B17">
        <w:t>зопасности тебя как государства</w:t>
      </w:r>
      <w:r w:rsidR="00564A19">
        <w:t xml:space="preserve"> — </w:t>
      </w:r>
      <w:r w:rsidRPr="002B16E9">
        <w:t>это самоубийство. Ислам вообще запрещает любое экономическое сотрудничество, если оно приводит к усилению врагов Ислама, или способствует гегемонии неверных над богатствами мусульман, или приводит к порабощению мусульман. Также Ислам запрещает присутствовать колонизаторским корпорациям на землях мусульман, которые работают у нас под предлогом добычи природных ресурсов, потому что эти компании на самом деле не коммерческие организации, а инструменты в руках политических, военных и разведывательных сил. Позвол</w:t>
      </w:r>
      <w:r w:rsidR="00170AC7">
        <w:t>ение</w:t>
      </w:r>
      <w:r w:rsidRPr="002B16E9">
        <w:t xml:space="preserve"> им присутствовать у нас рассматривается как сотрудничество с врагом и его укрепление. Это по сути схоже с передачей оружия врагу во время войны с ним, особенно таким врагам</w:t>
      </w:r>
      <w:r w:rsidR="00170AC7">
        <w:t>,</w:t>
      </w:r>
      <w:r w:rsidRPr="002B16E9">
        <w:t xml:space="preserve"> как Китай, Америка, Европа и Россия. Практика приглашения колонизаторских корпораций считается помощью государствам, враждебным Исламу.</w:t>
      </w:r>
    </w:p>
    <w:p w:rsidR="00006B07" w:rsidRPr="002B16E9" w:rsidRDefault="0022736D" w:rsidP="00B44A1B">
      <w:pPr>
        <w:pStyle w:val="MainText"/>
      </w:pPr>
      <w:r w:rsidRPr="002B16E9">
        <w:t>Соответственно</w:t>
      </w:r>
      <w:r w:rsidR="00170AC7">
        <w:t>,</w:t>
      </w:r>
      <w:r w:rsidRPr="002B16E9">
        <w:t xml:space="preserve"> </w:t>
      </w:r>
      <w:r w:rsidR="00170AC7">
        <w:t>И</w:t>
      </w:r>
      <w:r w:rsidRPr="002B16E9">
        <w:t xml:space="preserve">сламская </w:t>
      </w:r>
      <w:proofErr w:type="spellStart"/>
      <w:r w:rsidRPr="002B16E9">
        <w:t>Умма</w:t>
      </w:r>
      <w:proofErr w:type="spellEnd"/>
      <w:r w:rsidRPr="002B16E9">
        <w:t xml:space="preserve"> должна самостоятельно разрабатывать и использовать свои ресурсы, сама их добывать и сама их перерабатывать. От нас требуется создать промышленную инфраструктуру для добычи и переработки полезных ископаемых, в чём будет для нас великая политическая и экономическая польза. Ислам</w:t>
      </w:r>
      <w:r w:rsidR="00564A19">
        <w:t xml:space="preserve"> — </w:t>
      </w:r>
      <w:r w:rsidRPr="002B16E9">
        <w:t>это не просто религия</w:t>
      </w:r>
      <w:r w:rsidR="00170AC7">
        <w:t>,</w:t>
      </w:r>
      <w:r w:rsidRPr="002B16E9">
        <w:t xml:space="preserve"> в которой есть ритуалы поклонения. Ислам</w:t>
      </w:r>
      <w:r w:rsidR="00564A19">
        <w:t xml:space="preserve"> — </w:t>
      </w:r>
      <w:r w:rsidRPr="002B16E9">
        <w:t>это особый образ жизни, предоставляющий своим сторонникам чёткие, справедливые и гуманные правила поведения, даже в самых незначительных политических и экономических интересах Уммы, включая полезные ископаемые.</w:t>
      </w:r>
    </w:p>
    <w:p w:rsidR="00006B07" w:rsidRPr="002B16E9" w:rsidRDefault="0022736D" w:rsidP="00B44A1B">
      <w:pPr>
        <w:pStyle w:val="MainText"/>
      </w:pPr>
      <w:r w:rsidRPr="002B16E9">
        <w:t>Борьба за редкоземельные металлы продолжит оставаться острой в будущем, а будущее искусственного интеллекта будет зависеть от способности государств обеспечивать себе доступ к этим стратегическим ресурсам. С ростом конкуренции между Америкой, Китаем и Европой, технологическая безопасность и экономическая независимость становятся неразрывно связаны с доступом к этим ресурсам. Поэтому мы видим</w:t>
      </w:r>
      <w:r w:rsidR="00170AC7">
        <w:t>,</w:t>
      </w:r>
      <w:r w:rsidRPr="002B16E9">
        <w:t xml:space="preserve"> как Америка навязывает свою международную систему, ис</w:t>
      </w:r>
      <w:r w:rsidR="00170AC7">
        <w:t>пользуя глобализацию, т.</w:t>
      </w:r>
      <w:r w:rsidRPr="002B16E9">
        <w:t xml:space="preserve">н. «приватизацию» и самое настоящее пиратство, угрожая применить силу или использовать другие инструменты международного давления, такие как МВФ и ООН. </w:t>
      </w:r>
      <w:r w:rsidR="00170AC7" w:rsidRPr="002B16E9">
        <w:t>Своё</w:t>
      </w:r>
      <w:r w:rsidRPr="002B16E9">
        <w:t xml:space="preserve"> грабительское присутствие Америка называет инвестированием и сотрудничеством. Всё это и многое другое</w:t>
      </w:r>
      <w:r w:rsidR="00564A19">
        <w:t xml:space="preserve"> — </w:t>
      </w:r>
      <w:r w:rsidRPr="002B16E9">
        <w:t>лишь средства и способы старого известного колониализма, используемые для того, чтобы вторгнуться в чужие страны и разграбить их дочиста.</w:t>
      </w:r>
    </w:p>
    <w:p w:rsidR="00006B07" w:rsidRPr="002B16E9" w:rsidRDefault="0022736D" w:rsidP="00B44A1B">
      <w:pPr>
        <w:pStyle w:val="MainText"/>
      </w:pPr>
      <w:r w:rsidRPr="002B16E9">
        <w:lastRenderedPageBreak/>
        <w:t>Стоит отметить, что конкуренция между государствами не ограничивается лишь сферой торговли, но и распространяется на искусственный интеллект, чистую энергию и оборонную сферу. Этот конфликт естественно приводит к дестабилизации, превратив золото из валюты в убежище для инвестиций, а это приводит к росту стоимости золота и замедлению экономического роста и развития. Америка продолжит формировать международный альянс сдерживания для подрыва монополии Китая. Америка будет стремит</w:t>
      </w:r>
      <w:r w:rsidR="00B33C73">
        <w:t>ь</w:t>
      </w:r>
      <w:r w:rsidRPr="002B16E9">
        <w:t xml:space="preserve">ся искать редкоземельные металлы в самых разных странах, </w:t>
      </w:r>
      <w:r w:rsidR="00B33C73" w:rsidRPr="002B16E9">
        <w:t>причём</w:t>
      </w:r>
      <w:r w:rsidRPr="002B16E9">
        <w:t xml:space="preserve"> любыми путями, даже если </w:t>
      </w:r>
      <w:r w:rsidR="00B33C73" w:rsidRPr="002B16E9">
        <w:t>придётся</w:t>
      </w:r>
      <w:r w:rsidRPr="002B16E9">
        <w:t xml:space="preserve"> применить силу. Какие бы экологические проблемы это н</w:t>
      </w:r>
      <w:r w:rsidR="00B33C73">
        <w:t>и</w:t>
      </w:r>
      <w:r w:rsidRPr="002B16E9">
        <w:t xml:space="preserve"> повлекло и каки</w:t>
      </w:r>
      <w:r w:rsidR="00B33C73">
        <w:t>х бы затрат</w:t>
      </w:r>
      <w:r w:rsidRPr="002B16E9">
        <w:t xml:space="preserve"> это н</w:t>
      </w:r>
      <w:r w:rsidR="00B33C73">
        <w:t>и</w:t>
      </w:r>
      <w:r w:rsidRPr="002B16E9">
        <w:t xml:space="preserve"> потребовало, Америка будет стремит</w:t>
      </w:r>
      <w:r w:rsidR="00B33C73">
        <w:t>ь</w:t>
      </w:r>
      <w:r w:rsidRPr="002B16E9">
        <w:t>ся предпринимать попытки разработать технологии добычи и переработки редкоземельных металлов, создавая для этого соответствующие заводы на местах.</w:t>
      </w:r>
    </w:p>
    <w:p w:rsidR="00006B07" w:rsidRPr="002B16E9" w:rsidRDefault="0022736D" w:rsidP="00B44A1B">
      <w:pPr>
        <w:pStyle w:val="MainText"/>
      </w:pPr>
      <w:r w:rsidRPr="002B16E9">
        <w:t xml:space="preserve">На политическом фронте Америка стремится поддерживать актуальность двух региональных проблем для оказания давления на Китай: проблему Тайваня и проблему двух </w:t>
      </w:r>
      <w:proofErr w:type="spellStart"/>
      <w:r w:rsidRPr="002B16E9">
        <w:t>Корей</w:t>
      </w:r>
      <w:proofErr w:type="spellEnd"/>
      <w:r w:rsidRPr="002B16E9">
        <w:t xml:space="preserve">. Этим самым Америка хочет отвлечь Китай и не дать ему проникнуть на Ближний Восток. Кроме того, согласно плану, разработанному ещё при Генри </w:t>
      </w:r>
      <w:r w:rsidR="00B33C73" w:rsidRPr="002B16E9">
        <w:t>Киссинджере</w:t>
      </w:r>
      <w:r w:rsidRPr="002B16E9">
        <w:t>, Америка руками своих агентов у власти на Ближнем Востоке, в таких странах</w:t>
      </w:r>
      <w:r w:rsidR="00B33C73">
        <w:t>,</w:t>
      </w:r>
      <w:r w:rsidRPr="002B16E9">
        <w:t xml:space="preserve"> как Турция, Саудовская Аравия и Египет, будет защищать </w:t>
      </w:r>
      <w:r w:rsidR="00B33C73">
        <w:t>е</w:t>
      </w:r>
      <w:r w:rsidRPr="002B16E9">
        <w:t>ё влияние от проникновения в него других сильных государств. Таким образом</w:t>
      </w:r>
      <w:r w:rsidR="00B33C73">
        <w:t>,</w:t>
      </w:r>
      <w:r w:rsidRPr="002B16E9">
        <w:t xml:space="preserve"> Америка будет продолжать сохранять своё господство в регионе, ибо</w:t>
      </w:r>
      <w:r w:rsidR="00564A19">
        <w:t xml:space="preserve"> — </w:t>
      </w:r>
      <w:r w:rsidRPr="002B16E9">
        <w:t>снова</w:t>
      </w:r>
      <w:r w:rsidR="00B33C73">
        <w:t>-</w:t>
      </w:r>
      <w:r w:rsidRPr="002B16E9">
        <w:t>таки</w:t>
      </w:r>
      <w:r w:rsidR="00B33C73">
        <w:t>,</w:t>
      </w:r>
      <w:r w:rsidRPr="002B16E9">
        <w:t xml:space="preserve"> согласно плану </w:t>
      </w:r>
      <w:r w:rsidR="00B33C73" w:rsidRPr="002B16E9">
        <w:t>Киссинджера</w:t>
      </w:r>
      <w:r w:rsidR="00564A19">
        <w:t xml:space="preserve"> — </w:t>
      </w:r>
      <w:r w:rsidRPr="002B16E9">
        <w:t>тот, кто контролирует Ближний Восток</w:t>
      </w:r>
      <w:r w:rsidR="00B33C73">
        <w:t>,</w:t>
      </w:r>
      <w:r w:rsidRPr="002B16E9">
        <w:t xml:space="preserve"> будет контролировать мировой рынок и цепочки поставок энергоносителей.</w:t>
      </w:r>
    </w:p>
    <w:p w:rsidR="00006B07" w:rsidRPr="002B16E9" w:rsidRDefault="0022736D" w:rsidP="00B44A1B">
      <w:pPr>
        <w:pStyle w:val="MainText"/>
      </w:pPr>
      <w:r w:rsidRPr="002B16E9">
        <w:t>Америка уже вывела Китай из украинско-российского противостояния, как и ослабила его силы, необходимые ему для достижения его экономических и политических целей. Америка отдалила Китай от России, запугав Китай возможными санкциями, которые могла ввести подобно тому</w:t>
      </w:r>
      <w:r w:rsidR="00B33C73">
        <w:t>,</w:t>
      </w:r>
      <w:r w:rsidRPr="002B16E9">
        <w:t xml:space="preserve"> как ввела против России. Америка взяла в свои руки все политические нити украинско-российской войны, ослабила Европу, а </w:t>
      </w:r>
      <w:r w:rsidR="00B33C73">
        <w:t>себя утвердила основным игроком</w:t>
      </w:r>
      <w:r w:rsidRPr="002B16E9">
        <w:t xml:space="preserve"> так</w:t>
      </w:r>
      <w:r w:rsidR="00B33C73">
        <w:t>,</w:t>
      </w:r>
      <w:r w:rsidRPr="002B16E9">
        <w:t xml:space="preserve"> что теперь Европа не может предпринять ни одного действия против России без ведома Америки. Это всё при том, что сегодня Америка слаба как никогда. Сегодня она стала не более чем властны</w:t>
      </w:r>
      <w:r w:rsidR="00B33C73">
        <w:t>м</w:t>
      </w:r>
      <w:r w:rsidRPr="002B16E9">
        <w:t xml:space="preserve"> миров</w:t>
      </w:r>
      <w:r w:rsidR="00B33C73">
        <w:t>ым</w:t>
      </w:r>
      <w:r w:rsidRPr="002B16E9">
        <w:t xml:space="preserve"> полицейски</w:t>
      </w:r>
      <w:r w:rsidR="00B33C73">
        <w:t>м</w:t>
      </w:r>
      <w:r w:rsidRPr="002B16E9">
        <w:t>, сильно занятым</w:t>
      </w:r>
      <w:r w:rsidR="00B33C73">
        <w:t>,</w:t>
      </w:r>
      <w:r w:rsidRPr="002B16E9">
        <w:t xml:space="preserve"> к тому же</w:t>
      </w:r>
      <w:r w:rsidR="00B33C73">
        <w:t>,</w:t>
      </w:r>
      <w:r w:rsidRPr="002B16E9">
        <w:t xml:space="preserve"> своими собственными проблемами, такими как массовая безработица и огромный мировой долг. Америка не может себе позволить начать войну против Китая, как и не может начать с ним гонку вооружений. Поэтому в целом ситуация благоприятна для Китая, она позволяет ему вести конкуренцию и даже развивать свою ядерную программу, тем самым соперничая с Америкой. Одновременно с этим появляется и окно возможностей для </w:t>
      </w:r>
      <w:r w:rsidR="00B33C73">
        <w:t>И</w:t>
      </w:r>
      <w:r w:rsidRPr="002B16E9">
        <w:t>сламской Уммы, дабы восстановить свою силу, единство и даже глобальное лидерство, превратившись из поля битв и арены конфликтов в ведущую мировую силу.</w:t>
      </w:r>
    </w:p>
    <w:p w:rsidR="00006B07" w:rsidRPr="002B16E9" w:rsidRDefault="0022736D" w:rsidP="00B44A1B">
      <w:pPr>
        <w:pStyle w:val="MainText"/>
      </w:pPr>
      <w:r w:rsidRPr="002B16E9">
        <w:t xml:space="preserve">Исламская </w:t>
      </w:r>
      <w:proofErr w:type="spellStart"/>
      <w:r w:rsidRPr="002B16E9">
        <w:t>Умма</w:t>
      </w:r>
      <w:proofErr w:type="spellEnd"/>
      <w:r w:rsidRPr="002B16E9">
        <w:t xml:space="preserve"> находится в эпицентре мирового конфликта</w:t>
      </w:r>
      <w:r w:rsidR="00C153DB">
        <w:t>,</w:t>
      </w:r>
      <w:r w:rsidRPr="002B16E9">
        <w:t xml:space="preserve"> и только по одному этому уже должна быть едина, что возможно лишь при Халифате. Она должна сама искать редкоземельные металлы, находить их, добывать и перерабатывать. Этим самым она убьёт сразу несколько зайцев: и о себе позаботится</w:t>
      </w:r>
      <w:r w:rsidR="00C153DB">
        <w:t>,</w:t>
      </w:r>
      <w:r w:rsidRPr="002B16E9">
        <w:t xml:space="preserve"> и сможет добиться уважения врага. Мы уже видели</w:t>
      </w:r>
      <w:r w:rsidR="00C153DB">
        <w:t>,</w:t>
      </w:r>
      <w:r w:rsidRPr="002B16E9">
        <w:t xml:space="preserve"> как иностранные государства накладывали запреты и ограничения на исламский мир, не позволяя ему владеть современным качественным вооружением, не позволяя ему вообще владеть лишним вооружением. Мы видели</w:t>
      </w:r>
      <w:r w:rsidR="00C153DB">
        <w:t>,</w:t>
      </w:r>
      <w:r w:rsidRPr="002B16E9">
        <w:t xml:space="preserve"> как они поставляли нам тонны бракованного вооружения или вооружения, которым мы можем пользоваться только тогда и только там, где они нам позволят.</w:t>
      </w:r>
    </w:p>
    <w:p w:rsidR="00006B07" w:rsidRPr="002B16E9" w:rsidRDefault="0022736D" w:rsidP="00564A19">
      <w:pPr>
        <w:pStyle w:val="MainText"/>
      </w:pPr>
      <w:r w:rsidRPr="002B16E9">
        <w:t xml:space="preserve">Следовательно, Исламское Государство должно обеспечивать существование исследовательских центров, которые бы утвердили и усилили промышленность в Халифате, что позволило бы ему стать мировым лидером. Этот процесс потребует от государства значительных инвестиций, а также связи промышленности с исследовательскими институтами, для удовлетворения потребностей государства в </w:t>
      </w:r>
      <w:proofErr w:type="spellStart"/>
      <w:r w:rsidRPr="002B16E9">
        <w:t>разнопрофильных</w:t>
      </w:r>
      <w:proofErr w:type="spellEnd"/>
      <w:r w:rsidRPr="002B16E9">
        <w:t xml:space="preserve"> инженерах, специалистах и планировщиках всех видов производств. Вдобавок к этому государство должно поощрять участие частного сектора в исследованиях, разработках, инновации и конкуренции.</w:t>
      </w:r>
    </w:p>
    <w:p w:rsidR="00006B07" w:rsidRPr="002B16E9" w:rsidRDefault="0022736D" w:rsidP="00564A19">
      <w:pPr>
        <w:pStyle w:val="MainText"/>
      </w:pPr>
      <w:r w:rsidRPr="002B16E9">
        <w:lastRenderedPageBreak/>
        <w:t xml:space="preserve">Стремление Халифата быть индустриальным государством требует от него иметь в </w:t>
      </w:r>
      <w:proofErr w:type="spellStart"/>
      <w:r w:rsidRPr="002B16E9">
        <w:t>т.ч</w:t>
      </w:r>
      <w:proofErr w:type="spellEnd"/>
      <w:r w:rsidRPr="002B16E9">
        <w:t>. тяжёлую промышленность. Например</w:t>
      </w:r>
      <w:r w:rsidR="00C153DB">
        <w:t>,</w:t>
      </w:r>
      <w:r w:rsidRPr="002B16E9">
        <w:t xml:space="preserve"> Халифат должен производить двигатели </w:t>
      </w:r>
      <w:r w:rsidR="00C153DB">
        <w:t>и промышленное оборудование, т.</w:t>
      </w:r>
      <w:r w:rsidRPr="002B16E9">
        <w:t xml:space="preserve">е. он должен стать «заводом заводов». Халифат должен толкать вперёд стратегическую промышленность, направляя её во благо Уммы, дабы возвысить её над всеми остальными общинами. Как вы знаете, если исламские </w:t>
      </w:r>
      <w:r w:rsidR="00C153DB">
        <w:t>земли объединят</w:t>
      </w:r>
      <w:r w:rsidRPr="002B16E9">
        <w:t xml:space="preserve">ся, то вместе они способны превратиться из зависимых территорий в единое влиятельное на международной арене государство. Исламские </w:t>
      </w:r>
      <w:r w:rsidR="00C153DB">
        <w:t>земли</w:t>
      </w:r>
      <w:r w:rsidRPr="002B16E9">
        <w:t xml:space="preserve"> обладают правильной идеологией и при этом очень выгодным географическим расположением. Они полны как природных, так и человеческих ресурсов. Всё</w:t>
      </w:r>
      <w:r w:rsidR="00C153DB">
        <w:t>,</w:t>
      </w:r>
      <w:r w:rsidRPr="002B16E9">
        <w:t xml:space="preserve"> что им нужно</w:t>
      </w:r>
      <w:r w:rsidR="00564A19">
        <w:t xml:space="preserve"> — </w:t>
      </w:r>
      <w:r w:rsidRPr="002B16E9">
        <w:t>это проект по объединению. Такой проект должен быть не частичным, а всесторонним. Кроме того</w:t>
      </w:r>
      <w:r w:rsidR="00C153DB">
        <w:t>,</w:t>
      </w:r>
      <w:r w:rsidRPr="002B16E9">
        <w:t xml:space="preserve"> он должен освободить её политическую волю и экономическую мощь из оков иностранных государств.</w:t>
      </w:r>
    </w:p>
    <w:p w:rsidR="00006B07" w:rsidRPr="002B16E9" w:rsidRDefault="0022736D" w:rsidP="00564A19">
      <w:pPr>
        <w:pStyle w:val="MainText"/>
      </w:pPr>
      <w:r w:rsidRPr="002B16E9">
        <w:t xml:space="preserve">Партия </w:t>
      </w:r>
      <w:r w:rsidR="00C153DB">
        <w:t>«</w:t>
      </w:r>
      <w:proofErr w:type="spellStart"/>
      <w:r w:rsidRPr="002B16E9">
        <w:t>Хизб</w:t>
      </w:r>
      <w:proofErr w:type="spellEnd"/>
      <w:r w:rsidRPr="002B16E9">
        <w:t xml:space="preserve"> </w:t>
      </w:r>
      <w:proofErr w:type="spellStart"/>
      <w:r w:rsidRPr="002B16E9">
        <w:t>ут-Тахрир</w:t>
      </w:r>
      <w:proofErr w:type="spellEnd"/>
      <w:r w:rsidR="00C153DB">
        <w:t>»</w:t>
      </w:r>
      <w:r w:rsidRPr="002B16E9">
        <w:t xml:space="preserve"> в своём проекте Конституции изложила статьи, в которых поясняет то, что такое общественная собственност</w:t>
      </w:r>
      <w:r w:rsidR="00276AB9">
        <w:t>ь</w:t>
      </w:r>
      <w:r w:rsidRPr="002B16E9">
        <w:t>, каких видов она бывает и как е</w:t>
      </w:r>
      <w:r w:rsidR="00C153DB">
        <w:t>й</w:t>
      </w:r>
      <w:r w:rsidRPr="002B16E9">
        <w:t xml:space="preserve"> можно пользоваться. В этом проекте партия </w:t>
      </w:r>
      <w:r w:rsidR="00C153DB">
        <w:t>«</w:t>
      </w:r>
      <w:proofErr w:type="spellStart"/>
      <w:r w:rsidRPr="002B16E9">
        <w:t>Хизб</w:t>
      </w:r>
      <w:proofErr w:type="spellEnd"/>
      <w:r w:rsidRPr="002B16E9">
        <w:t xml:space="preserve"> </w:t>
      </w:r>
      <w:proofErr w:type="spellStart"/>
      <w:r w:rsidRPr="002B16E9">
        <w:t>ут-Тахрир</w:t>
      </w:r>
      <w:proofErr w:type="spellEnd"/>
      <w:r w:rsidR="00C153DB">
        <w:t>»</w:t>
      </w:r>
      <w:r w:rsidRPr="002B16E9">
        <w:t xml:space="preserve"> рассмотрела проблему овладения в собственность заводов и отраслей военной промышленности, всё равно</w:t>
      </w:r>
      <w:r w:rsidR="00C153DB">
        <w:t>,</w:t>
      </w:r>
      <w:r w:rsidRPr="002B16E9">
        <w:t xml:space="preserve"> будь то тяжёлая промышленность, как</w:t>
      </w:r>
      <w:r w:rsidR="00C153DB">
        <w:t>,</w:t>
      </w:r>
      <w:r w:rsidRPr="002B16E9">
        <w:t xml:space="preserve"> например</w:t>
      </w:r>
      <w:r w:rsidR="00C153DB">
        <w:t>,</w:t>
      </w:r>
      <w:r w:rsidRPr="002B16E9">
        <w:t xml:space="preserve"> производство двигателей, машин, кузовов автомобилей или </w:t>
      </w:r>
      <w:r w:rsidR="00C153DB">
        <w:t>электронных приборов и т.</w:t>
      </w:r>
      <w:r w:rsidRPr="002B16E9">
        <w:t>д. Кроме того, были приняты статьи</w:t>
      </w:r>
      <w:r w:rsidR="00CF2D99">
        <w:t>,</w:t>
      </w:r>
      <w:r w:rsidRPr="002B16E9">
        <w:t xml:space="preserve"> согласно которым частная собственность не может быть бесправным образом объявлена общественной, ибо общественная собственность строго определена по своей природе как таковая и не может быть корректирована мнением правителя. Государство не может предоставить какому-то гражданину эксклюзивные права на общественную собственность</w:t>
      </w:r>
      <w:r w:rsidR="00CF2D99">
        <w:t>,</w:t>
      </w:r>
      <w:r w:rsidRPr="002B16E9">
        <w:t xml:space="preserve"> игнорируя права других граждан. Халифат будет иметь способность контролировать мировые рынки, ибо Ислам является правильной идеологией, способной привести к благополучию всё человечество. Халифат будет способен изменить сам образ таких понятий</w:t>
      </w:r>
      <w:r w:rsidR="00CF2D99">
        <w:t>,</w:t>
      </w:r>
      <w:r w:rsidRPr="002B16E9">
        <w:t xml:space="preserve"> как экономика, торговля, справедливость и польза для человечества. Халифат будет контролировать большую часть ресурсов этого мира, он навяжет свои условия и свою гегемонию над всеми редкоземельными металлами, благодаря силе сво</w:t>
      </w:r>
      <w:r w:rsidR="00276AB9">
        <w:t>е</w:t>
      </w:r>
      <w:r w:rsidRPr="002B16E9">
        <w:t>й экономики и нужде других государств</w:t>
      </w:r>
      <w:r w:rsidR="00564A19">
        <w:t xml:space="preserve"> — </w:t>
      </w:r>
      <w:r w:rsidRPr="002B16E9">
        <w:t>как в этих металлах, так и в прочих ресурсах, которыми Халифат будет владеть. Стратегическое расположение Халифата и его контроль над целым рядом проливов пойдёт ему во благо. Он будет контролировать множество путей поставок энергоносителей.</w:t>
      </w:r>
    </w:p>
    <w:p w:rsidR="00006B07" w:rsidRPr="002B16E9" w:rsidRDefault="0022736D" w:rsidP="00564A19">
      <w:pPr>
        <w:pStyle w:val="MainText"/>
      </w:pPr>
      <w:r w:rsidRPr="002B16E9">
        <w:t>Под конец, нужно сказать о перспективах войны за редкоземельные металлы. Крупные державы продолжат эту войну, они продолжат бороться между собой за них и за все прочие ресурсы без всякого сомнения. Торговая война тоже вряд ли закончится в ближайшее время. Скорее всего</w:t>
      </w:r>
      <w:r w:rsidR="00CF2D99">
        <w:t>,</w:t>
      </w:r>
      <w:r w:rsidRPr="002B16E9">
        <w:t xml:space="preserve"> она растянется на очень длительный период, затронув и экономику, и технологии, и военную сферу</w:t>
      </w:r>
      <w:r w:rsidR="00CF2D99">
        <w:t>,</w:t>
      </w:r>
      <w:r w:rsidRPr="002B16E9">
        <w:t xml:space="preserve"> и даже геополитический фактор. Этот период будет отличаться тем, что за время него малые государства и даже отдельные лица могут получить от него пользу, ибо по итогу конфликт между крупными державами не прекратится. Будущее будет принадлежать тем, кому принадлежат редкоземельные металлы. Стратегическая гонка за глобальное влияние будет продолжаться. Крупные державы будут пытаться перестроить цепочки поставок, каждое государство в своих интересах, ради своей безопасности, дабы как можно меньше зависеть в этом от Китая. Если не будут найдены альтернативные решения, ситуация может выйти за рамки простой конкуренции</w:t>
      </w:r>
      <w:r w:rsidR="00CF2D99">
        <w:t>,</w:t>
      </w:r>
      <w:r w:rsidRPr="002B16E9">
        <w:t xml:space="preserve"> и войны станут не только экономическими. В любом случае</w:t>
      </w:r>
      <w:r w:rsidR="00CF2D99">
        <w:t>,</w:t>
      </w:r>
      <w:r w:rsidRPr="002B16E9">
        <w:t xml:space="preserve"> все решения будут временными до тех пор</w:t>
      </w:r>
      <w:r w:rsidR="00CF2D99">
        <w:t>,</w:t>
      </w:r>
      <w:r w:rsidRPr="002B16E9">
        <w:t xml:space="preserve"> пока не будет найдено коренное решение, а оно заключается лишь в появлении </w:t>
      </w:r>
      <w:r w:rsidR="00CF2D99">
        <w:t>И</w:t>
      </w:r>
      <w:r w:rsidRPr="002B16E9">
        <w:t>сламского Халифата, который освободит мир от зла капитализма и положит конец его повсеместной тирании и гнёту. Халифат покажет всему миру, что в отличие от других государств, он ведёт борьбу не ради мирских ценностей, не ради того, чтобы присваивать себе чужое, не ради наведения монополии и усиления нищеты, а ради выведения людей из тьмы к свету во благо всего человечества.</w:t>
      </w:r>
    </w:p>
    <w:sectPr w:rsidR="00006B07" w:rsidRPr="002B16E9" w:rsidSect="00465A59">
      <w:pgSz w:w="11906" w:h="16838" w:code="9"/>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1"/>
    <w:family w:val="roman"/>
    <w:pitch w:val="variable"/>
    <w:sig w:usb0="20000A87" w:usb1="00000000" w:usb2="00000000"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6F10BE"/>
    <w:multiLevelType w:val="multilevel"/>
    <w:tmpl w:val="E9E230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1D67827"/>
    <w:multiLevelType w:val="multilevel"/>
    <w:tmpl w:val="7F741C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B07"/>
    <w:rsid w:val="00006B07"/>
    <w:rsid w:val="001606B5"/>
    <w:rsid w:val="00170AC7"/>
    <w:rsid w:val="0022736D"/>
    <w:rsid w:val="00276AB9"/>
    <w:rsid w:val="002B16E9"/>
    <w:rsid w:val="003521B9"/>
    <w:rsid w:val="00434975"/>
    <w:rsid w:val="00465A59"/>
    <w:rsid w:val="00485B17"/>
    <w:rsid w:val="00564A19"/>
    <w:rsid w:val="005B6EC5"/>
    <w:rsid w:val="00A76043"/>
    <w:rsid w:val="00B33C73"/>
    <w:rsid w:val="00B44A1B"/>
    <w:rsid w:val="00BA4AA1"/>
    <w:rsid w:val="00C153DB"/>
    <w:rsid w:val="00CF2D99"/>
    <w:rsid w:val="00CF3ED2"/>
    <w:rsid w:val="00D927A5"/>
    <w:rsid w:val="00E5089D"/>
    <w:rsid w:val="00E51ED3"/>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B50E"/>
  <w15:docId w15:val="{3E2B6F32-F1E9-4FB6-AB5A-576383E3D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Lohit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5A59"/>
  </w:style>
  <w:style w:type="paragraph" w:styleId="3">
    <w:name w:val="heading 3"/>
    <w:basedOn w:val="a"/>
    <w:next w:val="a"/>
    <w:qFormat/>
    <w:rsid w:val="00564A19"/>
    <w:pPr>
      <w:keepNext/>
      <w:spacing w:before="140" w:after="12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465A59"/>
    <w:pPr>
      <w:suppressAutoHyphens w:val="0"/>
      <w:bidi/>
      <w:jc w:val="center"/>
    </w:pPr>
    <w:rPr>
      <w:rFonts w:ascii="KFGQPC Uthmanic Script HAFS" w:eastAsia="Times New Roman" w:hAnsi="KFGQPC Uthmanic Script HAFS" w:cs="KFGQPC Uthmanic Script HAFS"/>
      <w:kern w:val="0"/>
      <w:sz w:val="28"/>
      <w:szCs w:val="28"/>
      <w:lang w:val="en-US" w:eastAsia="ru-RU" w:bidi="ar-SA"/>
    </w:rPr>
  </w:style>
  <w:style w:type="paragraph" w:customStyle="1" w:styleId="ARHadith">
    <w:name w:val="AR_Hadith"/>
    <w:rsid w:val="00465A59"/>
    <w:pPr>
      <w:suppressAutoHyphens w:val="0"/>
      <w:bidi/>
      <w:jc w:val="center"/>
    </w:pPr>
    <w:rPr>
      <w:rFonts w:ascii="Scheherazade" w:eastAsia="Times New Roman" w:hAnsi="Scheherazade" w:cs="Scheherazade"/>
      <w:kern w:val="0"/>
      <w:sz w:val="28"/>
      <w:szCs w:val="28"/>
      <w:lang w:val="en-US" w:eastAsia="ru-RU" w:bidi="ar-SA"/>
    </w:rPr>
  </w:style>
  <w:style w:type="character" w:customStyle="1" w:styleId="ARInText">
    <w:name w:val="AR_In.Text"/>
    <w:uiPriority w:val="1"/>
    <w:rsid w:val="00465A59"/>
    <w:rPr>
      <w:rFonts w:ascii="Scheherazade" w:hAnsi="Scheherazade" w:cs="Scheherazade"/>
      <w:sz w:val="28"/>
      <w:szCs w:val="28"/>
    </w:rPr>
  </w:style>
  <w:style w:type="paragraph" w:customStyle="1" w:styleId="MainText">
    <w:name w:val="MainText"/>
    <w:rsid w:val="00465A59"/>
    <w:pPr>
      <w:suppressAutoHyphens w:val="0"/>
      <w:ind w:firstLine="709"/>
      <w:jc w:val="both"/>
    </w:pPr>
    <w:rPr>
      <w:rFonts w:ascii="Times New Roman" w:eastAsia="Times New Roman" w:hAnsi="Times New Roman" w:cs="Times New Roman"/>
      <w:kern w:val="0"/>
      <w:lang w:eastAsia="en-US" w:bidi="ar-SA"/>
    </w:rPr>
  </w:style>
  <w:style w:type="paragraph" w:customStyle="1" w:styleId="Author">
    <w:name w:val="Author"/>
    <w:basedOn w:val="MainText"/>
    <w:next w:val="MainText"/>
    <w:rsid w:val="00465A59"/>
    <w:rPr>
      <w:bCs/>
      <w:i/>
    </w:rPr>
  </w:style>
  <w:style w:type="paragraph" w:customStyle="1" w:styleId="Basmala">
    <w:name w:val="Basmala"/>
    <w:basedOn w:val="a"/>
    <w:rsid w:val="00465A59"/>
    <w:pPr>
      <w:suppressAutoHyphens w:val="0"/>
      <w:bidi/>
      <w:spacing w:after="200" w:line="360" w:lineRule="auto"/>
      <w:jc w:val="center"/>
    </w:pPr>
    <w:rPr>
      <w:rFonts w:ascii="KFGQPC Uthmanic Script HAFS" w:eastAsiaTheme="minorHAnsi" w:hAnsi="KFGQPC Uthmanic Script HAFS" w:cs="KFGQPC Uthmanic Script HAFS"/>
      <w:kern w:val="0"/>
      <w:sz w:val="28"/>
      <w:szCs w:val="28"/>
      <w:lang w:eastAsia="en-US" w:bidi="ar-SA"/>
    </w:rPr>
  </w:style>
  <w:style w:type="character" w:customStyle="1" w:styleId="Bold">
    <w:name w:val="Bold"/>
    <w:rsid w:val="00465A59"/>
    <w:rPr>
      <w:rFonts w:ascii="Times New Roman" w:hAnsi="Times New Roman"/>
      <w:b/>
      <w:lang w:val="ru-RU"/>
    </w:rPr>
  </w:style>
  <w:style w:type="character" w:customStyle="1" w:styleId="Bold-Italic">
    <w:name w:val="Bold-Italic"/>
    <w:uiPriority w:val="1"/>
    <w:rsid w:val="00465A59"/>
    <w:rPr>
      <w:b/>
      <w:i/>
      <w:lang w:val="ru-RU"/>
    </w:rPr>
  </w:style>
  <w:style w:type="character" w:customStyle="1" w:styleId="Bold-Underline">
    <w:name w:val="Bold-Underline"/>
    <w:basedOn w:val="a0"/>
    <w:uiPriority w:val="1"/>
    <w:rsid w:val="00465A59"/>
    <w:rPr>
      <w:rFonts w:asciiTheme="majorBidi" w:hAnsiTheme="majorBidi" w:cstheme="majorBidi"/>
      <w:b/>
      <w:bCs/>
      <w:color w:val="000000"/>
      <w:sz w:val="24"/>
      <w:szCs w:val="24"/>
      <w:u w:val="single"/>
      <w:lang w:val="ru-RU"/>
    </w:rPr>
  </w:style>
  <w:style w:type="paragraph" w:customStyle="1" w:styleId="FootNoteText">
    <w:name w:val="FootNote_Text"/>
    <w:rsid w:val="00465A59"/>
    <w:pPr>
      <w:suppressAutoHyphens w:val="0"/>
      <w:spacing w:after="60"/>
    </w:pPr>
    <w:rPr>
      <w:rFonts w:ascii="Times New Roman" w:eastAsia="Times New Roman" w:hAnsi="Times New Roman" w:cs="Times New Roman"/>
      <w:kern w:val="0"/>
      <w:sz w:val="16"/>
      <w:szCs w:val="16"/>
      <w:lang w:eastAsia="en-US" w:bidi="ar-AE"/>
    </w:rPr>
  </w:style>
  <w:style w:type="paragraph" w:customStyle="1" w:styleId="HeaderL1">
    <w:name w:val="Header_L1"/>
    <w:next w:val="a"/>
    <w:rsid w:val="00465A59"/>
    <w:pPr>
      <w:suppressAutoHyphens w:val="0"/>
      <w:spacing w:after="480"/>
      <w:jc w:val="center"/>
    </w:pPr>
    <w:rPr>
      <w:rFonts w:ascii="Times New Roman" w:eastAsia="Times New Roman" w:hAnsi="Times New Roman" w:cs="Times New Roman"/>
      <w:b/>
      <w:bCs/>
      <w:kern w:val="0"/>
      <w:sz w:val="28"/>
      <w:szCs w:val="28"/>
      <w:lang w:eastAsia="en-US" w:bidi="ar-SA"/>
    </w:rPr>
  </w:style>
  <w:style w:type="paragraph" w:customStyle="1" w:styleId="HeaderL2">
    <w:name w:val="Header_L2"/>
    <w:rsid w:val="00465A59"/>
    <w:pPr>
      <w:suppressAutoHyphens w:val="0"/>
      <w:spacing w:before="240" w:after="180"/>
      <w:jc w:val="center"/>
    </w:pPr>
    <w:rPr>
      <w:rFonts w:ascii="Times New Roman" w:eastAsia="Times New Roman" w:hAnsi="Times New Roman" w:cs="Times New Roman"/>
      <w:b/>
      <w:bCs/>
      <w:kern w:val="0"/>
      <w:sz w:val="20"/>
      <w:szCs w:val="20"/>
      <w:lang w:eastAsia="en-US" w:bidi="ar-SA"/>
    </w:rPr>
  </w:style>
  <w:style w:type="character" w:customStyle="1" w:styleId="Italic">
    <w:name w:val="Italic"/>
    <w:rsid w:val="00465A59"/>
    <w:rPr>
      <w:rFonts w:ascii="Times New Roman" w:hAnsi="Times New Roman"/>
      <w:i/>
      <w:lang w:val="ru-RU" w:eastAsia="en-US"/>
    </w:rPr>
  </w:style>
  <w:style w:type="paragraph" w:customStyle="1" w:styleId="ListLetters">
    <w:name w:val="List_Letters"/>
    <w:rsid w:val="00465A59"/>
    <w:pPr>
      <w:widowControl w:val="0"/>
      <w:numPr>
        <w:numId w:val="3"/>
      </w:numPr>
      <w:suppressAutoHyphens w:val="0"/>
      <w:autoSpaceDE w:val="0"/>
      <w:autoSpaceDN w:val="0"/>
      <w:adjustRightInd w:val="0"/>
      <w:jc w:val="both"/>
    </w:pPr>
    <w:rPr>
      <w:rFonts w:ascii="Times New Roman" w:eastAsia="Times New Roman" w:hAnsi="Times New Roman" w:cs="Times New Roman"/>
      <w:kern w:val="0"/>
      <w:lang w:eastAsia="ru-RU" w:bidi="ar-SA"/>
    </w:rPr>
  </w:style>
  <w:style w:type="paragraph" w:customStyle="1" w:styleId="ListMarkers">
    <w:name w:val="List_Markers"/>
    <w:rsid w:val="00465A59"/>
    <w:pPr>
      <w:numPr>
        <w:numId w:val="4"/>
      </w:numPr>
      <w:jc w:val="both"/>
    </w:pPr>
    <w:rPr>
      <w:rFonts w:ascii="Times New Roman" w:eastAsia="Times New Roman" w:hAnsi="Times New Roman" w:cs="Times New Roman"/>
      <w:kern w:val="0"/>
      <w:lang w:eastAsia="en-US" w:bidi="ar-SA"/>
    </w:rPr>
  </w:style>
  <w:style w:type="paragraph" w:customStyle="1" w:styleId="ListNumbers">
    <w:name w:val="List_Numbers"/>
    <w:rsid w:val="00465A59"/>
    <w:pPr>
      <w:numPr>
        <w:numId w:val="5"/>
      </w:numPr>
      <w:suppressAutoHyphens w:val="0"/>
      <w:jc w:val="both"/>
    </w:pPr>
    <w:rPr>
      <w:rFonts w:ascii="Times New Roman" w:eastAsia="Times New Roman" w:hAnsi="Times New Roman" w:cs="Times New Roman"/>
      <w:kern w:val="0"/>
      <w:lang w:eastAsia="ru-RU" w:bidi="ar-SA"/>
    </w:rPr>
  </w:style>
  <w:style w:type="paragraph" w:customStyle="1" w:styleId="MainTextCentered">
    <w:name w:val="MainText_Centered"/>
    <w:rsid w:val="00465A59"/>
    <w:pPr>
      <w:suppressAutoHyphens w:val="0"/>
      <w:jc w:val="center"/>
    </w:pPr>
    <w:rPr>
      <w:rFonts w:ascii="Times New Roman" w:eastAsia="Times New Roman" w:hAnsi="Times New Roman" w:cs="Times New Roman"/>
      <w:kern w:val="0"/>
      <w:lang w:eastAsia="ru-RU" w:bidi="ar-SA"/>
    </w:rPr>
  </w:style>
  <w:style w:type="paragraph" w:customStyle="1" w:styleId="MainTextNoIndent">
    <w:name w:val="MainText_NoIndent"/>
    <w:next w:val="MainText"/>
    <w:rsid w:val="00465A59"/>
    <w:pPr>
      <w:suppressAutoHyphens w:val="0"/>
      <w:jc w:val="both"/>
    </w:pPr>
    <w:rPr>
      <w:rFonts w:ascii="Times New Roman" w:eastAsia="Times New Roman" w:hAnsi="Times New Roman" w:cs="Times New Roman"/>
      <w:kern w:val="0"/>
      <w:lang w:eastAsia="en-US" w:bidi="ar-SA"/>
    </w:rPr>
  </w:style>
  <w:style w:type="character" w:customStyle="1" w:styleId="Quotes">
    <w:name w:val="Quotes"/>
    <w:uiPriority w:val="1"/>
    <w:rsid w:val="00465A59"/>
    <w:rPr>
      <w:rFonts w:asciiTheme="minorHAnsi" w:hAnsiTheme="minorHAnsi"/>
      <w:i w:val="0"/>
      <w:sz w:val="23"/>
      <w:lang w:val="ru-RU"/>
    </w:rPr>
  </w:style>
  <w:style w:type="character" w:customStyle="1" w:styleId="RUAyat">
    <w:name w:val="RU_Ayat"/>
    <w:rsid w:val="00465A59"/>
    <w:rPr>
      <w:rFonts w:ascii="Times New Roman" w:hAnsi="Times New Roman"/>
      <w:b/>
      <w:lang w:val="ru-RU"/>
    </w:rPr>
  </w:style>
  <w:style w:type="character" w:customStyle="1" w:styleId="RUHadith">
    <w:name w:val="RU_Hadith"/>
    <w:rsid w:val="00465A59"/>
    <w:rPr>
      <w:rFonts w:ascii="Times New Roman" w:hAnsi="Times New Roman"/>
      <w:b/>
      <w:i/>
      <w:lang w:val="ru-RU"/>
    </w:rPr>
  </w:style>
  <w:style w:type="paragraph" w:customStyle="1" w:styleId="SubHeader">
    <w:name w:val="SubHeader"/>
    <w:basedOn w:val="a"/>
    <w:next w:val="MainText"/>
    <w:rsid w:val="00465A59"/>
    <w:pPr>
      <w:suppressAutoHyphens w:val="0"/>
      <w:jc w:val="center"/>
    </w:pPr>
    <w:rPr>
      <w:rFonts w:ascii="Times New Roman" w:eastAsia="Times New Roman" w:hAnsi="Times New Roman" w:cs="Times New Roman"/>
      <w:b/>
      <w:bCs/>
      <w:kern w:val="0"/>
      <w:lang w:eastAsia="en-US" w:bidi="ar-SA"/>
    </w:rPr>
  </w:style>
  <w:style w:type="character" w:customStyle="1" w:styleId="Subscript">
    <w:name w:val="Subscript"/>
    <w:uiPriority w:val="1"/>
    <w:rsid w:val="00465A59"/>
    <w:rPr>
      <w:rFonts w:cs="Times New Roman"/>
      <w:vertAlign w:val="subscript"/>
    </w:rPr>
  </w:style>
  <w:style w:type="paragraph" w:customStyle="1" w:styleId="SubSubheader">
    <w:name w:val="SubSubheader"/>
    <w:rsid w:val="00465A59"/>
    <w:pPr>
      <w:suppressAutoHyphens w:val="0"/>
      <w:autoSpaceDE w:val="0"/>
      <w:autoSpaceDN w:val="0"/>
      <w:adjustRightInd w:val="0"/>
      <w:ind w:left="709"/>
    </w:pPr>
    <w:rPr>
      <w:rFonts w:ascii="Times New Roman" w:eastAsia="Times New Roman" w:hAnsi="Times New Roman" w:cs="Times New Roman"/>
      <w:b/>
      <w:bCs/>
      <w:kern w:val="0"/>
      <w:lang w:eastAsia="en-US" w:bidi="ar-SA"/>
    </w:rPr>
  </w:style>
  <w:style w:type="paragraph" w:customStyle="1" w:styleId="SubSubSubheader">
    <w:name w:val="SubSubSubheader"/>
    <w:basedOn w:val="SubSubheader"/>
    <w:rsid w:val="00465A59"/>
    <w:rPr>
      <w:i/>
      <w:iCs/>
    </w:rPr>
  </w:style>
  <w:style w:type="character" w:customStyle="1" w:styleId="Superscript">
    <w:name w:val="Superscript"/>
    <w:uiPriority w:val="1"/>
    <w:rsid w:val="00465A59"/>
    <w:rPr>
      <w:rFonts w:cs="Times New Roman"/>
      <w:vertAlign w:val="superscript"/>
    </w:rPr>
  </w:style>
  <w:style w:type="character" w:customStyle="1" w:styleId="Underline">
    <w:name w:val="Underline"/>
    <w:uiPriority w:val="1"/>
    <w:rsid w:val="00465A59"/>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2707</TotalTime>
  <Pages>7</Pages>
  <Words>4182</Words>
  <Characters>23838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62</cp:revision>
  <dcterms:created xsi:type="dcterms:W3CDTF">2026-03-31T17:11:00Z</dcterms:created>
  <dcterms:modified xsi:type="dcterms:W3CDTF">2026-08-12T11:53:00Z</dcterms:modified>
  <dc:language>ru-RU</dc:language>
</cp:coreProperties>
</file>