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128CB" w14:textId="4B214C99" w:rsidR="002C4427" w:rsidRPr="002C4427" w:rsidRDefault="002C4427" w:rsidP="002C4427">
      <w:pPr>
        <w:pStyle w:val="Basmala"/>
      </w:pPr>
      <w:r w:rsidRPr="002C4427">
        <w:rPr>
          <w:rtl/>
        </w:rPr>
        <w:t xml:space="preserve">بِسۡمِ </w:t>
      </w:r>
      <w:r w:rsidRPr="002C4427">
        <w:rPr>
          <w:rFonts w:hint="cs"/>
          <w:rtl/>
        </w:rPr>
        <w:t>ٱللَّهِ</w:t>
      </w:r>
      <w:r w:rsidRPr="002C4427">
        <w:rPr>
          <w:rtl/>
        </w:rPr>
        <w:t xml:space="preserve"> </w:t>
      </w:r>
      <w:r w:rsidRPr="002C4427">
        <w:rPr>
          <w:rFonts w:hint="cs"/>
          <w:rtl/>
        </w:rPr>
        <w:t>ٱلرَّحۡمَٰنِ</w:t>
      </w:r>
      <w:r w:rsidRPr="002C4427">
        <w:rPr>
          <w:rtl/>
        </w:rPr>
        <w:t xml:space="preserve"> </w:t>
      </w:r>
      <w:r w:rsidRPr="002C4427">
        <w:rPr>
          <w:rFonts w:hint="cs"/>
          <w:rtl/>
        </w:rPr>
        <w:t>ٱلرَّحِيمِ</w:t>
      </w:r>
    </w:p>
    <w:p w14:paraId="5EF2692A" w14:textId="0E9EC41F" w:rsidR="002871FA" w:rsidRPr="000511C6" w:rsidRDefault="00C02B0D" w:rsidP="000A6077">
      <w:pPr>
        <w:pStyle w:val="HeaderL1"/>
      </w:pPr>
      <w:r w:rsidRPr="000511C6">
        <w:t>Постоянная нужда человека в</w:t>
      </w:r>
      <w:r w:rsidR="002C4427">
        <w:t> </w:t>
      </w:r>
      <w:r w:rsidRPr="000511C6">
        <w:t>руководстве одного лишь Аллаха</w:t>
      </w:r>
    </w:p>
    <w:p w14:paraId="2430BDBA" w14:textId="25BC0CC9" w:rsidR="00CB73EA" w:rsidRDefault="000A6077" w:rsidP="000A6077">
      <w:pPr>
        <w:pStyle w:val="Author"/>
      </w:pPr>
      <w:r>
        <w:t>Халифа Мухаммад,</w:t>
      </w:r>
      <w:r w:rsidR="00CB73EA" w:rsidRPr="00E626B7">
        <w:t xml:space="preserve"> Иордания</w:t>
      </w:r>
    </w:p>
    <w:p w14:paraId="3A433A2F" w14:textId="77777777" w:rsidR="000A6077" w:rsidRPr="000A6077" w:rsidRDefault="000A6077" w:rsidP="000A6077">
      <w:pPr>
        <w:pStyle w:val="MainText"/>
      </w:pPr>
    </w:p>
    <w:p w14:paraId="45CD4AEB" w14:textId="7335C34B" w:rsidR="00CB73EA" w:rsidRPr="000511C6" w:rsidRDefault="00E51445" w:rsidP="000A6077">
      <w:pPr>
        <w:pStyle w:val="MainText"/>
      </w:pPr>
      <w:r w:rsidRPr="000511C6">
        <w:t>Всевышний Аллах сказал:</w:t>
      </w:r>
    </w:p>
    <w:p w14:paraId="1D424731" w14:textId="1A7FFE79" w:rsidR="00F1622B" w:rsidRPr="00C04CC7" w:rsidRDefault="00F1622B" w:rsidP="000A6077">
      <w:pPr>
        <w:pStyle w:val="ARAyat"/>
      </w:pPr>
      <w:r w:rsidRPr="00C04CC7">
        <w:rPr>
          <w:rtl/>
        </w:rPr>
        <w:t>ٱهۡدِنَا ٱلصِّرَٰطَ ٱلۡمُسۡتَقِيمَ ٦</w:t>
      </w:r>
    </w:p>
    <w:p w14:paraId="2EE8145F" w14:textId="07688673" w:rsidR="00CE42C6" w:rsidRPr="000511C6" w:rsidRDefault="00F1622B" w:rsidP="000A6077">
      <w:pPr>
        <w:pStyle w:val="MainTextCentered"/>
      </w:pPr>
      <w:r w:rsidRPr="000A6077">
        <w:rPr>
          <w:rStyle w:val="RUAyat"/>
        </w:rPr>
        <w:t>«Веди нас прямым пут</w:t>
      </w:r>
      <w:r w:rsidR="000515EC" w:rsidRPr="000A6077">
        <w:rPr>
          <w:rStyle w:val="RUAyat"/>
        </w:rPr>
        <w:t>ё</w:t>
      </w:r>
      <w:r w:rsidRPr="000A6077">
        <w:rPr>
          <w:rStyle w:val="RUAyat"/>
        </w:rPr>
        <w:t>м»</w:t>
      </w:r>
      <w:r w:rsidR="00CE42C6" w:rsidRPr="000511C6">
        <w:t xml:space="preserve"> (1:6).</w:t>
      </w:r>
    </w:p>
    <w:p w14:paraId="2D0B32CE" w14:textId="77777777" w:rsidR="00FE5D46" w:rsidRPr="000511C6" w:rsidRDefault="00FE5D46" w:rsidP="000A6077">
      <w:pPr>
        <w:pStyle w:val="MainText"/>
      </w:pPr>
      <w:r w:rsidRPr="000511C6">
        <w:t>Понятия «худа» (руководство) и «</w:t>
      </w:r>
      <w:proofErr w:type="spellStart"/>
      <w:r w:rsidRPr="000511C6">
        <w:t>хидая</w:t>
      </w:r>
      <w:proofErr w:type="spellEnd"/>
      <w:r w:rsidRPr="000511C6">
        <w:t>» (ведение) в языке имеют разные значения. Точно так же они употребляются в Коране и Сунне в различных смыслах.</w:t>
      </w:r>
    </w:p>
    <w:p w14:paraId="2E5AB831" w14:textId="27B21F68" w:rsidR="00CB71AD" w:rsidRPr="000511C6" w:rsidRDefault="00FE5D46" w:rsidP="000A6077">
      <w:pPr>
        <w:pStyle w:val="MainText"/>
      </w:pPr>
      <w:r w:rsidRPr="000511C6">
        <w:t xml:space="preserve">В ряде </w:t>
      </w:r>
      <w:proofErr w:type="spellStart"/>
      <w:r w:rsidRPr="000511C6">
        <w:t>аятов</w:t>
      </w:r>
      <w:proofErr w:type="spellEnd"/>
      <w:r w:rsidRPr="000511C6">
        <w:t xml:space="preserve"> под ними подразумевается создание в человеке способности к принятию руководства. Например, в словах Всевышнего:</w:t>
      </w:r>
    </w:p>
    <w:p w14:paraId="7258B8D9" w14:textId="6CDC9BFB" w:rsidR="00FA6B85" w:rsidRPr="00C04CC7" w:rsidRDefault="00FA6B85" w:rsidP="000A6077">
      <w:pPr>
        <w:pStyle w:val="ARAyat"/>
      </w:pPr>
      <w:r w:rsidRPr="00C04CC7">
        <w:rPr>
          <w:rtl/>
        </w:rPr>
        <w:t>وَهَدَيۡنَٰهُ ٱلنَّجۡدَيۡنِ ١٠</w:t>
      </w:r>
    </w:p>
    <w:p w14:paraId="19EF1B47" w14:textId="66F8F1F9" w:rsidR="008F4143" w:rsidRPr="000A6077" w:rsidRDefault="0049055D" w:rsidP="000A6077">
      <w:pPr>
        <w:pStyle w:val="MainTextNoIndent"/>
      </w:pPr>
      <w:r w:rsidRPr="000A6077">
        <w:rPr>
          <w:rStyle w:val="RUAyat"/>
        </w:rPr>
        <w:t>«И Мы указали ему два пути»</w:t>
      </w:r>
      <w:r w:rsidRPr="000A6077">
        <w:t xml:space="preserve"> </w:t>
      </w:r>
      <w:r w:rsidR="00CB71AD" w:rsidRPr="000511C6">
        <w:t>(</w:t>
      </w:r>
      <w:r w:rsidR="003E11C7" w:rsidRPr="000511C6">
        <w:t>90</w:t>
      </w:r>
      <w:r w:rsidR="00CA5E21" w:rsidRPr="000511C6">
        <w:t>:10</w:t>
      </w:r>
      <w:r w:rsidR="00CB71AD" w:rsidRPr="000511C6">
        <w:t>)</w:t>
      </w:r>
      <w:r w:rsidR="006D7D54" w:rsidRPr="000511C6">
        <w:t>,</w:t>
      </w:r>
      <w:r w:rsidR="007C6A8B">
        <w:t xml:space="preserve"> — </w:t>
      </w:r>
      <w:r w:rsidR="00FE5D46" w:rsidRPr="000511C6">
        <w:t>то есть дали человеку возможность выбора между путём добра и путём зла.</w:t>
      </w:r>
      <w:r w:rsidR="000A6077">
        <w:t xml:space="preserve"> </w:t>
      </w:r>
      <w:r w:rsidR="00FE5D46" w:rsidRPr="000A6077">
        <w:t>И в словах:</w:t>
      </w:r>
    </w:p>
    <w:p w14:paraId="517129D8" w14:textId="670C2F63" w:rsidR="0051396E" w:rsidRPr="00C04CC7" w:rsidRDefault="0051396E" w:rsidP="000A6077">
      <w:pPr>
        <w:pStyle w:val="ARAyat"/>
      </w:pPr>
      <w:r w:rsidRPr="00C04CC7">
        <w:rPr>
          <w:rtl/>
        </w:rPr>
        <w:t>إِنَّا هَدَيۡنَٰهُ ٱلسَّبِيلَ إِمَّا شَاكِرٗا وَإِمَّا كَفُورًا ٣</w:t>
      </w:r>
    </w:p>
    <w:p w14:paraId="6709F8A6" w14:textId="645767CA" w:rsidR="00FE5D46" w:rsidRPr="000511C6" w:rsidRDefault="00A23786" w:rsidP="000A6077">
      <w:pPr>
        <w:pStyle w:val="MainTextNoIndent"/>
      </w:pPr>
      <w:r w:rsidRPr="000A6077">
        <w:rPr>
          <w:rStyle w:val="RUAyat"/>
        </w:rPr>
        <w:t xml:space="preserve">«Воистину, </w:t>
      </w:r>
      <w:proofErr w:type="gramStart"/>
      <w:r w:rsidRPr="000A6077">
        <w:rPr>
          <w:rStyle w:val="RUAyat"/>
        </w:rPr>
        <w:t>Мы</w:t>
      </w:r>
      <w:proofErr w:type="gramEnd"/>
      <w:r w:rsidRPr="000A6077">
        <w:rPr>
          <w:rStyle w:val="RUAyat"/>
        </w:rPr>
        <w:t xml:space="preserve"> указали ему путь: либо он благодарен, либо неблагодарен»</w:t>
      </w:r>
      <w:r w:rsidR="00295CD4" w:rsidRPr="000511C6">
        <w:t xml:space="preserve"> </w:t>
      </w:r>
      <w:r w:rsidR="00250964" w:rsidRPr="000511C6">
        <w:t>(</w:t>
      </w:r>
      <w:r w:rsidR="0051396E" w:rsidRPr="000511C6">
        <w:t>76</w:t>
      </w:r>
      <w:r w:rsidR="00202E43" w:rsidRPr="000511C6">
        <w:t>:3</w:t>
      </w:r>
      <w:r w:rsidR="00250964" w:rsidRPr="000511C6">
        <w:t>)</w:t>
      </w:r>
      <w:r w:rsidR="008111D3" w:rsidRPr="000511C6">
        <w:t>,</w:t>
      </w:r>
      <w:r w:rsidR="007C6A8B">
        <w:t xml:space="preserve"> — </w:t>
      </w:r>
      <w:r w:rsidR="00FE5D46" w:rsidRPr="000511C6">
        <w:t>то есть человек наделён способностью выбирать между благодарностью и неверием, иначе говоря</w:t>
      </w:r>
      <w:r w:rsidR="007C6A8B">
        <w:t xml:space="preserve"> — </w:t>
      </w:r>
      <w:r w:rsidR="00FE5D46" w:rsidRPr="000511C6">
        <w:t xml:space="preserve">между верой и </w:t>
      </w:r>
      <w:proofErr w:type="spellStart"/>
      <w:r w:rsidR="00FE5D46" w:rsidRPr="000511C6">
        <w:t>куфром</w:t>
      </w:r>
      <w:proofErr w:type="spellEnd"/>
      <w:r w:rsidR="00FE5D46" w:rsidRPr="000511C6">
        <w:t>.</w:t>
      </w:r>
    </w:p>
    <w:p w14:paraId="49CF6126" w14:textId="77777777" w:rsidR="00A72776" w:rsidRPr="000511C6" w:rsidRDefault="00FE5D46" w:rsidP="000A6077">
      <w:pPr>
        <w:pStyle w:val="MainText"/>
      </w:pPr>
      <w:r w:rsidRPr="000511C6">
        <w:t>Этот же смысл подтверждается словами Всевышнего:</w:t>
      </w:r>
    </w:p>
    <w:p w14:paraId="61B92D4B" w14:textId="5413231B" w:rsidR="001B2FCC" w:rsidRPr="00C04CC7" w:rsidRDefault="001B2FCC" w:rsidP="000A6077">
      <w:pPr>
        <w:pStyle w:val="ARAyat"/>
      </w:pPr>
      <w:r w:rsidRPr="00C04CC7">
        <w:rPr>
          <w:rtl/>
        </w:rPr>
        <w:t>فَأَلۡهَمَهَا فُجُورَهَا وَتَقۡوَىٰهَا ٨</w:t>
      </w:r>
    </w:p>
    <w:p w14:paraId="0494D5D2" w14:textId="097D38F3" w:rsidR="00FE5D46" w:rsidRPr="000511C6" w:rsidRDefault="000E039E" w:rsidP="000A6077">
      <w:pPr>
        <w:pStyle w:val="MainTextNoIndent"/>
      </w:pPr>
      <w:r w:rsidRPr="000A6077">
        <w:rPr>
          <w:rStyle w:val="RUAyat"/>
        </w:rPr>
        <w:t>«И внушил ей её порочность и её богобоязненность»</w:t>
      </w:r>
      <w:r w:rsidR="00D9633C" w:rsidRPr="000511C6">
        <w:t xml:space="preserve"> (</w:t>
      </w:r>
      <w:r w:rsidR="001B2FCC" w:rsidRPr="000511C6">
        <w:t>91</w:t>
      </w:r>
      <w:r w:rsidR="00DA0766" w:rsidRPr="000511C6">
        <w:t>:8</w:t>
      </w:r>
      <w:r w:rsidR="00D9633C" w:rsidRPr="000511C6">
        <w:t>)</w:t>
      </w:r>
      <w:r w:rsidR="002374FC" w:rsidRPr="000511C6">
        <w:t>,</w:t>
      </w:r>
      <w:r w:rsidR="007C6A8B">
        <w:t xml:space="preserve"> — </w:t>
      </w:r>
      <w:r w:rsidR="00FE5D46" w:rsidRPr="000511C6">
        <w:t>то есть в душе заложена способность выбирать между грехом и богобоязненностью.</w:t>
      </w:r>
    </w:p>
    <w:p w14:paraId="5CDB80C6" w14:textId="43D63EC2" w:rsidR="00FE5D46" w:rsidRPr="000511C6" w:rsidRDefault="0022353F" w:rsidP="000A6077">
      <w:pPr>
        <w:pStyle w:val="MainText"/>
      </w:pPr>
      <w:r w:rsidRPr="000511C6">
        <w:t>Однако этот смысл не имеется в в</w:t>
      </w:r>
      <w:r w:rsidR="00E626B7">
        <w:t xml:space="preserve">иду в рассматриваемом нами </w:t>
      </w:r>
      <w:proofErr w:type="spellStart"/>
      <w:r w:rsidR="00E626B7">
        <w:t>аяте</w:t>
      </w:r>
      <w:proofErr w:type="spellEnd"/>
      <w:r w:rsidRPr="000511C6">
        <w:t xml:space="preserve"> </w:t>
      </w:r>
      <w:r w:rsidRPr="000A6077">
        <w:rPr>
          <w:rStyle w:val="RUAyat"/>
        </w:rPr>
        <w:t>«Веди нас прямым путём»</w:t>
      </w:r>
      <w:r w:rsidRPr="000511C6">
        <w:t>.</w:t>
      </w:r>
    </w:p>
    <w:p w14:paraId="10FD0691" w14:textId="48D23B25" w:rsidR="00500712" w:rsidRPr="000511C6" w:rsidRDefault="00500712" w:rsidP="000A6077">
      <w:pPr>
        <w:pStyle w:val="MainText"/>
      </w:pPr>
      <w:r w:rsidRPr="000511C6">
        <w:t xml:space="preserve">В большинстве же </w:t>
      </w:r>
      <w:proofErr w:type="spellStart"/>
      <w:r w:rsidRPr="000511C6">
        <w:t>аятов</w:t>
      </w:r>
      <w:proofErr w:type="spellEnd"/>
      <w:r w:rsidRPr="000511C6">
        <w:t xml:space="preserve"> Корана понятия «худа» и «</w:t>
      </w:r>
      <w:proofErr w:type="spellStart"/>
      <w:r w:rsidRPr="000511C6">
        <w:t>хидая</w:t>
      </w:r>
      <w:proofErr w:type="spellEnd"/>
      <w:r w:rsidRPr="000511C6">
        <w:t>» употребляются в значениях, связанных с разъяснением, наставлением, указанием, поддержкой, содействием в истине и утверждением на ней. Именно в этом смысле содержит</w:t>
      </w:r>
      <w:r w:rsidR="00E626B7">
        <w:t xml:space="preserve">ся просьба о руководстве в </w:t>
      </w:r>
      <w:proofErr w:type="spellStart"/>
      <w:r w:rsidR="00E626B7">
        <w:t>аяте</w:t>
      </w:r>
      <w:proofErr w:type="spellEnd"/>
      <w:r w:rsidR="00E25548" w:rsidRPr="000511C6">
        <w:t xml:space="preserve"> </w:t>
      </w:r>
      <w:r w:rsidR="00E25548" w:rsidRPr="000A6077">
        <w:rPr>
          <w:rStyle w:val="RUAyat"/>
        </w:rPr>
        <w:t>«</w:t>
      </w:r>
      <w:r w:rsidRPr="000A6077">
        <w:rPr>
          <w:rStyle w:val="RUAyat"/>
        </w:rPr>
        <w:t>Веди нас прямым путём</w:t>
      </w:r>
      <w:r w:rsidR="00E25548" w:rsidRPr="000A6077">
        <w:rPr>
          <w:rStyle w:val="RUAyat"/>
        </w:rPr>
        <w:t>»</w:t>
      </w:r>
      <w:r w:rsidR="00E626B7">
        <w:t>.</w:t>
      </w:r>
    </w:p>
    <w:p w14:paraId="55F1B2DB" w14:textId="51AC2368" w:rsidR="00500712" w:rsidRPr="000511C6" w:rsidRDefault="00500712" w:rsidP="000A6077">
      <w:pPr>
        <w:pStyle w:val="MainText"/>
      </w:pPr>
      <w:r w:rsidRPr="000511C6">
        <w:t>Мусульманин стоит перед Аллахом в своей молитве</w:t>
      </w:r>
      <w:r w:rsidR="00BF5C25">
        <w:t>,</w:t>
      </w:r>
      <w:r w:rsidRPr="000511C6">
        <w:t xml:space="preserve"> и в каждо</w:t>
      </w:r>
      <w:r w:rsidR="00865EC2" w:rsidRPr="000511C6">
        <w:t>м</w:t>
      </w:r>
      <w:r w:rsidRPr="000511C6">
        <w:t xml:space="preserve"> </w:t>
      </w:r>
      <w:proofErr w:type="spellStart"/>
      <w:r w:rsidRPr="000511C6">
        <w:t>рак</w:t>
      </w:r>
      <w:r w:rsidR="001305B2" w:rsidRPr="000511C6">
        <w:t>я</w:t>
      </w:r>
      <w:r w:rsidRPr="000511C6">
        <w:t>те</w:t>
      </w:r>
      <w:proofErr w:type="spellEnd"/>
      <w:r w:rsidR="00BF5C25">
        <w:t xml:space="preserve"> он</w:t>
      </w:r>
      <w:r w:rsidRPr="000511C6">
        <w:t xml:space="preserve"> обращается к Нему с этой просьбой. Он повторяет её десятки раз днём и ночью.</w:t>
      </w:r>
    </w:p>
    <w:p w14:paraId="34674EA8" w14:textId="4F0F7D04" w:rsidR="00500712" w:rsidRPr="000511C6" w:rsidRDefault="00500712" w:rsidP="000A6077">
      <w:pPr>
        <w:pStyle w:val="MainText"/>
      </w:pPr>
      <w:r w:rsidRPr="000511C6">
        <w:t>Что же представляет собой этот прямой путь?</w:t>
      </w:r>
      <w:r w:rsidR="00D043F9" w:rsidRPr="000511C6">
        <w:t xml:space="preserve"> </w:t>
      </w:r>
      <w:r w:rsidRPr="000511C6">
        <w:t>Почему эта просьба повторяется изо дня в день?</w:t>
      </w:r>
      <w:r w:rsidR="00D76119" w:rsidRPr="000511C6">
        <w:t xml:space="preserve"> </w:t>
      </w:r>
      <w:r w:rsidRPr="000511C6">
        <w:t>Как осуществляется ведение к прямому пути?</w:t>
      </w:r>
      <w:r w:rsidR="003A232A" w:rsidRPr="000511C6">
        <w:t xml:space="preserve"> </w:t>
      </w:r>
      <w:r w:rsidRPr="000511C6">
        <w:t>И кто те, кого Аллах ведёт этим путём?</w:t>
      </w:r>
    </w:p>
    <w:p w14:paraId="3E56DFE6" w14:textId="0854E3BF" w:rsidR="008F327E" w:rsidRPr="000511C6" w:rsidRDefault="008F327E" w:rsidP="000A6077">
      <w:pPr>
        <w:pStyle w:val="MainText"/>
      </w:pPr>
      <w:r w:rsidRPr="000511C6">
        <w:t>Прямой путь упоминается в Коране многократно. Прежде</w:t>
      </w:r>
      <w:r w:rsidR="00BF5C25">
        <w:t>,</w:t>
      </w:r>
      <w:r w:rsidRPr="000511C6">
        <w:t xml:space="preserve"> чем привести некоторые из этих </w:t>
      </w:r>
      <w:proofErr w:type="spellStart"/>
      <w:r w:rsidRPr="000511C6">
        <w:t>аятов</w:t>
      </w:r>
      <w:proofErr w:type="spellEnd"/>
      <w:r w:rsidRPr="000511C6">
        <w:t>, следует отметить: Аллах разъяснил в суре «</w:t>
      </w:r>
      <w:r w:rsidR="00BF5C25">
        <w:t>А</w:t>
      </w:r>
      <w:r w:rsidRPr="000511C6">
        <w:t>ль-</w:t>
      </w:r>
      <w:proofErr w:type="spellStart"/>
      <w:r w:rsidRPr="000511C6">
        <w:t>Фатиха</w:t>
      </w:r>
      <w:proofErr w:type="spellEnd"/>
      <w:r w:rsidRPr="000511C6">
        <w:t>», что прямой путь</w:t>
      </w:r>
      <w:r w:rsidR="007C6A8B">
        <w:t xml:space="preserve"> — </w:t>
      </w:r>
      <w:r w:rsidRPr="000511C6">
        <w:t xml:space="preserve">это путь тех, кого </w:t>
      </w:r>
      <w:r w:rsidR="00D94BD7" w:rsidRPr="000511C6">
        <w:t>Аллах облагодетельствовал, а не путь тех, на кого пал гнев,</w:t>
      </w:r>
      <w:r w:rsidR="007C6A8B">
        <w:t xml:space="preserve"> — </w:t>
      </w:r>
      <w:r w:rsidR="00D94BD7" w:rsidRPr="000511C6">
        <w:t>иудеев, и не путь заблудших</w:t>
      </w:r>
      <w:r w:rsidR="007C6A8B">
        <w:t xml:space="preserve"> — </w:t>
      </w:r>
      <w:r w:rsidR="00D94BD7" w:rsidRPr="000511C6">
        <w:t>христиан.</w:t>
      </w:r>
    </w:p>
    <w:p w14:paraId="75BB65D9" w14:textId="77777777" w:rsidR="004E1E07" w:rsidRPr="000511C6" w:rsidRDefault="008F327E" w:rsidP="000A6077">
      <w:pPr>
        <w:pStyle w:val="MainText"/>
      </w:pPr>
      <w:r w:rsidRPr="000511C6">
        <w:t>Что касается тех, кого Аллах облагодетельствовал, то Он разъяснил это в Своих словах:</w:t>
      </w:r>
    </w:p>
    <w:p w14:paraId="0F30A240" w14:textId="78CA543C" w:rsidR="001A1B64" w:rsidRPr="00C04CC7" w:rsidRDefault="001A1B64" w:rsidP="000A6077">
      <w:pPr>
        <w:pStyle w:val="ARAyat"/>
      </w:pPr>
      <w:r w:rsidRPr="00C04CC7">
        <w:rPr>
          <w:rtl/>
        </w:rPr>
        <w:t>وَمَن يُطِعِ ٱللَّهَ وَٱلرَّسُولَ فَأُوْلَٰٓئِكَ مَعَ ٱلَّذِينَ أَنۡعَمَ ٱللَّهُ عَلَيۡهِم مِّنَ ٱلنَّبِيِّ‍ۧنَ وَٱلصِّدِّيقِينَ وَٱلشُّهَدَآءِ وَٱلصَّٰلِحِينَۚ وَحَسُنَ أُوْلَٰٓئِكَ رَفِيقٗا ٦٩</w:t>
      </w:r>
    </w:p>
    <w:p w14:paraId="0B83933E" w14:textId="2F380DD8" w:rsidR="00B37DA9" w:rsidRPr="000511C6" w:rsidRDefault="001A1B64" w:rsidP="00D1705A">
      <w:pPr>
        <w:pStyle w:val="MainTextNoIndent"/>
      </w:pPr>
      <w:r w:rsidRPr="000A6077">
        <w:rPr>
          <w:rStyle w:val="RUAyat"/>
        </w:rPr>
        <w:t>«Те, кто повину</w:t>
      </w:r>
      <w:bookmarkStart w:id="0" w:name="_GoBack"/>
      <w:bookmarkEnd w:id="0"/>
      <w:r w:rsidRPr="000A6077">
        <w:rPr>
          <w:rStyle w:val="RUAyat"/>
        </w:rPr>
        <w:t>ется Аллаху и Посланнику,</w:t>
      </w:r>
      <w:r w:rsidR="007C6A8B">
        <w:rPr>
          <w:rStyle w:val="RUAyat"/>
        </w:rPr>
        <w:t xml:space="preserve"> — </w:t>
      </w:r>
      <w:r w:rsidRPr="000A6077">
        <w:rPr>
          <w:rStyle w:val="RUAyat"/>
        </w:rPr>
        <w:t xml:space="preserve">они будут с теми, кого Аллах облагодетельствовал: с пророками, </w:t>
      </w:r>
      <w:proofErr w:type="spellStart"/>
      <w:r w:rsidRPr="000A6077">
        <w:rPr>
          <w:rStyle w:val="RUAyat"/>
        </w:rPr>
        <w:t>правдивейшими</w:t>
      </w:r>
      <w:proofErr w:type="spellEnd"/>
      <w:r w:rsidRPr="000A6077">
        <w:rPr>
          <w:rStyle w:val="RUAyat"/>
        </w:rPr>
        <w:t>, шахидами и праведниками. И как прекрасны они как спутники!»</w:t>
      </w:r>
      <w:r w:rsidR="00B37DA9" w:rsidRPr="000511C6">
        <w:t xml:space="preserve"> </w:t>
      </w:r>
      <w:r w:rsidR="001F6E48" w:rsidRPr="000511C6">
        <w:t>(</w:t>
      </w:r>
      <w:r w:rsidR="00BC4D39" w:rsidRPr="000511C6">
        <w:t>4:69</w:t>
      </w:r>
      <w:r w:rsidR="001F6E48" w:rsidRPr="000511C6">
        <w:t>).</w:t>
      </w:r>
    </w:p>
    <w:p w14:paraId="77B75206" w14:textId="58E71011" w:rsidR="008F327E" w:rsidRPr="000511C6" w:rsidRDefault="008F327E" w:rsidP="000A6077">
      <w:pPr>
        <w:pStyle w:val="MainText"/>
      </w:pPr>
      <w:r w:rsidRPr="000511C6">
        <w:lastRenderedPageBreak/>
        <w:t>Таким образом, облагодетельствованные</w:t>
      </w:r>
      <w:r w:rsidR="007C6A8B">
        <w:t xml:space="preserve"> — </w:t>
      </w:r>
      <w:r w:rsidRPr="000511C6">
        <w:t>это пророки, правдивые, шахиды и праведники. Тот, кто повинуется Аллаху и Его Посланнику, будет собран вместе с ними и тем самым будет наставлен на прямой путь, который и есть повиновение Аллаху и Его Посланнику.</w:t>
      </w:r>
    </w:p>
    <w:p w14:paraId="4170623D" w14:textId="77777777" w:rsidR="000C2BDB" w:rsidRPr="000511C6" w:rsidRDefault="008F327E" w:rsidP="000A6077">
      <w:pPr>
        <w:pStyle w:val="MainText"/>
      </w:pPr>
      <w:r w:rsidRPr="000511C6">
        <w:t>Это подтверждается словами Всевышнего:</w:t>
      </w:r>
    </w:p>
    <w:p w14:paraId="4C5AB63B" w14:textId="0379C005" w:rsidR="00717DAF" w:rsidRPr="00C04CC7" w:rsidRDefault="00717DAF" w:rsidP="000A6077">
      <w:pPr>
        <w:pStyle w:val="ARAyat"/>
      </w:pPr>
      <w:r w:rsidRPr="00C04CC7">
        <w:rPr>
          <w:rtl/>
        </w:rPr>
        <w:t>وَمَن يَعۡتَصِم بِٱللَّهِ فَقَدۡ هُدِيَ إِلَىٰ صِرَٰطٖ مُّسۡتَقِيمٖ ١٠١</w:t>
      </w:r>
    </w:p>
    <w:p w14:paraId="2A8F099E" w14:textId="6C7C9FF0" w:rsidR="000C2BDB" w:rsidRPr="000511C6" w:rsidRDefault="00C726BB" w:rsidP="0048042D">
      <w:pPr>
        <w:pStyle w:val="MainTextCentered"/>
      </w:pPr>
      <w:r w:rsidRPr="0048042D">
        <w:rPr>
          <w:rStyle w:val="RUAyat"/>
        </w:rPr>
        <w:t>«И кто крепко держится за Аллаха, тот уже наставлен на прямой путь»</w:t>
      </w:r>
      <w:r w:rsidR="00F2545A" w:rsidRPr="000511C6">
        <w:t xml:space="preserve"> </w:t>
      </w:r>
      <w:r w:rsidR="000C2BDB" w:rsidRPr="000511C6">
        <w:t>(</w:t>
      </w:r>
      <w:r w:rsidR="00DE0AAF" w:rsidRPr="000511C6">
        <w:t>3:101</w:t>
      </w:r>
      <w:r w:rsidR="000C2BDB" w:rsidRPr="000511C6">
        <w:t>).</w:t>
      </w:r>
    </w:p>
    <w:p w14:paraId="61411951" w14:textId="10608276" w:rsidR="00071619" w:rsidRPr="000511C6" w:rsidRDefault="00CC6FC6" w:rsidP="0048042D">
      <w:pPr>
        <w:pStyle w:val="MainText"/>
      </w:pPr>
      <w:r w:rsidRPr="000511C6">
        <w:t>Прямой путь</w:t>
      </w:r>
      <w:r w:rsidR="007C6A8B">
        <w:t xml:space="preserve"> — </w:t>
      </w:r>
      <w:r w:rsidRPr="000511C6">
        <w:t>это путь Аллаха. Об этом говорится в словах Всевышнего, обращённых к Его Посланнику (</w:t>
      </w:r>
      <w:proofErr w:type="spellStart"/>
      <w:r w:rsidRPr="000511C6">
        <w:t>с.а.с</w:t>
      </w:r>
      <w:proofErr w:type="spellEnd"/>
      <w:r w:rsidRPr="000511C6">
        <w:t>.):</w:t>
      </w:r>
    </w:p>
    <w:p w14:paraId="5E428A19" w14:textId="77B4AF28" w:rsidR="00674F71" w:rsidRPr="00C04CC7" w:rsidRDefault="00674F71" w:rsidP="0048042D">
      <w:pPr>
        <w:pStyle w:val="ARAyat"/>
      </w:pPr>
      <w:r w:rsidRPr="00C04CC7">
        <w:rPr>
          <w:rtl/>
        </w:rPr>
        <w:t>وَكَذَٰلِكَ أَوۡحَيۡنَآ إِلَيۡكَ رُوحٗا مِّنۡ أَمۡرِنَاۚ مَا كُنتَ تَدۡرِي مَا ٱلۡكِتَٰبُ وَلَا ٱلۡإِيمَٰنُ وَلَٰكِن جَعَلۡنَٰهُ نُورٗا نَّهۡدِي بِهِۦ مَن نَّشَآءُ مِنۡ عِبَادِنَاۚ وَإِنَّكَ لَتَهۡدِيٓ إِلَىٰ صِرَٰطٖ مُّسۡتَقِيمٖ ٥٢</w:t>
      </w:r>
      <w:r w:rsidRPr="00C04CC7">
        <w:t xml:space="preserve"> </w:t>
      </w:r>
      <w:r w:rsidRPr="00C04CC7">
        <w:rPr>
          <w:rtl/>
        </w:rPr>
        <w:t>صِرَٰطِ ٱللَّهِ ٱلَّذِي لَهُۥ مَا فِي ٱلسَّمَٰوَٰتِ وَمَا فِي ٱلۡأَرۡضِۗ أَلَآ إِلَى ٱللَّهِ تَصِيرُ ٱلۡأُمُورُ ٥٣</w:t>
      </w:r>
    </w:p>
    <w:p w14:paraId="3E0ACCB1" w14:textId="10AF164F" w:rsidR="00071619" w:rsidRPr="000511C6" w:rsidRDefault="00674F71" w:rsidP="0048042D">
      <w:pPr>
        <w:pStyle w:val="MainTextNoIndent"/>
      </w:pPr>
      <w:r w:rsidRPr="0048042D">
        <w:rPr>
          <w:rStyle w:val="RUAyat"/>
        </w:rPr>
        <w:t xml:space="preserve">«И так </w:t>
      </w:r>
      <w:proofErr w:type="gramStart"/>
      <w:r w:rsidRPr="0048042D">
        <w:rPr>
          <w:rStyle w:val="RUAyat"/>
        </w:rPr>
        <w:t>Мы</w:t>
      </w:r>
      <w:proofErr w:type="gramEnd"/>
      <w:r w:rsidRPr="0048042D">
        <w:rPr>
          <w:rStyle w:val="RUAyat"/>
        </w:rPr>
        <w:t xml:space="preserve"> внушили тебе дух из Нашего повеления. Ты не знал, что такое Писание и что такое вера, но </w:t>
      </w:r>
      <w:proofErr w:type="gramStart"/>
      <w:r w:rsidRPr="0048042D">
        <w:rPr>
          <w:rStyle w:val="RUAyat"/>
        </w:rPr>
        <w:t>Мы</w:t>
      </w:r>
      <w:proofErr w:type="gramEnd"/>
      <w:r w:rsidRPr="0048042D">
        <w:rPr>
          <w:rStyle w:val="RUAyat"/>
        </w:rPr>
        <w:t xml:space="preserve"> сделали его светом, которым ведём тех из Наших рабов, кого пожелаем. И поистине, ты ведёшь к прямому пути</w:t>
      </w:r>
      <w:r w:rsidR="007C6A8B">
        <w:rPr>
          <w:rStyle w:val="RUAyat"/>
        </w:rPr>
        <w:t xml:space="preserve"> — </w:t>
      </w:r>
      <w:r w:rsidRPr="0048042D">
        <w:rPr>
          <w:rStyle w:val="RUAyat"/>
        </w:rPr>
        <w:t>пути Аллаха, Которому принадлежит всё, что на небесах и на земле. Поистине, к Аллаху возвращаются все дела»</w:t>
      </w:r>
      <w:r w:rsidRPr="000511C6">
        <w:t xml:space="preserve"> </w:t>
      </w:r>
      <w:r w:rsidR="003D3F48" w:rsidRPr="000511C6">
        <w:t>(</w:t>
      </w:r>
      <w:r w:rsidR="008C7A62" w:rsidRPr="000511C6">
        <w:t>42</w:t>
      </w:r>
      <w:r w:rsidR="004D527C" w:rsidRPr="000511C6">
        <w:t>:52,53</w:t>
      </w:r>
      <w:r w:rsidR="003D3F48" w:rsidRPr="000511C6">
        <w:t>).</w:t>
      </w:r>
    </w:p>
    <w:p w14:paraId="7E1AAF3C" w14:textId="77777777" w:rsidR="00CC6FC6" w:rsidRPr="000511C6" w:rsidRDefault="00CC6FC6" w:rsidP="0048042D">
      <w:pPr>
        <w:pStyle w:val="MainText"/>
      </w:pPr>
      <w:r w:rsidRPr="000511C6">
        <w:t xml:space="preserve">Эти </w:t>
      </w:r>
      <w:proofErr w:type="spellStart"/>
      <w:r w:rsidRPr="000511C6">
        <w:t>аяты</w:t>
      </w:r>
      <w:proofErr w:type="spellEnd"/>
      <w:r w:rsidRPr="000511C6">
        <w:t xml:space="preserve"> указывают на то, что Коран, который Аллах ниспослал как дух Своего повеления, и есть Его прямой путь, посредством которого Он ведёт кого пожелает из Своих рабов. И Посланник (</w:t>
      </w:r>
      <w:proofErr w:type="spellStart"/>
      <w:r w:rsidRPr="000511C6">
        <w:t>с.а.с</w:t>
      </w:r>
      <w:proofErr w:type="spellEnd"/>
      <w:r w:rsidRPr="000511C6">
        <w:t>.) ведёт к этому прямому пути.</w:t>
      </w:r>
    </w:p>
    <w:p w14:paraId="26E6DB72" w14:textId="77777777" w:rsidR="00795348" w:rsidRPr="000511C6" w:rsidRDefault="00CC6FC6" w:rsidP="0048042D">
      <w:pPr>
        <w:pStyle w:val="MainText"/>
      </w:pPr>
      <w:r w:rsidRPr="000511C6">
        <w:t xml:space="preserve">Об этом же говорится и в других </w:t>
      </w:r>
      <w:proofErr w:type="spellStart"/>
      <w:r w:rsidRPr="000511C6">
        <w:t>аятах</w:t>
      </w:r>
      <w:proofErr w:type="spellEnd"/>
      <w:r w:rsidRPr="000511C6">
        <w:t>:</w:t>
      </w:r>
    </w:p>
    <w:p w14:paraId="3315EC8B" w14:textId="6EE66E96" w:rsidR="00C0508F" w:rsidRPr="00C04CC7" w:rsidRDefault="00C0508F" w:rsidP="0048042D">
      <w:pPr>
        <w:pStyle w:val="ARAyat"/>
      </w:pPr>
      <w:r w:rsidRPr="00C04CC7">
        <w:rPr>
          <w:rtl/>
        </w:rPr>
        <w:t>وَهَٰذَا صِرَٰطُ رَبِّكَ مُسۡتَقِيمٗاۗ قَدۡ فَصَّلۡنَا ٱلۡأٓيَٰتِ لِقَوۡمٖ يَذَّكَّرُونَ ١٢٦</w:t>
      </w:r>
    </w:p>
    <w:p w14:paraId="37490AF0" w14:textId="5F410BBB" w:rsidR="00A40C11" w:rsidRPr="000511C6" w:rsidRDefault="00A05BD4" w:rsidP="0048042D">
      <w:pPr>
        <w:pStyle w:val="MainTextNoIndent"/>
      </w:pPr>
      <w:r w:rsidRPr="0048042D">
        <w:rPr>
          <w:rStyle w:val="RUAyat"/>
        </w:rPr>
        <w:t xml:space="preserve">«И </w:t>
      </w:r>
      <w:r w:rsidRPr="0048042D">
        <w:rPr>
          <w:rStyle w:val="Bold-Underline"/>
        </w:rPr>
        <w:t>это</w:t>
      </w:r>
      <w:r w:rsidR="007C6A8B">
        <w:rPr>
          <w:rStyle w:val="RUAyat"/>
        </w:rPr>
        <w:t xml:space="preserve"> — </w:t>
      </w:r>
      <w:r w:rsidRPr="0048042D">
        <w:rPr>
          <w:rStyle w:val="RUAyat"/>
        </w:rPr>
        <w:t>путь твоего Господа, прямой. Мы подробно разъяснили знамения для людей, которые помнят»</w:t>
      </w:r>
      <w:r w:rsidR="00A40C11" w:rsidRPr="000511C6">
        <w:t xml:space="preserve"> (</w:t>
      </w:r>
      <w:r w:rsidR="00C0508F" w:rsidRPr="000511C6">
        <w:t>6</w:t>
      </w:r>
      <w:r w:rsidR="00A40C11" w:rsidRPr="000511C6">
        <w:t>:</w:t>
      </w:r>
      <w:r w:rsidR="005D009F" w:rsidRPr="000511C6">
        <w:t>126</w:t>
      </w:r>
      <w:r w:rsidR="00C76ABB">
        <w:t>),</w:t>
      </w:r>
    </w:p>
    <w:p w14:paraId="51C6F79E" w14:textId="35D1A0DB" w:rsidR="00DD1F21" w:rsidRPr="00C04CC7" w:rsidRDefault="00DD1F21" w:rsidP="0048042D">
      <w:pPr>
        <w:pStyle w:val="ARAyat"/>
      </w:pPr>
      <w:r w:rsidRPr="00C04CC7">
        <w:rPr>
          <w:rtl/>
        </w:rPr>
        <w:t>وَأَنَّ هَٰذَا صِرَٰطِي مُسۡتَقِيمٗا فَٱتَّبِعُوهُۖ وَلَا تَتَّبِعُواْ ٱلسُّبُلَ فَتَفَرَّقَ بِكُمۡ عَن سَبِيلِهِۦۚ ذَٰلِكُمۡ وَصَّىٰكُم بِهِۦ لَعَلَّكُمۡ تَتَّقُونَ ١٥٣</w:t>
      </w:r>
    </w:p>
    <w:p w14:paraId="60C18DDA" w14:textId="7F0EE6C6" w:rsidR="00CC6FC6" w:rsidRPr="000511C6" w:rsidRDefault="00CB230F" w:rsidP="0048042D">
      <w:pPr>
        <w:pStyle w:val="MainTextNoIndent"/>
      </w:pPr>
      <w:r w:rsidRPr="0048042D">
        <w:rPr>
          <w:rStyle w:val="RUAyat"/>
        </w:rPr>
        <w:t xml:space="preserve">«И </w:t>
      </w:r>
      <w:r w:rsidRPr="0048042D">
        <w:rPr>
          <w:rStyle w:val="Bold-Underline"/>
        </w:rPr>
        <w:t>это</w:t>
      </w:r>
      <w:r w:rsidR="007C6A8B">
        <w:rPr>
          <w:rStyle w:val="RUAyat"/>
        </w:rPr>
        <w:t xml:space="preserve"> — </w:t>
      </w:r>
      <w:r w:rsidRPr="0048042D">
        <w:rPr>
          <w:rStyle w:val="RUAyat"/>
        </w:rPr>
        <w:t>Мой путь, прямой, следуйте же ему и не следуйте другими путями, чтобы они не увели вас от Его пути. Это Он заповедал вам</w:t>
      </w:r>
      <w:r w:rsidR="007C6A8B">
        <w:rPr>
          <w:rStyle w:val="RUAyat"/>
        </w:rPr>
        <w:t xml:space="preserve"> — </w:t>
      </w:r>
      <w:r w:rsidRPr="0048042D">
        <w:rPr>
          <w:rStyle w:val="RUAyat"/>
        </w:rPr>
        <w:t>быть может, вы станете богобоязненными»</w:t>
      </w:r>
      <w:r w:rsidR="002A7DBE" w:rsidRPr="000511C6">
        <w:t xml:space="preserve"> (</w:t>
      </w:r>
      <w:r w:rsidR="00903A3B" w:rsidRPr="000511C6">
        <w:t>6</w:t>
      </w:r>
      <w:r w:rsidR="00E6107F" w:rsidRPr="000511C6">
        <w:t>:</w:t>
      </w:r>
      <w:r w:rsidR="00903A3B" w:rsidRPr="000511C6">
        <w:t>153</w:t>
      </w:r>
      <w:r w:rsidR="002A7DBE" w:rsidRPr="000511C6">
        <w:t>).</w:t>
      </w:r>
    </w:p>
    <w:p w14:paraId="7C6BC42D" w14:textId="2A9567CB" w:rsidR="00CC6FC6" w:rsidRPr="000511C6" w:rsidRDefault="00CC6FC6" w:rsidP="0048042D">
      <w:pPr>
        <w:pStyle w:val="MainText"/>
      </w:pPr>
      <w:r w:rsidRPr="000511C6">
        <w:t xml:space="preserve">Указание словом </w:t>
      </w:r>
      <w:r w:rsidRPr="0048042D">
        <w:t>«</w:t>
      </w:r>
      <w:r w:rsidRPr="0048042D">
        <w:rPr>
          <w:rStyle w:val="RUAyat"/>
        </w:rPr>
        <w:t>это</w:t>
      </w:r>
      <w:r w:rsidRPr="0048042D">
        <w:t>»</w:t>
      </w:r>
      <w:r w:rsidRPr="000511C6">
        <w:t xml:space="preserve"> в обоих </w:t>
      </w:r>
      <w:proofErr w:type="spellStart"/>
      <w:r w:rsidRPr="000511C6">
        <w:t>аятах</w:t>
      </w:r>
      <w:proofErr w:type="spellEnd"/>
      <w:r w:rsidRPr="000511C6">
        <w:t xml:space="preserve"> относится к Корану</w:t>
      </w:r>
      <w:r w:rsidR="007C6A8B">
        <w:t xml:space="preserve"> — </w:t>
      </w:r>
      <w:r w:rsidRPr="000511C6">
        <w:t>именно он является прямым путём Аллаха.</w:t>
      </w:r>
    </w:p>
    <w:p w14:paraId="470F2EC3" w14:textId="77777777" w:rsidR="00E61872" w:rsidRPr="000511C6" w:rsidRDefault="009A349A" w:rsidP="0048042D">
      <w:pPr>
        <w:pStyle w:val="MainText"/>
      </w:pPr>
      <w:r w:rsidRPr="000511C6">
        <w:t xml:space="preserve">Здесь следует обратить внимание на то, что в одних </w:t>
      </w:r>
      <w:proofErr w:type="spellStart"/>
      <w:r w:rsidRPr="000511C6">
        <w:t>аятах</w:t>
      </w:r>
      <w:proofErr w:type="spellEnd"/>
      <w:r w:rsidRPr="000511C6">
        <w:t xml:space="preserve"> руководство приписывается Аллаху. Например, в словах Всевышнего:</w:t>
      </w:r>
    </w:p>
    <w:p w14:paraId="4CECB30A" w14:textId="294FEA05" w:rsidR="00774B6F" w:rsidRPr="00C04CC7" w:rsidRDefault="00774B6F" w:rsidP="0048042D">
      <w:pPr>
        <w:pStyle w:val="ARAyat"/>
      </w:pPr>
      <w:r w:rsidRPr="00C04CC7">
        <w:rPr>
          <w:rtl/>
        </w:rPr>
        <w:t>وَلَوۡ شَآءَ ٱللَّهُ لَجَعَلَكُمۡ أُمَّةٗ وَٰحِدَةٗ وَلَٰكِن يُضِلُّ مَن يَشَآءُ وَيَهۡدِي مَن يَشَآءُۚ وَلَتُسۡ‍َٔلُنَّ عَمَّا كُنتُمۡ تَعۡمَلُونَ ٩٣</w:t>
      </w:r>
    </w:p>
    <w:p w14:paraId="00BAF593" w14:textId="0B7EDD1E" w:rsidR="009A349A" w:rsidRPr="000511C6" w:rsidRDefault="005D1E4C" w:rsidP="0048042D">
      <w:pPr>
        <w:pStyle w:val="MainTextNoIndent"/>
      </w:pPr>
      <w:r w:rsidRPr="0048042D">
        <w:rPr>
          <w:rStyle w:val="RUAyat"/>
        </w:rPr>
        <w:t>«Если бы Аллах пожелал, Он сделал бы вас одной общиной, однако Он вводит в заблуждение, кого пожелает, и ведёт, кого пожелает»</w:t>
      </w:r>
      <w:r w:rsidR="00E61872" w:rsidRPr="000511C6">
        <w:t xml:space="preserve"> (</w:t>
      </w:r>
      <w:r w:rsidRPr="000511C6">
        <w:t>16</w:t>
      </w:r>
      <w:r w:rsidR="00351D3A" w:rsidRPr="000511C6">
        <w:t>:93</w:t>
      </w:r>
      <w:r w:rsidR="00E61872" w:rsidRPr="000511C6">
        <w:t>)</w:t>
      </w:r>
      <w:r w:rsidR="009A349A" w:rsidRPr="000511C6">
        <w:t>.</w:t>
      </w:r>
    </w:p>
    <w:p w14:paraId="1B3E13F5" w14:textId="77777777" w:rsidR="00AE0F5F" w:rsidRPr="000511C6" w:rsidRDefault="009A349A" w:rsidP="0048042D">
      <w:pPr>
        <w:pStyle w:val="MainText"/>
      </w:pPr>
      <w:r w:rsidRPr="000511C6">
        <w:t xml:space="preserve">В других </w:t>
      </w:r>
      <w:proofErr w:type="spellStart"/>
      <w:r w:rsidRPr="000511C6">
        <w:t>аятах</w:t>
      </w:r>
      <w:proofErr w:type="spellEnd"/>
      <w:r w:rsidRPr="000511C6">
        <w:t xml:space="preserve"> руководство приписывается самому человеку:</w:t>
      </w:r>
    </w:p>
    <w:p w14:paraId="126D114A" w14:textId="441202A9" w:rsidR="00E15676" w:rsidRPr="00C04CC7" w:rsidRDefault="00E15676" w:rsidP="0048042D">
      <w:pPr>
        <w:pStyle w:val="ARAyat"/>
      </w:pPr>
      <w:r w:rsidRPr="00C04CC7">
        <w:rPr>
          <w:rtl/>
        </w:rPr>
        <w:t>مَّنِ ٱهۡتَدَىٰ فَإِنَّمَا يَهۡتَدِي لِنَفۡسِهِۦۖ وَمَن ضَلَّ فَإِنَّمَا يَضِلُّ عَلَيۡهَاۚ</w:t>
      </w:r>
    </w:p>
    <w:p w14:paraId="1F6BB86F" w14:textId="43A94646" w:rsidR="009A349A" w:rsidRPr="000511C6" w:rsidRDefault="0033268A" w:rsidP="00A4419C">
      <w:pPr>
        <w:pStyle w:val="MainTextNoIndent"/>
      </w:pPr>
      <w:r w:rsidRPr="00A4419C">
        <w:rPr>
          <w:rStyle w:val="RUAyat"/>
        </w:rPr>
        <w:t>«Кто следует прямому пути</w:t>
      </w:r>
      <w:r w:rsidR="007C6A8B">
        <w:rPr>
          <w:rStyle w:val="RUAyat"/>
        </w:rPr>
        <w:t xml:space="preserve"> — </w:t>
      </w:r>
      <w:r w:rsidRPr="00A4419C">
        <w:rPr>
          <w:rStyle w:val="RUAyat"/>
        </w:rPr>
        <w:t>тот следует во благо себе, а кто сбивается</w:t>
      </w:r>
      <w:r w:rsidR="007C6A8B">
        <w:rPr>
          <w:rStyle w:val="RUAyat"/>
        </w:rPr>
        <w:t xml:space="preserve"> — </w:t>
      </w:r>
      <w:r w:rsidRPr="00A4419C">
        <w:rPr>
          <w:rStyle w:val="RUAyat"/>
        </w:rPr>
        <w:t>тот сбивается во вред себе»</w:t>
      </w:r>
      <w:r w:rsidR="00AE0F5F" w:rsidRPr="000511C6">
        <w:t xml:space="preserve"> (</w:t>
      </w:r>
      <w:r w:rsidR="00E15676" w:rsidRPr="000511C6">
        <w:t>17</w:t>
      </w:r>
      <w:r w:rsidR="00A053DB" w:rsidRPr="000511C6">
        <w:t>:15</w:t>
      </w:r>
      <w:r w:rsidR="00AE0F5F" w:rsidRPr="000511C6">
        <w:t>).</w:t>
      </w:r>
    </w:p>
    <w:p w14:paraId="028F3E5D" w14:textId="3B17A4FD" w:rsidR="009A349A" w:rsidRPr="000511C6" w:rsidRDefault="009A349A" w:rsidP="00A4419C">
      <w:pPr>
        <w:pStyle w:val="MainText"/>
      </w:pPr>
      <w:r w:rsidRPr="000511C6">
        <w:t xml:space="preserve">А в иных местах оно приписывается Корану, </w:t>
      </w:r>
      <w:r w:rsidR="00C76ABB">
        <w:t>п</w:t>
      </w:r>
      <w:r w:rsidRPr="000511C6">
        <w:t>осланникам и их последователям</w:t>
      </w:r>
      <w:r w:rsidR="007C6A8B">
        <w:t xml:space="preserve"> — </w:t>
      </w:r>
      <w:r w:rsidRPr="000511C6">
        <w:t>как уже было показано ранее.</w:t>
      </w:r>
    </w:p>
    <w:p w14:paraId="4C583211" w14:textId="3D1BBC4F" w:rsidR="009A349A" w:rsidRPr="000511C6" w:rsidRDefault="009A349A" w:rsidP="00A4419C">
      <w:pPr>
        <w:pStyle w:val="MainText"/>
      </w:pPr>
      <w:r w:rsidRPr="000511C6">
        <w:t xml:space="preserve">Между этими </w:t>
      </w:r>
      <w:proofErr w:type="spellStart"/>
      <w:r w:rsidRPr="000511C6">
        <w:t>аятами</w:t>
      </w:r>
      <w:proofErr w:type="spellEnd"/>
      <w:r w:rsidRPr="000511C6">
        <w:t xml:space="preserve"> нет противоречия. Аллах создал в человеке способно</w:t>
      </w:r>
      <w:r w:rsidR="00C76ABB">
        <w:t>сть к руководству и заблуждению</w:t>
      </w:r>
      <w:r w:rsidRPr="000511C6">
        <w:t xml:space="preserve"> так</w:t>
      </w:r>
      <w:r w:rsidR="00C76ABB">
        <w:t>,</w:t>
      </w:r>
      <w:r w:rsidRPr="000511C6">
        <w:t xml:space="preserve"> что сам человек выбирает, каким путём идти</w:t>
      </w:r>
      <w:r w:rsidR="007C6A8B">
        <w:t xml:space="preserve"> — </w:t>
      </w:r>
      <w:r w:rsidRPr="000511C6">
        <w:t>путём руководства или путём заблуждения.</w:t>
      </w:r>
    </w:p>
    <w:p w14:paraId="6E8581D1" w14:textId="539B8506" w:rsidR="009A349A" w:rsidRPr="000511C6" w:rsidRDefault="009A349A" w:rsidP="00A4419C">
      <w:pPr>
        <w:pStyle w:val="MainText"/>
      </w:pPr>
      <w:r w:rsidRPr="000511C6">
        <w:lastRenderedPageBreak/>
        <w:t>Путь руководства, который человек обязан выбрать и по которому должен следовать,</w:t>
      </w:r>
      <w:r w:rsidR="007C6A8B">
        <w:t xml:space="preserve"> — </w:t>
      </w:r>
      <w:r w:rsidRPr="000511C6">
        <w:t>это путь, ниспосланный Аллахом Своему Посланнику: Коран вместе с разъяснением Посланника (</w:t>
      </w:r>
      <w:proofErr w:type="spellStart"/>
      <w:r w:rsidRPr="000511C6">
        <w:t>с.а.с</w:t>
      </w:r>
      <w:proofErr w:type="spellEnd"/>
      <w:r w:rsidRPr="000511C6">
        <w:t>.).</w:t>
      </w:r>
    </w:p>
    <w:p w14:paraId="12D21A9A" w14:textId="2A7CC2A1" w:rsidR="009A349A" w:rsidRPr="000511C6" w:rsidRDefault="009A349A" w:rsidP="00A4419C">
      <w:pPr>
        <w:pStyle w:val="MainText"/>
      </w:pPr>
      <w:r w:rsidRPr="000511C6">
        <w:t>Если человек выбирает этот прямой путь, Аллах дарует ему успех, поддерживает его и утверждает на нём</w:t>
      </w:r>
      <w:r w:rsidR="007C6A8B">
        <w:t xml:space="preserve"> — </w:t>
      </w:r>
      <w:r w:rsidRPr="000511C6">
        <w:t>пока он следует этому пути и делает его основой своей жизни.</w:t>
      </w:r>
    </w:p>
    <w:p w14:paraId="642FFEEF" w14:textId="77777777" w:rsidR="00DE2BD5" w:rsidRPr="000511C6" w:rsidRDefault="009A349A" w:rsidP="00A4419C">
      <w:pPr>
        <w:pStyle w:val="MainText"/>
      </w:pPr>
      <w:r w:rsidRPr="000511C6">
        <w:t>Сказал Всевышний:</w:t>
      </w:r>
    </w:p>
    <w:p w14:paraId="5013442C" w14:textId="0C56A333" w:rsidR="00E74E2E" w:rsidRPr="00C04CC7" w:rsidRDefault="00E74E2E" w:rsidP="00A4419C">
      <w:pPr>
        <w:pStyle w:val="ARAyat"/>
      </w:pPr>
      <w:r w:rsidRPr="00C04CC7">
        <w:rPr>
          <w:rtl/>
        </w:rPr>
        <w:t>وَٱلَّذِينَ ٱهۡتَدَوۡاْ زَادَهُمۡ هُدٗى وَءَاتَىٰهُمۡ تَقۡوَىٰهُمۡ ١٧</w:t>
      </w:r>
    </w:p>
    <w:p w14:paraId="21533A2C" w14:textId="07E6A4EE" w:rsidR="009A349A" w:rsidRPr="000511C6" w:rsidRDefault="00D84C93" w:rsidP="00A4419C">
      <w:pPr>
        <w:pStyle w:val="MainTextNoIndent"/>
      </w:pPr>
      <w:r w:rsidRPr="00A4419C">
        <w:rPr>
          <w:rStyle w:val="RUAyat"/>
        </w:rPr>
        <w:t>«А тех, кто последовал прямому пути, Он увеличивает в руководстве и дарует им их богобоязненность»</w:t>
      </w:r>
      <w:r w:rsidR="00DE2BD5" w:rsidRPr="000511C6">
        <w:t xml:space="preserve"> (</w:t>
      </w:r>
      <w:r w:rsidR="00E74E2E" w:rsidRPr="000511C6">
        <w:t>47</w:t>
      </w:r>
      <w:r w:rsidR="004D6BB5" w:rsidRPr="000511C6">
        <w:t>:17</w:t>
      </w:r>
      <w:r w:rsidR="00C76ABB">
        <w:t>),</w:t>
      </w:r>
    </w:p>
    <w:p w14:paraId="75CABF0A" w14:textId="4B0A2E86" w:rsidR="002D14F6" w:rsidRPr="00A4419C" w:rsidRDefault="002D14F6" w:rsidP="00A4419C">
      <w:pPr>
        <w:pStyle w:val="ARAyat"/>
      </w:pPr>
      <w:r w:rsidRPr="00C04CC7">
        <w:rPr>
          <w:rtl/>
        </w:rPr>
        <w:t>وَيَزِيدُ ٱللّ</w:t>
      </w:r>
      <w:r w:rsidR="00A4419C">
        <w:rPr>
          <w:rtl/>
        </w:rPr>
        <w:t>َهُ ٱلَّذِينَ ٱهۡتَدَوۡاْ هُدٗى</w:t>
      </w:r>
    </w:p>
    <w:p w14:paraId="10EB749E" w14:textId="542C2226" w:rsidR="009A349A" w:rsidRPr="000511C6" w:rsidRDefault="002D14F6" w:rsidP="00A4419C">
      <w:pPr>
        <w:pStyle w:val="MainTextNoIndent"/>
      </w:pPr>
      <w:r w:rsidRPr="00A4419C">
        <w:rPr>
          <w:rStyle w:val="RUAyat"/>
        </w:rPr>
        <w:t>«И Аллах увеличивает в руководстве тех, кто последовал прямому пути»</w:t>
      </w:r>
      <w:r w:rsidR="008A38D5" w:rsidRPr="000511C6">
        <w:t xml:space="preserve"> (</w:t>
      </w:r>
      <w:r w:rsidR="00B5712B" w:rsidRPr="000511C6">
        <w:t>19</w:t>
      </w:r>
      <w:r w:rsidR="00F02E1D" w:rsidRPr="000511C6">
        <w:t>:76</w:t>
      </w:r>
      <w:r w:rsidR="008A38D5" w:rsidRPr="000511C6">
        <w:t>).</w:t>
      </w:r>
    </w:p>
    <w:p w14:paraId="5945430B" w14:textId="145A4B86" w:rsidR="00273FBD" w:rsidRPr="000511C6" w:rsidRDefault="009A349A" w:rsidP="00A4419C">
      <w:pPr>
        <w:pStyle w:val="MainText"/>
      </w:pPr>
      <w:r w:rsidRPr="000511C6">
        <w:t>Аллах сделал веру причиной получения руководства:</w:t>
      </w:r>
    </w:p>
    <w:p w14:paraId="75D2E230" w14:textId="18B8231F" w:rsidR="00E90C36" w:rsidRPr="00A4419C" w:rsidRDefault="00E90C36" w:rsidP="00A4419C">
      <w:pPr>
        <w:pStyle w:val="ARAyat"/>
      </w:pPr>
      <w:r w:rsidRPr="00C04CC7">
        <w:rPr>
          <w:rtl/>
        </w:rPr>
        <w:t>وَمَن يُؤۡ</w:t>
      </w:r>
      <w:r w:rsidR="00A4419C">
        <w:rPr>
          <w:rtl/>
        </w:rPr>
        <w:t>مِنۢ بِٱللَّهِ يَهۡدِ قَلۡبَهُ</w:t>
      </w:r>
    </w:p>
    <w:p w14:paraId="6F989C8D" w14:textId="26857236" w:rsidR="00273FBD" w:rsidRPr="000511C6" w:rsidRDefault="001C16F3" w:rsidP="00A4419C">
      <w:pPr>
        <w:pStyle w:val="MainTextCentered"/>
      </w:pPr>
      <w:r w:rsidRPr="00A4419C">
        <w:rPr>
          <w:rStyle w:val="RUAyat"/>
        </w:rPr>
        <w:t>«И кто уверует в Аллаха</w:t>
      </w:r>
      <w:r w:rsidR="007C6A8B">
        <w:rPr>
          <w:rStyle w:val="RUAyat"/>
        </w:rPr>
        <w:t xml:space="preserve"> — </w:t>
      </w:r>
      <w:r w:rsidRPr="00A4419C">
        <w:rPr>
          <w:rStyle w:val="RUAyat"/>
        </w:rPr>
        <w:t>Он поведёт его сердце»</w:t>
      </w:r>
      <w:r w:rsidR="00DB52CA" w:rsidRPr="000511C6">
        <w:t xml:space="preserve"> (</w:t>
      </w:r>
      <w:r w:rsidR="00393D35" w:rsidRPr="000511C6">
        <w:t>64</w:t>
      </w:r>
      <w:r w:rsidR="00C82533" w:rsidRPr="000511C6">
        <w:t>:11</w:t>
      </w:r>
      <w:r w:rsidR="00DB52CA" w:rsidRPr="000511C6">
        <w:t>).</w:t>
      </w:r>
    </w:p>
    <w:p w14:paraId="6EBB79EC" w14:textId="5D17B28B" w:rsidR="006C37B8" w:rsidRPr="000511C6" w:rsidRDefault="00D9630E" w:rsidP="00A4419C">
      <w:pPr>
        <w:pStyle w:val="MainText"/>
      </w:pPr>
      <w:r w:rsidRPr="000511C6">
        <w:t>И сделал усердие на Его пути причиной получения руководства</w:t>
      </w:r>
      <w:r w:rsidR="009A349A" w:rsidRPr="000511C6">
        <w:t>:</w:t>
      </w:r>
    </w:p>
    <w:p w14:paraId="7F1236A3" w14:textId="626122F8" w:rsidR="0063537E" w:rsidRPr="00C04CC7" w:rsidRDefault="0063537E" w:rsidP="00A4419C">
      <w:pPr>
        <w:pStyle w:val="ARAyat"/>
      </w:pPr>
      <w:r w:rsidRPr="00C04CC7">
        <w:rPr>
          <w:rtl/>
        </w:rPr>
        <w:t>وَٱلَّذِينَ جَٰهَدُواْ فِينَا لَنَهۡدِيَنَّهُمۡ سُبُلَنَاۚ وَإِنَّ ٱللَّهَ لَمَعَ ٱلۡمُحۡسِنِينَ ٦٩</w:t>
      </w:r>
    </w:p>
    <w:p w14:paraId="06A8DCBE" w14:textId="5CF805A0" w:rsidR="009A349A" w:rsidRPr="000511C6" w:rsidRDefault="0063537E" w:rsidP="00A4419C">
      <w:pPr>
        <w:pStyle w:val="MainTextNoIndent"/>
      </w:pPr>
      <w:r w:rsidRPr="00A4419C">
        <w:rPr>
          <w:rStyle w:val="RUAyat"/>
        </w:rPr>
        <w:t xml:space="preserve">«А тех, кто усердствует ради </w:t>
      </w:r>
      <w:proofErr w:type="gramStart"/>
      <w:r w:rsidRPr="00A4419C">
        <w:rPr>
          <w:rStyle w:val="RUAyat"/>
        </w:rPr>
        <w:t>Нас</w:t>
      </w:r>
      <w:proofErr w:type="gramEnd"/>
      <w:r w:rsidRPr="00A4419C">
        <w:rPr>
          <w:rStyle w:val="RUAyat"/>
        </w:rPr>
        <w:t>, Мы непременно поведём Нашими путями. И поистине, Аллах</w:t>
      </w:r>
      <w:r w:rsidR="007C6A8B">
        <w:rPr>
          <w:rStyle w:val="RUAyat"/>
        </w:rPr>
        <w:t xml:space="preserve"> — </w:t>
      </w:r>
      <w:r w:rsidRPr="00A4419C">
        <w:rPr>
          <w:rStyle w:val="RUAyat"/>
        </w:rPr>
        <w:t>с творящими добро»</w:t>
      </w:r>
      <w:r w:rsidRPr="000511C6">
        <w:t xml:space="preserve"> </w:t>
      </w:r>
      <w:r w:rsidR="00232478" w:rsidRPr="000511C6">
        <w:t>(</w:t>
      </w:r>
      <w:r w:rsidRPr="000511C6">
        <w:t>29</w:t>
      </w:r>
      <w:r w:rsidR="008E6167" w:rsidRPr="000511C6">
        <w:t>:69</w:t>
      </w:r>
      <w:r w:rsidR="00232478" w:rsidRPr="000511C6">
        <w:t>).</w:t>
      </w:r>
    </w:p>
    <w:p w14:paraId="17290D90" w14:textId="7165782A" w:rsidR="009A349A" w:rsidRPr="000511C6" w:rsidRDefault="00050718" w:rsidP="00A4419C">
      <w:pPr>
        <w:pStyle w:val="MainText"/>
      </w:pPr>
      <w:r w:rsidRPr="000511C6">
        <w:t>Таким образом, руководство Аллаха</w:t>
      </w:r>
      <w:r w:rsidR="007C6A8B">
        <w:t xml:space="preserve"> — </w:t>
      </w:r>
      <w:r w:rsidRPr="000511C6">
        <w:t>это, во-первых, создание в человеке способности к принятию руководства, а затем</w:t>
      </w:r>
      <w:r w:rsidR="007C6A8B">
        <w:t xml:space="preserve"> — </w:t>
      </w:r>
      <w:r w:rsidR="008D07B0" w:rsidRPr="000511C6">
        <w:t>поддержка и содействие тому, кто выбирает этот путь.</w:t>
      </w:r>
      <w:r w:rsidR="00923D64" w:rsidRPr="000511C6">
        <w:t xml:space="preserve"> </w:t>
      </w:r>
      <w:r w:rsidR="009A349A" w:rsidRPr="000511C6">
        <w:t>Руководство человека</w:t>
      </w:r>
      <w:r w:rsidR="007C6A8B">
        <w:t xml:space="preserve"> — </w:t>
      </w:r>
      <w:r w:rsidR="009A349A" w:rsidRPr="000511C6">
        <w:t>это его выбор в пользу прямого пути. Руководство Корана</w:t>
      </w:r>
      <w:r w:rsidR="007C6A8B">
        <w:t xml:space="preserve"> — </w:t>
      </w:r>
      <w:r w:rsidR="009A349A" w:rsidRPr="000511C6">
        <w:t xml:space="preserve">это разъяснение этого пути. </w:t>
      </w:r>
      <w:r w:rsidR="00FE6C97" w:rsidRPr="000511C6">
        <w:t>Руководство Посланника</w:t>
      </w:r>
      <w:r w:rsidR="007C6A8B">
        <w:t xml:space="preserve"> — </w:t>
      </w:r>
      <w:r w:rsidR="00FE6C97" w:rsidRPr="000511C6">
        <w:t>это указание на этот путь, наставление к нему и его разъяснение.</w:t>
      </w:r>
    </w:p>
    <w:p w14:paraId="08636285" w14:textId="44A6444E" w:rsidR="00720564" w:rsidRPr="00A4419C" w:rsidRDefault="009A349A" w:rsidP="00A4419C">
      <w:pPr>
        <w:pStyle w:val="MainText"/>
      </w:pPr>
      <w:r w:rsidRPr="00A4419C">
        <w:t>Имам аль-</w:t>
      </w:r>
      <w:proofErr w:type="spellStart"/>
      <w:r w:rsidRPr="00A4419C">
        <w:t>Куртуби</w:t>
      </w:r>
      <w:proofErr w:type="spellEnd"/>
      <w:r w:rsidRPr="00A4419C">
        <w:t xml:space="preserve"> сказал:</w:t>
      </w:r>
      <w:r w:rsidR="00F16F55" w:rsidRPr="00A4419C">
        <w:t xml:space="preserve"> </w:t>
      </w:r>
      <w:r w:rsidRPr="00A4419C">
        <w:rPr>
          <w:rStyle w:val="Italic"/>
        </w:rPr>
        <w:t>«</w:t>
      </w:r>
      <w:r w:rsidR="00BE1652" w:rsidRPr="00A4419C">
        <w:rPr>
          <w:rStyle w:val="Italic"/>
        </w:rPr>
        <w:t>Руководство бывает двух видов: руководство указания</w:t>
      </w:r>
      <w:r w:rsidR="007C6A8B">
        <w:rPr>
          <w:rStyle w:val="Italic"/>
        </w:rPr>
        <w:t xml:space="preserve"> — </w:t>
      </w:r>
      <w:r w:rsidR="00BE1652" w:rsidRPr="00A4419C">
        <w:rPr>
          <w:rStyle w:val="Italic"/>
        </w:rPr>
        <w:t xml:space="preserve">и это то, что способны осуществлять </w:t>
      </w:r>
      <w:r w:rsidR="00F16F55" w:rsidRPr="00A4419C">
        <w:rPr>
          <w:rStyle w:val="Italic"/>
        </w:rPr>
        <w:t>п</w:t>
      </w:r>
      <w:r w:rsidR="00BE1652" w:rsidRPr="00A4419C">
        <w:rPr>
          <w:rStyle w:val="Italic"/>
        </w:rPr>
        <w:t>осланники и их последователи</w:t>
      </w:r>
      <w:r w:rsidR="00010B1F" w:rsidRPr="00A4419C">
        <w:rPr>
          <w:rStyle w:val="Italic"/>
        </w:rPr>
        <w:t>; и руководство, означающее поддержку и содействие, которым Аллах обладает единолично</w:t>
      </w:r>
      <w:r w:rsidR="00A4419C" w:rsidRPr="00A4419C">
        <w:rPr>
          <w:rStyle w:val="Italic"/>
        </w:rPr>
        <w:t xml:space="preserve">... </w:t>
      </w:r>
      <w:r w:rsidRPr="00A4419C">
        <w:rPr>
          <w:rStyle w:val="Italic"/>
        </w:rPr>
        <w:t>Всевышн</w:t>
      </w:r>
      <w:r w:rsidR="008646ED" w:rsidRPr="00A4419C">
        <w:rPr>
          <w:rStyle w:val="Italic"/>
        </w:rPr>
        <w:t>ий Аллах сказал</w:t>
      </w:r>
      <w:r w:rsidRPr="00A4419C">
        <w:rPr>
          <w:rStyle w:val="Italic"/>
        </w:rPr>
        <w:t>:</w:t>
      </w:r>
    </w:p>
    <w:p w14:paraId="1BF10FE5" w14:textId="6624AA39" w:rsidR="001673BB" w:rsidRPr="00C04CC7" w:rsidRDefault="001673BB" w:rsidP="00A4419C">
      <w:pPr>
        <w:pStyle w:val="ARAyat"/>
      </w:pPr>
      <w:r w:rsidRPr="00C04CC7">
        <w:rPr>
          <w:rtl/>
        </w:rPr>
        <w:t>وَلِكُلِّ قَوۡمٍ هَادٍ ٧</w:t>
      </w:r>
    </w:p>
    <w:p w14:paraId="563E379E" w14:textId="2BAD3862" w:rsidR="005D32C0" w:rsidRPr="000511C6" w:rsidRDefault="002A6EBF" w:rsidP="00A4419C">
      <w:pPr>
        <w:pStyle w:val="MainTextCentered"/>
      </w:pPr>
      <w:r w:rsidRPr="00A4419C">
        <w:rPr>
          <w:rStyle w:val="RUAyat"/>
        </w:rPr>
        <w:t>«И у каждого народа есть наставник»</w:t>
      </w:r>
      <w:r w:rsidR="00720564" w:rsidRPr="000511C6">
        <w:t xml:space="preserve"> (</w:t>
      </w:r>
      <w:r w:rsidR="001673BB" w:rsidRPr="000511C6">
        <w:t>13</w:t>
      </w:r>
      <w:r w:rsidR="002B56A5" w:rsidRPr="000511C6">
        <w:t>:7</w:t>
      </w:r>
      <w:r w:rsidR="00F16F55">
        <w:t>),</w:t>
      </w:r>
    </w:p>
    <w:p w14:paraId="08132C64" w14:textId="1B3AD0FF" w:rsidR="00BF6868" w:rsidRPr="00C04CC7" w:rsidRDefault="00BF6868" w:rsidP="00A4419C">
      <w:pPr>
        <w:pStyle w:val="ARAyat"/>
      </w:pPr>
      <w:r w:rsidRPr="00C04CC7">
        <w:rPr>
          <w:rtl/>
        </w:rPr>
        <w:t>وَإِنَّكَ لَتَهۡدِيٓ إِلَىٰ صِرَٰطٖ مُّسۡتَقِيمٖ ٥٢</w:t>
      </w:r>
    </w:p>
    <w:p w14:paraId="2AADB06F" w14:textId="50323ACF" w:rsidR="005D32C0" w:rsidRPr="00782133" w:rsidRDefault="00BF6868" w:rsidP="00782133">
      <w:pPr>
        <w:pStyle w:val="MainTextNoIndent"/>
      </w:pPr>
      <w:r w:rsidRPr="00A4419C">
        <w:rPr>
          <w:rStyle w:val="RUAyat"/>
        </w:rPr>
        <w:t>«</w:t>
      </w:r>
      <w:r w:rsidR="00EE00C2" w:rsidRPr="00A4419C">
        <w:rPr>
          <w:rStyle w:val="RUAyat"/>
        </w:rPr>
        <w:t>И поистине, ты ведёшь к прямому пути</w:t>
      </w:r>
      <w:r w:rsidRPr="00A4419C">
        <w:rPr>
          <w:rStyle w:val="RUAyat"/>
        </w:rPr>
        <w:t>»</w:t>
      </w:r>
      <w:r w:rsidRPr="00782133">
        <w:t xml:space="preserve"> </w:t>
      </w:r>
      <w:r w:rsidR="00874716" w:rsidRPr="00782133">
        <w:t>(42:52).</w:t>
      </w:r>
      <w:r w:rsidR="00A4419C" w:rsidRPr="00782133">
        <w:t xml:space="preserve"> </w:t>
      </w:r>
      <w:r w:rsidR="002C66CB" w:rsidRPr="00A4419C">
        <w:rPr>
          <w:rStyle w:val="Italic"/>
        </w:rPr>
        <w:t>Тем самым Он подтвердил, что за ними закреплено руководство в значении указания, призыва и наставления</w:t>
      </w:r>
      <w:r w:rsidR="00D1015F" w:rsidRPr="00A4419C">
        <w:rPr>
          <w:rStyle w:val="Italic"/>
        </w:rPr>
        <w:t>.</w:t>
      </w:r>
      <w:r w:rsidR="00B739C9" w:rsidRPr="00A4419C">
        <w:rPr>
          <w:rStyle w:val="Italic"/>
        </w:rPr>
        <w:t xml:space="preserve"> И Он, Пречист Он, единолично обладает руководством, означающим поддержку и содействие.</w:t>
      </w:r>
      <w:r w:rsidR="003C57A8" w:rsidRPr="00A4419C">
        <w:rPr>
          <w:rStyle w:val="Italic"/>
        </w:rPr>
        <w:t xml:space="preserve"> И потому Он сказал Своему Пророку (</w:t>
      </w:r>
      <w:proofErr w:type="spellStart"/>
      <w:r w:rsidR="003C57A8" w:rsidRPr="00A4419C">
        <w:rPr>
          <w:rStyle w:val="Italic"/>
        </w:rPr>
        <w:t>с.а.с</w:t>
      </w:r>
      <w:proofErr w:type="spellEnd"/>
      <w:r w:rsidR="003C57A8" w:rsidRPr="00A4419C">
        <w:rPr>
          <w:rStyle w:val="Italic"/>
        </w:rPr>
        <w:t>.):</w:t>
      </w:r>
    </w:p>
    <w:p w14:paraId="2870505D" w14:textId="050F5581" w:rsidR="00FD4AE3" w:rsidRPr="00C04CC7" w:rsidRDefault="00FD4AE3" w:rsidP="00782133">
      <w:pPr>
        <w:pStyle w:val="ARAyat"/>
      </w:pPr>
      <w:r w:rsidRPr="00C04CC7">
        <w:rPr>
          <w:rtl/>
        </w:rPr>
        <w:t>إِنَّكَ لَا تَهۡدِي مَنۡ أَحۡبَبۡتَ</w:t>
      </w:r>
    </w:p>
    <w:p w14:paraId="3518F87F" w14:textId="31B1B544" w:rsidR="009A349A" w:rsidRPr="00782133" w:rsidRDefault="00B514F9" w:rsidP="00782133">
      <w:pPr>
        <w:pStyle w:val="MainTextNoIndent"/>
      </w:pPr>
      <w:r w:rsidRPr="00782133">
        <w:rPr>
          <w:rStyle w:val="RUAyat"/>
        </w:rPr>
        <w:t>«Поистине, ты не ведёшь к прямому пути того, кого любишь»</w:t>
      </w:r>
      <w:r w:rsidR="00123FA5" w:rsidRPr="000511C6">
        <w:t xml:space="preserve"> (</w:t>
      </w:r>
      <w:r w:rsidR="008B79CE" w:rsidRPr="000511C6">
        <w:t>28</w:t>
      </w:r>
      <w:r w:rsidR="00123FA5" w:rsidRPr="000511C6">
        <w:t>:56)</w:t>
      </w:r>
      <w:r w:rsidR="00B1503F" w:rsidRPr="000511C6">
        <w:t>,</w:t>
      </w:r>
      <w:r w:rsidR="007C6A8B">
        <w:t xml:space="preserve"> — </w:t>
      </w:r>
      <w:r w:rsidR="009A349A" w:rsidRPr="00782133">
        <w:rPr>
          <w:rStyle w:val="Italic"/>
        </w:rPr>
        <w:t>указывая на то, что истинное руководство</w:t>
      </w:r>
      <w:r w:rsidR="007C6A8B">
        <w:rPr>
          <w:rStyle w:val="Italic"/>
        </w:rPr>
        <w:t xml:space="preserve"> — </w:t>
      </w:r>
      <w:r w:rsidR="009A349A" w:rsidRPr="00782133">
        <w:rPr>
          <w:rStyle w:val="Italic"/>
        </w:rPr>
        <w:t>это создание веры в сердце.</w:t>
      </w:r>
      <w:r w:rsidR="009F27AC" w:rsidRPr="00782133">
        <w:rPr>
          <w:rStyle w:val="Italic"/>
        </w:rPr>
        <w:t xml:space="preserve"> К этому относятся и слова Всевышнего:</w:t>
      </w:r>
    </w:p>
    <w:p w14:paraId="70D5E6F5" w14:textId="42006F4A" w:rsidR="00F033BA" w:rsidRPr="003C5368" w:rsidRDefault="00F033BA" w:rsidP="00782133">
      <w:pPr>
        <w:pStyle w:val="ARAyat"/>
      </w:pPr>
      <w:r w:rsidRPr="00C04CC7">
        <w:rPr>
          <w:rtl/>
        </w:rPr>
        <w:t>أُوْلَٰٓئِكَ عَلَىٰ هُدٗى مِّن</w:t>
      </w:r>
      <w:r w:rsidR="00782133">
        <w:rPr>
          <w:rtl/>
        </w:rPr>
        <w:t xml:space="preserve"> رَّبِّهِمۡ</w:t>
      </w:r>
    </w:p>
    <w:p w14:paraId="12F4D95B" w14:textId="6354AE25" w:rsidR="0036610A" w:rsidRPr="000511C6" w:rsidRDefault="00B94C1E" w:rsidP="003C5368">
      <w:pPr>
        <w:pStyle w:val="MainTextCentered"/>
      </w:pPr>
      <w:r w:rsidRPr="003C5368">
        <w:rPr>
          <w:rStyle w:val="RUAyat"/>
        </w:rPr>
        <w:t>«Они находятся на руководстве от их Господа»</w:t>
      </w:r>
      <w:r w:rsidR="00451643" w:rsidRPr="000511C6">
        <w:t xml:space="preserve"> (</w:t>
      </w:r>
      <w:r w:rsidR="00046823" w:rsidRPr="000511C6">
        <w:t>2:5</w:t>
      </w:r>
      <w:r w:rsidR="00F16F55">
        <w:t>),</w:t>
      </w:r>
    </w:p>
    <w:p w14:paraId="1A5597DD" w14:textId="7E13DF0E" w:rsidR="00F06B48" w:rsidRPr="003C5368" w:rsidRDefault="003C5368" w:rsidP="003C5368">
      <w:pPr>
        <w:pStyle w:val="ARAyat"/>
      </w:pPr>
      <w:r>
        <w:rPr>
          <w:rtl/>
        </w:rPr>
        <w:t>وَيَهۡدِي مَن يَشَآءُ</w:t>
      </w:r>
    </w:p>
    <w:p w14:paraId="3A38EDEF" w14:textId="5850A610" w:rsidR="00495E1B" w:rsidRPr="000511C6" w:rsidRDefault="00331478" w:rsidP="003C5368">
      <w:pPr>
        <w:pStyle w:val="MainTextCentered"/>
      </w:pPr>
      <w:r w:rsidRPr="003C5368">
        <w:rPr>
          <w:rStyle w:val="RUAyat"/>
        </w:rPr>
        <w:t>«И ведёт, кого пожелает»</w:t>
      </w:r>
      <w:r w:rsidR="00124EC9" w:rsidRPr="000511C6">
        <w:t xml:space="preserve"> (</w:t>
      </w:r>
      <w:r w:rsidR="00F06B48" w:rsidRPr="000511C6">
        <w:t>35</w:t>
      </w:r>
      <w:r w:rsidR="00084C98" w:rsidRPr="000511C6">
        <w:t>:8</w:t>
      </w:r>
      <w:r w:rsidR="00124EC9" w:rsidRPr="000511C6">
        <w:t>)</w:t>
      </w:r>
      <w:r w:rsidR="002F4072" w:rsidRPr="003C5368">
        <w:t>»</w:t>
      </w:r>
      <w:r w:rsidR="00124EC9" w:rsidRPr="000511C6">
        <w:t>.</w:t>
      </w:r>
    </w:p>
    <w:p w14:paraId="3D93A939" w14:textId="1D1629CE" w:rsidR="0022288E" w:rsidRPr="000511C6" w:rsidRDefault="00DE0001" w:rsidP="003C5368">
      <w:pPr>
        <w:pStyle w:val="MainText"/>
      </w:pPr>
      <w:r w:rsidRPr="000511C6">
        <w:t>На этом слова аль-</w:t>
      </w:r>
      <w:proofErr w:type="spellStart"/>
      <w:r w:rsidRPr="000511C6">
        <w:t>Куртуби</w:t>
      </w:r>
      <w:proofErr w:type="spellEnd"/>
      <w:r w:rsidRPr="000511C6">
        <w:t>, да помилует его Аллах, заканчиваются.</w:t>
      </w:r>
    </w:p>
    <w:p w14:paraId="04E5D141" w14:textId="77777777" w:rsidR="00897D3B" w:rsidRPr="00897D3B" w:rsidRDefault="00897D3B" w:rsidP="003C5368">
      <w:pPr>
        <w:pStyle w:val="MainText"/>
      </w:pPr>
      <w:r w:rsidRPr="00897D3B">
        <w:t xml:space="preserve">Возможно, кто-то задастся вопросом о том, насколько руководство важно для человека. Чтобы ответить на это, необходимо понять природу человека и его отличие от остальных </w:t>
      </w:r>
      <w:r w:rsidRPr="00897D3B">
        <w:lastRenderedPageBreak/>
        <w:t>ощутимых творений, которые Аллах (</w:t>
      </w:r>
      <w:proofErr w:type="spellStart"/>
      <w:r w:rsidRPr="00897D3B">
        <w:t>с.в.т</w:t>
      </w:r>
      <w:proofErr w:type="spellEnd"/>
      <w:r w:rsidRPr="00897D3B">
        <w:t>.) создал и установил для них систему, благодаря которой они существуют и посредством которой достигают своего блага.</w:t>
      </w:r>
    </w:p>
    <w:p w14:paraId="7F995817" w14:textId="77777777" w:rsidR="00897D3B" w:rsidRPr="00897D3B" w:rsidRDefault="00897D3B" w:rsidP="003C5368">
      <w:pPr>
        <w:pStyle w:val="MainText"/>
      </w:pPr>
      <w:r w:rsidRPr="00897D3B">
        <w:t>Исключением является человек: Аллах (</w:t>
      </w:r>
      <w:proofErr w:type="spellStart"/>
      <w:r w:rsidRPr="00897D3B">
        <w:t>с.в.т</w:t>
      </w:r>
      <w:proofErr w:type="spellEnd"/>
      <w:r w:rsidRPr="00897D3B">
        <w:t>.) избрал его для наместничества на земле и не навязал ему систему жизни, а даровал разум, чтобы он сам выбрал, по какому пути идти.</w:t>
      </w:r>
    </w:p>
    <w:p w14:paraId="38D57460" w14:textId="77777777" w:rsidR="00897D3B" w:rsidRPr="00897D3B" w:rsidRDefault="00897D3B" w:rsidP="003C5368">
      <w:pPr>
        <w:pStyle w:val="MainText"/>
      </w:pPr>
      <w:r w:rsidRPr="00897D3B">
        <w:t>Он вложил в человека органические потребности и инстинкты, которые требуют упорядоченного удовлетворения. Однако ограниченный разум человека не способен самостоятельно прийти к системе, которая обеспечит ему благую жизнь и будет угодна Аллаху (</w:t>
      </w:r>
      <w:proofErr w:type="spellStart"/>
      <w:r w:rsidRPr="00897D3B">
        <w:t>с.в.т</w:t>
      </w:r>
      <w:proofErr w:type="spellEnd"/>
      <w:r w:rsidRPr="00897D3B">
        <w:t>.). Это потому, что человеческие суждения подвержены различиям, колебаниям, противоречиям и влиянию окружающей среды.</w:t>
      </w:r>
    </w:p>
    <w:p w14:paraId="6FDE50D4" w14:textId="77777777" w:rsidR="00897D3B" w:rsidRPr="00897D3B" w:rsidRDefault="00897D3B" w:rsidP="003C5368">
      <w:pPr>
        <w:pStyle w:val="MainText"/>
      </w:pPr>
      <w:r w:rsidRPr="00897D3B">
        <w:t>Поэтому человеку необходима система Аллаха (</w:t>
      </w:r>
      <w:proofErr w:type="spellStart"/>
      <w:r w:rsidRPr="00897D3B">
        <w:t>с.в.т</w:t>
      </w:r>
      <w:proofErr w:type="spellEnd"/>
      <w:r w:rsidRPr="00897D3B">
        <w:t>.), которую Он ниспослал Своим Посланникам, чтобы вести людей к Его пути и к тому, что Ему угодно.</w:t>
      </w:r>
    </w:p>
    <w:p w14:paraId="3ECFB992" w14:textId="1BE8B5ED" w:rsidR="00897D3B" w:rsidRPr="00897D3B" w:rsidRDefault="00897D3B" w:rsidP="003C5368">
      <w:pPr>
        <w:pStyle w:val="MainText"/>
      </w:pPr>
      <w:r w:rsidRPr="00897D3B">
        <w:t>И потому неудивительно, что мусульманин просит Аллаха (</w:t>
      </w:r>
      <w:proofErr w:type="spellStart"/>
      <w:r w:rsidRPr="00897D3B">
        <w:t>с.в.т</w:t>
      </w:r>
      <w:proofErr w:type="spellEnd"/>
      <w:r w:rsidRPr="00897D3B">
        <w:t>.) вести его прямым путём десятки раз д</w:t>
      </w:r>
      <w:r w:rsidR="00C26742" w:rsidRPr="000511C6">
        <w:t xml:space="preserve">нём </w:t>
      </w:r>
      <w:r w:rsidRPr="00897D3B">
        <w:t>и ночь</w:t>
      </w:r>
      <w:r w:rsidR="00C26742" w:rsidRPr="000511C6">
        <w:t>ю</w:t>
      </w:r>
      <w:r w:rsidRPr="00897D3B">
        <w:t xml:space="preserve"> и просит стойкости на этом пути</w:t>
      </w:r>
      <w:r w:rsidR="007C6A8B">
        <w:t xml:space="preserve"> — </w:t>
      </w:r>
      <w:r w:rsidRPr="00897D3B">
        <w:t>пути Аллаха, Которому принадлежит всё на небесах и на земле.</w:t>
      </w:r>
    </w:p>
    <w:p w14:paraId="420EE6E3" w14:textId="77777777" w:rsidR="00897D3B" w:rsidRPr="000511C6" w:rsidRDefault="00897D3B" w:rsidP="003C5368">
      <w:pPr>
        <w:pStyle w:val="MainText"/>
      </w:pPr>
      <w:r w:rsidRPr="00897D3B">
        <w:t>А отказ от следования системе Аллаха (</w:t>
      </w:r>
      <w:proofErr w:type="spellStart"/>
      <w:r w:rsidRPr="00897D3B">
        <w:t>с.в.т</w:t>
      </w:r>
      <w:proofErr w:type="spellEnd"/>
      <w:r w:rsidRPr="00897D3B">
        <w:t>.) неизбежно означает следование страстям, а это и есть заблуждение. Аллах (</w:t>
      </w:r>
      <w:proofErr w:type="spellStart"/>
      <w:r w:rsidRPr="00897D3B">
        <w:t>с.в.т</w:t>
      </w:r>
      <w:proofErr w:type="spellEnd"/>
      <w:r w:rsidRPr="00897D3B">
        <w:t>.) запретил это, сказав:</w:t>
      </w:r>
    </w:p>
    <w:p w14:paraId="42767711" w14:textId="35762C6D" w:rsidR="005B2932" w:rsidRPr="003C5368" w:rsidRDefault="005B2932" w:rsidP="003C5368">
      <w:pPr>
        <w:pStyle w:val="ARAyat"/>
      </w:pPr>
      <w:r w:rsidRPr="00C04CC7">
        <w:rPr>
          <w:rtl/>
        </w:rPr>
        <w:t xml:space="preserve">وَلَا تَتَّبِعِ ٱلۡهَوَىٰ </w:t>
      </w:r>
      <w:r w:rsidR="003C5368">
        <w:rPr>
          <w:rtl/>
        </w:rPr>
        <w:t>فَيُضِلَّكَ عَن سَبِيلِ ٱللَّهِ</w:t>
      </w:r>
    </w:p>
    <w:p w14:paraId="7F57374C" w14:textId="55975DA0" w:rsidR="00675BA8" w:rsidRPr="000511C6" w:rsidRDefault="00B23842" w:rsidP="003C5368">
      <w:pPr>
        <w:pStyle w:val="MainTextCentered"/>
      </w:pPr>
      <w:r w:rsidRPr="003C5368">
        <w:rPr>
          <w:rStyle w:val="RUAyat"/>
        </w:rPr>
        <w:t>«И не следуй страсти, чтобы она не сбила тебя с пути Аллаха»</w:t>
      </w:r>
      <w:r w:rsidR="00D4161F" w:rsidRPr="000511C6">
        <w:t xml:space="preserve"> (</w:t>
      </w:r>
      <w:r w:rsidR="005B2932" w:rsidRPr="000511C6">
        <w:t>38</w:t>
      </w:r>
      <w:r w:rsidR="00F90141" w:rsidRPr="000511C6">
        <w:t>:26</w:t>
      </w:r>
      <w:r w:rsidR="00D4161F" w:rsidRPr="000511C6">
        <w:t>).</w:t>
      </w:r>
      <w:r w:rsidR="003C5368">
        <w:t xml:space="preserve"> </w:t>
      </w:r>
      <w:r w:rsidR="00897D3B" w:rsidRPr="00897D3B">
        <w:t>И сказал:</w:t>
      </w:r>
    </w:p>
    <w:p w14:paraId="6895C2DF" w14:textId="772281AC" w:rsidR="005C3F9B" w:rsidRPr="00C04CC7" w:rsidRDefault="005C3F9B" w:rsidP="003C5368">
      <w:pPr>
        <w:pStyle w:val="ARAyat"/>
      </w:pPr>
      <w:r w:rsidRPr="00C04CC7">
        <w:rPr>
          <w:rtl/>
        </w:rPr>
        <w:t>أَفَرَءَيۡتَ مَنِ ٱتَّخَذَ إِلَٰهَهُۥ هَوَىٰهُ وَأَضَلَّهُ ٱللَّهُ عَلَىٰ عِلۡمٖ وَخَتَمَ عَلَىٰ سَمۡعِهِۦ وَقَلۡبِهِۦ وَجَعَلَ عَلَىٰ بَصَرِهِۦ غِشَٰوَةٗ فَمَن يَهۡدِيهِ مِنۢ بَعۡدِ ٱللَّهِۚ أَفَلَا تَذَكَّرُونَ ٢٣</w:t>
      </w:r>
    </w:p>
    <w:p w14:paraId="337B1583" w14:textId="77777777" w:rsidR="00F5290F" w:rsidRPr="000511C6" w:rsidRDefault="00887342" w:rsidP="003C5368">
      <w:pPr>
        <w:pStyle w:val="MainTextNoIndent"/>
      </w:pPr>
      <w:r w:rsidRPr="003C5368">
        <w:rPr>
          <w:rStyle w:val="RUAyat"/>
        </w:rPr>
        <w:t>«</w:t>
      </w:r>
      <w:r w:rsidR="00664271" w:rsidRPr="003C5368">
        <w:rPr>
          <w:rStyle w:val="RUAyat"/>
        </w:rPr>
        <w:t>Видел ли ты того, кто сделал своим богом свою страсть? Аллах ввёл его в заблуждение, несмотря на знание, запечатал его слух и сердце и покрыл его зрение. Кто же наставит его после Аллаха? Неужели вы не одумаетесь?</w:t>
      </w:r>
      <w:r w:rsidRPr="003C5368">
        <w:rPr>
          <w:rStyle w:val="RUAyat"/>
        </w:rPr>
        <w:t>»</w:t>
      </w:r>
      <w:r w:rsidR="00675BA8" w:rsidRPr="000511C6">
        <w:t xml:space="preserve"> (</w:t>
      </w:r>
      <w:r w:rsidR="005C3F9B" w:rsidRPr="000511C6">
        <w:t>45</w:t>
      </w:r>
      <w:r w:rsidR="006150CD" w:rsidRPr="000511C6">
        <w:t>:23</w:t>
      </w:r>
      <w:r w:rsidR="00675BA8" w:rsidRPr="000511C6">
        <w:t>).</w:t>
      </w:r>
    </w:p>
    <w:p w14:paraId="4BCEEB6F" w14:textId="62191409" w:rsidR="00CF7C32" w:rsidRPr="000511C6" w:rsidRDefault="00897D3B" w:rsidP="003C5368">
      <w:pPr>
        <w:pStyle w:val="MainText"/>
      </w:pPr>
      <w:r w:rsidRPr="00897D3B">
        <w:t>О Аллах, веди нас прямым путём.</w:t>
      </w:r>
    </w:p>
    <w:sectPr w:rsidR="00CF7C32" w:rsidRPr="000511C6" w:rsidSect="002C44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6A"/>
    <w:rsid w:val="0000010F"/>
    <w:rsid w:val="000059FA"/>
    <w:rsid w:val="00010031"/>
    <w:rsid w:val="00010B1F"/>
    <w:rsid w:val="0001179C"/>
    <w:rsid w:val="00012192"/>
    <w:rsid w:val="00012A7B"/>
    <w:rsid w:val="000134B7"/>
    <w:rsid w:val="00014EF1"/>
    <w:rsid w:val="00021CB9"/>
    <w:rsid w:val="00022125"/>
    <w:rsid w:val="0002305E"/>
    <w:rsid w:val="00024077"/>
    <w:rsid w:val="000256EF"/>
    <w:rsid w:val="000261F2"/>
    <w:rsid w:val="00030A3F"/>
    <w:rsid w:val="00030EC8"/>
    <w:rsid w:val="00033655"/>
    <w:rsid w:val="00035EF1"/>
    <w:rsid w:val="0004071C"/>
    <w:rsid w:val="00045419"/>
    <w:rsid w:val="00046823"/>
    <w:rsid w:val="00046F01"/>
    <w:rsid w:val="00050718"/>
    <w:rsid w:val="000511C6"/>
    <w:rsid w:val="000515EC"/>
    <w:rsid w:val="000519E5"/>
    <w:rsid w:val="00052354"/>
    <w:rsid w:val="00054474"/>
    <w:rsid w:val="000544DF"/>
    <w:rsid w:val="000555D8"/>
    <w:rsid w:val="00055A0B"/>
    <w:rsid w:val="000567D8"/>
    <w:rsid w:val="00062394"/>
    <w:rsid w:val="00062FD5"/>
    <w:rsid w:val="000647EF"/>
    <w:rsid w:val="00065A49"/>
    <w:rsid w:val="00066833"/>
    <w:rsid w:val="00066E31"/>
    <w:rsid w:val="000710BC"/>
    <w:rsid w:val="00071619"/>
    <w:rsid w:val="00071624"/>
    <w:rsid w:val="00071A6D"/>
    <w:rsid w:val="00071A7A"/>
    <w:rsid w:val="00072AEE"/>
    <w:rsid w:val="00074750"/>
    <w:rsid w:val="000805B3"/>
    <w:rsid w:val="000806BA"/>
    <w:rsid w:val="00081060"/>
    <w:rsid w:val="00084C98"/>
    <w:rsid w:val="00092311"/>
    <w:rsid w:val="0009236B"/>
    <w:rsid w:val="00092FCE"/>
    <w:rsid w:val="00095D6B"/>
    <w:rsid w:val="000A0FCA"/>
    <w:rsid w:val="000A156B"/>
    <w:rsid w:val="000A4414"/>
    <w:rsid w:val="000A6077"/>
    <w:rsid w:val="000B19AE"/>
    <w:rsid w:val="000B2B16"/>
    <w:rsid w:val="000B3E96"/>
    <w:rsid w:val="000B481A"/>
    <w:rsid w:val="000B5DF2"/>
    <w:rsid w:val="000B6744"/>
    <w:rsid w:val="000B67E6"/>
    <w:rsid w:val="000C0FBC"/>
    <w:rsid w:val="000C2BDB"/>
    <w:rsid w:val="000C2E3E"/>
    <w:rsid w:val="000C3E20"/>
    <w:rsid w:val="000C7D1B"/>
    <w:rsid w:val="000D6828"/>
    <w:rsid w:val="000E0387"/>
    <w:rsid w:val="000E039E"/>
    <w:rsid w:val="000E06E4"/>
    <w:rsid w:val="000E6615"/>
    <w:rsid w:val="000F3744"/>
    <w:rsid w:val="000F4D18"/>
    <w:rsid w:val="000F4E14"/>
    <w:rsid w:val="000F6160"/>
    <w:rsid w:val="000F6D43"/>
    <w:rsid w:val="000F7A62"/>
    <w:rsid w:val="00100E32"/>
    <w:rsid w:val="001015F3"/>
    <w:rsid w:val="00101B0B"/>
    <w:rsid w:val="00101D27"/>
    <w:rsid w:val="00101F8D"/>
    <w:rsid w:val="00101FA0"/>
    <w:rsid w:val="0010406F"/>
    <w:rsid w:val="0010449E"/>
    <w:rsid w:val="00106041"/>
    <w:rsid w:val="00107362"/>
    <w:rsid w:val="00107B40"/>
    <w:rsid w:val="00111355"/>
    <w:rsid w:val="001117CC"/>
    <w:rsid w:val="00112437"/>
    <w:rsid w:val="0011275A"/>
    <w:rsid w:val="00114C98"/>
    <w:rsid w:val="00114CD9"/>
    <w:rsid w:val="00116133"/>
    <w:rsid w:val="00117270"/>
    <w:rsid w:val="001179DB"/>
    <w:rsid w:val="001204BE"/>
    <w:rsid w:val="00120868"/>
    <w:rsid w:val="00121555"/>
    <w:rsid w:val="00121FF8"/>
    <w:rsid w:val="00122255"/>
    <w:rsid w:val="00123FA5"/>
    <w:rsid w:val="0012449E"/>
    <w:rsid w:val="00124EC9"/>
    <w:rsid w:val="001257BD"/>
    <w:rsid w:val="00127247"/>
    <w:rsid w:val="001305B2"/>
    <w:rsid w:val="00130829"/>
    <w:rsid w:val="0013466B"/>
    <w:rsid w:val="00134D71"/>
    <w:rsid w:val="00137402"/>
    <w:rsid w:val="00137E4C"/>
    <w:rsid w:val="001404A7"/>
    <w:rsid w:val="00140845"/>
    <w:rsid w:val="00144F38"/>
    <w:rsid w:val="00147172"/>
    <w:rsid w:val="00147BF1"/>
    <w:rsid w:val="0015016D"/>
    <w:rsid w:val="00150F2A"/>
    <w:rsid w:val="0015109B"/>
    <w:rsid w:val="00151F6B"/>
    <w:rsid w:val="001545BB"/>
    <w:rsid w:val="00157208"/>
    <w:rsid w:val="0016048F"/>
    <w:rsid w:val="0016121F"/>
    <w:rsid w:val="00165E7C"/>
    <w:rsid w:val="001673BB"/>
    <w:rsid w:val="0017027C"/>
    <w:rsid w:val="00174330"/>
    <w:rsid w:val="001745E7"/>
    <w:rsid w:val="00176D52"/>
    <w:rsid w:val="001812E5"/>
    <w:rsid w:val="00182257"/>
    <w:rsid w:val="00184A86"/>
    <w:rsid w:val="00186865"/>
    <w:rsid w:val="00193262"/>
    <w:rsid w:val="001952C8"/>
    <w:rsid w:val="001A0649"/>
    <w:rsid w:val="001A182F"/>
    <w:rsid w:val="001A1B64"/>
    <w:rsid w:val="001A31D8"/>
    <w:rsid w:val="001A4106"/>
    <w:rsid w:val="001A5F73"/>
    <w:rsid w:val="001B2FCC"/>
    <w:rsid w:val="001B4369"/>
    <w:rsid w:val="001B44F1"/>
    <w:rsid w:val="001B7C59"/>
    <w:rsid w:val="001C0640"/>
    <w:rsid w:val="001C1103"/>
    <w:rsid w:val="001C16F3"/>
    <w:rsid w:val="001C2EFF"/>
    <w:rsid w:val="001C5EA0"/>
    <w:rsid w:val="001C76E1"/>
    <w:rsid w:val="001D2B1A"/>
    <w:rsid w:val="001D323A"/>
    <w:rsid w:val="001D4AEA"/>
    <w:rsid w:val="001D5991"/>
    <w:rsid w:val="001E0A3B"/>
    <w:rsid w:val="001E0A9D"/>
    <w:rsid w:val="001E0B6A"/>
    <w:rsid w:val="001E24CB"/>
    <w:rsid w:val="001E280D"/>
    <w:rsid w:val="001E2FF2"/>
    <w:rsid w:val="001E3912"/>
    <w:rsid w:val="001E3D8D"/>
    <w:rsid w:val="001E47C9"/>
    <w:rsid w:val="001E64AF"/>
    <w:rsid w:val="001F14A7"/>
    <w:rsid w:val="001F1D8A"/>
    <w:rsid w:val="001F3C39"/>
    <w:rsid w:val="001F4C03"/>
    <w:rsid w:val="001F5E07"/>
    <w:rsid w:val="001F644B"/>
    <w:rsid w:val="001F6E48"/>
    <w:rsid w:val="00200AE2"/>
    <w:rsid w:val="0020193E"/>
    <w:rsid w:val="002026E3"/>
    <w:rsid w:val="00202E43"/>
    <w:rsid w:val="002037C4"/>
    <w:rsid w:val="00203AAA"/>
    <w:rsid w:val="00203FBB"/>
    <w:rsid w:val="0020566A"/>
    <w:rsid w:val="002074B4"/>
    <w:rsid w:val="002104E2"/>
    <w:rsid w:val="00211585"/>
    <w:rsid w:val="00211D25"/>
    <w:rsid w:val="002132E5"/>
    <w:rsid w:val="00214244"/>
    <w:rsid w:val="002152CF"/>
    <w:rsid w:val="002175EA"/>
    <w:rsid w:val="0022288E"/>
    <w:rsid w:val="0022353F"/>
    <w:rsid w:val="00225785"/>
    <w:rsid w:val="0023001A"/>
    <w:rsid w:val="002323E3"/>
    <w:rsid w:val="00232478"/>
    <w:rsid w:val="00234F65"/>
    <w:rsid w:val="002363BA"/>
    <w:rsid w:val="0023740F"/>
    <w:rsid w:val="002374FC"/>
    <w:rsid w:val="00241406"/>
    <w:rsid w:val="00241692"/>
    <w:rsid w:val="0024226F"/>
    <w:rsid w:val="00244DDD"/>
    <w:rsid w:val="00250302"/>
    <w:rsid w:val="00250964"/>
    <w:rsid w:val="00250ADB"/>
    <w:rsid w:val="00254EFF"/>
    <w:rsid w:val="00256AD7"/>
    <w:rsid w:val="002619F5"/>
    <w:rsid w:val="00261E0A"/>
    <w:rsid w:val="00262515"/>
    <w:rsid w:val="0026320D"/>
    <w:rsid w:val="0026328F"/>
    <w:rsid w:val="002634EE"/>
    <w:rsid w:val="00265A7B"/>
    <w:rsid w:val="00265C58"/>
    <w:rsid w:val="0026742E"/>
    <w:rsid w:val="002677DC"/>
    <w:rsid w:val="00273D2E"/>
    <w:rsid w:val="00273FBD"/>
    <w:rsid w:val="00274F15"/>
    <w:rsid w:val="00280032"/>
    <w:rsid w:val="002810E7"/>
    <w:rsid w:val="00282D0D"/>
    <w:rsid w:val="00284BAF"/>
    <w:rsid w:val="00286F9F"/>
    <w:rsid w:val="002871FA"/>
    <w:rsid w:val="00292EC5"/>
    <w:rsid w:val="00294B01"/>
    <w:rsid w:val="00295CD4"/>
    <w:rsid w:val="0029688A"/>
    <w:rsid w:val="00296B59"/>
    <w:rsid w:val="002A03E9"/>
    <w:rsid w:val="002A3741"/>
    <w:rsid w:val="002A4543"/>
    <w:rsid w:val="002A6EBF"/>
    <w:rsid w:val="002A7DBE"/>
    <w:rsid w:val="002B0843"/>
    <w:rsid w:val="002B1D6E"/>
    <w:rsid w:val="002B56A5"/>
    <w:rsid w:val="002B64B1"/>
    <w:rsid w:val="002B6AC3"/>
    <w:rsid w:val="002B72CB"/>
    <w:rsid w:val="002C2C0C"/>
    <w:rsid w:val="002C4427"/>
    <w:rsid w:val="002C4B04"/>
    <w:rsid w:val="002C5159"/>
    <w:rsid w:val="002C5367"/>
    <w:rsid w:val="002C66CB"/>
    <w:rsid w:val="002C6993"/>
    <w:rsid w:val="002C6996"/>
    <w:rsid w:val="002C7582"/>
    <w:rsid w:val="002D00D8"/>
    <w:rsid w:val="002D14F6"/>
    <w:rsid w:val="002D1C13"/>
    <w:rsid w:val="002D4EAA"/>
    <w:rsid w:val="002D5299"/>
    <w:rsid w:val="002E4508"/>
    <w:rsid w:val="002E45CA"/>
    <w:rsid w:val="002E6BE2"/>
    <w:rsid w:val="002E7939"/>
    <w:rsid w:val="002F2E20"/>
    <w:rsid w:val="002F3659"/>
    <w:rsid w:val="002F4072"/>
    <w:rsid w:val="002F4E09"/>
    <w:rsid w:val="002F7412"/>
    <w:rsid w:val="002F79F2"/>
    <w:rsid w:val="00300550"/>
    <w:rsid w:val="003013E0"/>
    <w:rsid w:val="00302BC2"/>
    <w:rsid w:val="00305180"/>
    <w:rsid w:val="003142BB"/>
    <w:rsid w:val="00317DF3"/>
    <w:rsid w:val="00317FB2"/>
    <w:rsid w:val="0032342D"/>
    <w:rsid w:val="00324B3B"/>
    <w:rsid w:val="00324C64"/>
    <w:rsid w:val="00326B51"/>
    <w:rsid w:val="0032787D"/>
    <w:rsid w:val="00327BBC"/>
    <w:rsid w:val="00330869"/>
    <w:rsid w:val="003309D6"/>
    <w:rsid w:val="00331478"/>
    <w:rsid w:val="003323BF"/>
    <w:rsid w:val="0033268A"/>
    <w:rsid w:val="003329AF"/>
    <w:rsid w:val="00333AB4"/>
    <w:rsid w:val="003342E2"/>
    <w:rsid w:val="00335E57"/>
    <w:rsid w:val="0034100B"/>
    <w:rsid w:val="003426DC"/>
    <w:rsid w:val="00342B2E"/>
    <w:rsid w:val="0034353A"/>
    <w:rsid w:val="00347DFD"/>
    <w:rsid w:val="003501AC"/>
    <w:rsid w:val="0035020A"/>
    <w:rsid w:val="00351D3A"/>
    <w:rsid w:val="00352C02"/>
    <w:rsid w:val="0036610A"/>
    <w:rsid w:val="00366829"/>
    <w:rsid w:val="003746FC"/>
    <w:rsid w:val="003764C2"/>
    <w:rsid w:val="00381127"/>
    <w:rsid w:val="003822B1"/>
    <w:rsid w:val="00383FCC"/>
    <w:rsid w:val="00385772"/>
    <w:rsid w:val="00385B8A"/>
    <w:rsid w:val="00392198"/>
    <w:rsid w:val="00393D35"/>
    <w:rsid w:val="00396E00"/>
    <w:rsid w:val="003A232A"/>
    <w:rsid w:val="003A3440"/>
    <w:rsid w:val="003A5B08"/>
    <w:rsid w:val="003A61C8"/>
    <w:rsid w:val="003A6B9B"/>
    <w:rsid w:val="003A743E"/>
    <w:rsid w:val="003A7AB9"/>
    <w:rsid w:val="003B170B"/>
    <w:rsid w:val="003B3EBF"/>
    <w:rsid w:val="003B739E"/>
    <w:rsid w:val="003C0618"/>
    <w:rsid w:val="003C0F9A"/>
    <w:rsid w:val="003C4D17"/>
    <w:rsid w:val="003C5368"/>
    <w:rsid w:val="003C53FF"/>
    <w:rsid w:val="003C57A8"/>
    <w:rsid w:val="003C681F"/>
    <w:rsid w:val="003C6B99"/>
    <w:rsid w:val="003C7D92"/>
    <w:rsid w:val="003D088E"/>
    <w:rsid w:val="003D0FF6"/>
    <w:rsid w:val="003D2578"/>
    <w:rsid w:val="003D3005"/>
    <w:rsid w:val="003D3F48"/>
    <w:rsid w:val="003D4ED8"/>
    <w:rsid w:val="003D58D8"/>
    <w:rsid w:val="003D5CAD"/>
    <w:rsid w:val="003D7A09"/>
    <w:rsid w:val="003E11C7"/>
    <w:rsid w:val="003E1A23"/>
    <w:rsid w:val="003E2588"/>
    <w:rsid w:val="003E264D"/>
    <w:rsid w:val="003E586E"/>
    <w:rsid w:val="003E6BB7"/>
    <w:rsid w:val="003F451E"/>
    <w:rsid w:val="003F7578"/>
    <w:rsid w:val="003F7CC9"/>
    <w:rsid w:val="00400934"/>
    <w:rsid w:val="004019C5"/>
    <w:rsid w:val="00402308"/>
    <w:rsid w:val="00411E8A"/>
    <w:rsid w:val="00414355"/>
    <w:rsid w:val="004145F7"/>
    <w:rsid w:val="00414F03"/>
    <w:rsid w:val="00416325"/>
    <w:rsid w:val="00420AAA"/>
    <w:rsid w:val="004219A3"/>
    <w:rsid w:val="004236A7"/>
    <w:rsid w:val="0042774A"/>
    <w:rsid w:val="00427807"/>
    <w:rsid w:val="0042794E"/>
    <w:rsid w:val="004279B8"/>
    <w:rsid w:val="00427B74"/>
    <w:rsid w:val="0043019D"/>
    <w:rsid w:val="00430309"/>
    <w:rsid w:val="00431F46"/>
    <w:rsid w:val="004336F8"/>
    <w:rsid w:val="00434EBA"/>
    <w:rsid w:val="00434F95"/>
    <w:rsid w:val="00435303"/>
    <w:rsid w:val="004356CB"/>
    <w:rsid w:val="00437660"/>
    <w:rsid w:val="004376BB"/>
    <w:rsid w:val="00441BAF"/>
    <w:rsid w:val="004424FE"/>
    <w:rsid w:val="0044304F"/>
    <w:rsid w:val="00444D01"/>
    <w:rsid w:val="004468A1"/>
    <w:rsid w:val="00451643"/>
    <w:rsid w:val="0045225D"/>
    <w:rsid w:val="004537A2"/>
    <w:rsid w:val="004538FF"/>
    <w:rsid w:val="00455D74"/>
    <w:rsid w:val="00456590"/>
    <w:rsid w:val="0045702F"/>
    <w:rsid w:val="00460885"/>
    <w:rsid w:val="00462489"/>
    <w:rsid w:val="00466982"/>
    <w:rsid w:val="00466F50"/>
    <w:rsid w:val="0048042D"/>
    <w:rsid w:val="00483E41"/>
    <w:rsid w:val="00484F80"/>
    <w:rsid w:val="0049036E"/>
    <w:rsid w:val="0049055D"/>
    <w:rsid w:val="0049149E"/>
    <w:rsid w:val="004928B8"/>
    <w:rsid w:val="00492EDF"/>
    <w:rsid w:val="00495789"/>
    <w:rsid w:val="00495E1B"/>
    <w:rsid w:val="00497E1E"/>
    <w:rsid w:val="004A2221"/>
    <w:rsid w:val="004A2FB3"/>
    <w:rsid w:val="004A42F2"/>
    <w:rsid w:val="004A46BA"/>
    <w:rsid w:val="004A4816"/>
    <w:rsid w:val="004B3C58"/>
    <w:rsid w:val="004B4685"/>
    <w:rsid w:val="004B487A"/>
    <w:rsid w:val="004B72DA"/>
    <w:rsid w:val="004C3B40"/>
    <w:rsid w:val="004C5BC3"/>
    <w:rsid w:val="004D066D"/>
    <w:rsid w:val="004D1C5F"/>
    <w:rsid w:val="004D1D1A"/>
    <w:rsid w:val="004D4C25"/>
    <w:rsid w:val="004D527C"/>
    <w:rsid w:val="004D6AD8"/>
    <w:rsid w:val="004D6BB5"/>
    <w:rsid w:val="004D6C83"/>
    <w:rsid w:val="004D718B"/>
    <w:rsid w:val="004D7192"/>
    <w:rsid w:val="004D7775"/>
    <w:rsid w:val="004E121A"/>
    <w:rsid w:val="004E1E07"/>
    <w:rsid w:val="004E52FD"/>
    <w:rsid w:val="004E5ADC"/>
    <w:rsid w:val="004E7A9D"/>
    <w:rsid w:val="004E7FB2"/>
    <w:rsid w:val="004F06F0"/>
    <w:rsid w:val="004F28B8"/>
    <w:rsid w:val="004F2965"/>
    <w:rsid w:val="004F358D"/>
    <w:rsid w:val="004F6012"/>
    <w:rsid w:val="004F6E0A"/>
    <w:rsid w:val="004F7497"/>
    <w:rsid w:val="00500712"/>
    <w:rsid w:val="00504F64"/>
    <w:rsid w:val="0050773C"/>
    <w:rsid w:val="00507E42"/>
    <w:rsid w:val="00512206"/>
    <w:rsid w:val="0051396E"/>
    <w:rsid w:val="00521874"/>
    <w:rsid w:val="005223E3"/>
    <w:rsid w:val="0052308E"/>
    <w:rsid w:val="0052693C"/>
    <w:rsid w:val="00534B85"/>
    <w:rsid w:val="005358EE"/>
    <w:rsid w:val="00535B46"/>
    <w:rsid w:val="00537974"/>
    <w:rsid w:val="00537CDD"/>
    <w:rsid w:val="00540BA3"/>
    <w:rsid w:val="00541F54"/>
    <w:rsid w:val="00542DEC"/>
    <w:rsid w:val="00545BDB"/>
    <w:rsid w:val="005467B1"/>
    <w:rsid w:val="00546C41"/>
    <w:rsid w:val="00547825"/>
    <w:rsid w:val="0055383F"/>
    <w:rsid w:val="0055543A"/>
    <w:rsid w:val="00556AA9"/>
    <w:rsid w:val="00557559"/>
    <w:rsid w:val="0056066B"/>
    <w:rsid w:val="00561320"/>
    <w:rsid w:val="00563027"/>
    <w:rsid w:val="005659C3"/>
    <w:rsid w:val="00574374"/>
    <w:rsid w:val="00580BAD"/>
    <w:rsid w:val="00584786"/>
    <w:rsid w:val="00584FBA"/>
    <w:rsid w:val="005879B2"/>
    <w:rsid w:val="00590FA8"/>
    <w:rsid w:val="00593F4B"/>
    <w:rsid w:val="00594BAF"/>
    <w:rsid w:val="00595846"/>
    <w:rsid w:val="0059612A"/>
    <w:rsid w:val="00597E0C"/>
    <w:rsid w:val="005A031E"/>
    <w:rsid w:val="005A10CE"/>
    <w:rsid w:val="005A1787"/>
    <w:rsid w:val="005A2A69"/>
    <w:rsid w:val="005A2DA4"/>
    <w:rsid w:val="005A5737"/>
    <w:rsid w:val="005B17A4"/>
    <w:rsid w:val="005B208A"/>
    <w:rsid w:val="005B2932"/>
    <w:rsid w:val="005B37CD"/>
    <w:rsid w:val="005B5407"/>
    <w:rsid w:val="005B59C5"/>
    <w:rsid w:val="005C2DCC"/>
    <w:rsid w:val="005C3D2E"/>
    <w:rsid w:val="005C3F9B"/>
    <w:rsid w:val="005C4D21"/>
    <w:rsid w:val="005C52C0"/>
    <w:rsid w:val="005C721C"/>
    <w:rsid w:val="005D009F"/>
    <w:rsid w:val="005D1E4C"/>
    <w:rsid w:val="005D32C0"/>
    <w:rsid w:val="005D4702"/>
    <w:rsid w:val="005D63AF"/>
    <w:rsid w:val="005D662C"/>
    <w:rsid w:val="005E18C9"/>
    <w:rsid w:val="005E1A57"/>
    <w:rsid w:val="005E1ABD"/>
    <w:rsid w:val="005E228C"/>
    <w:rsid w:val="005E3161"/>
    <w:rsid w:val="005E6399"/>
    <w:rsid w:val="005F01B5"/>
    <w:rsid w:val="005F0214"/>
    <w:rsid w:val="005F1E39"/>
    <w:rsid w:val="005F27C0"/>
    <w:rsid w:val="005F2A8A"/>
    <w:rsid w:val="005F3899"/>
    <w:rsid w:val="005F4536"/>
    <w:rsid w:val="005F59D8"/>
    <w:rsid w:val="005F6DF1"/>
    <w:rsid w:val="00601563"/>
    <w:rsid w:val="006015D1"/>
    <w:rsid w:val="00602B9D"/>
    <w:rsid w:val="00606C1B"/>
    <w:rsid w:val="00606EB7"/>
    <w:rsid w:val="0061154B"/>
    <w:rsid w:val="00611898"/>
    <w:rsid w:val="006150CD"/>
    <w:rsid w:val="00626830"/>
    <w:rsid w:val="006324FC"/>
    <w:rsid w:val="0063537E"/>
    <w:rsid w:val="006428E4"/>
    <w:rsid w:val="00645021"/>
    <w:rsid w:val="00650CBB"/>
    <w:rsid w:val="0065358E"/>
    <w:rsid w:val="00654485"/>
    <w:rsid w:val="00654A63"/>
    <w:rsid w:val="006553FF"/>
    <w:rsid w:val="00661F91"/>
    <w:rsid w:val="00662E68"/>
    <w:rsid w:val="00664271"/>
    <w:rsid w:val="006649FE"/>
    <w:rsid w:val="00665736"/>
    <w:rsid w:val="00665747"/>
    <w:rsid w:val="00665964"/>
    <w:rsid w:val="00667B5C"/>
    <w:rsid w:val="00670BE8"/>
    <w:rsid w:val="00673A42"/>
    <w:rsid w:val="00674797"/>
    <w:rsid w:val="00674F71"/>
    <w:rsid w:val="00675BA8"/>
    <w:rsid w:val="00676DA3"/>
    <w:rsid w:val="006801DA"/>
    <w:rsid w:val="00682453"/>
    <w:rsid w:val="006824EA"/>
    <w:rsid w:val="006842C0"/>
    <w:rsid w:val="006929E7"/>
    <w:rsid w:val="006A0D9C"/>
    <w:rsid w:val="006A10D0"/>
    <w:rsid w:val="006A2A07"/>
    <w:rsid w:val="006A3E58"/>
    <w:rsid w:val="006B01DA"/>
    <w:rsid w:val="006B0CC9"/>
    <w:rsid w:val="006B24B2"/>
    <w:rsid w:val="006B5237"/>
    <w:rsid w:val="006C04AF"/>
    <w:rsid w:val="006C213C"/>
    <w:rsid w:val="006C37B8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D7D54"/>
    <w:rsid w:val="006E14EB"/>
    <w:rsid w:val="006E1515"/>
    <w:rsid w:val="006E3B5C"/>
    <w:rsid w:val="006E41C3"/>
    <w:rsid w:val="006E4E2E"/>
    <w:rsid w:val="006E55F9"/>
    <w:rsid w:val="006E7CCA"/>
    <w:rsid w:val="006F0593"/>
    <w:rsid w:val="006F0715"/>
    <w:rsid w:val="006F1277"/>
    <w:rsid w:val="006F22DB"/>
    <w:rsid w:val="006F5330"/>
    <w:rsid w:val="006F774A"/>
    <w:rsid w:val="007008CA"/>
    <w:rsid w:val="007062A4"/>
    <w:rsid w:val="00706C49"/>
    <w:rsid w:val="00712433"/>
    <w:rsid w:val="0071746C"/>
    <w:rsid w:val="00717B1F"/>
    <w:rsid w:val="00717DAF"/>
    <w:rsid w:val="00720346"/>
    <w:rsid w:val="00720564"/>
    <w:rsid w:val="00720819"/>
    <w:rsid w:val="00725197"/>
    <w:rsid w:val="00725BAC"/>
    <w:rsid w:val="00730BBE"/>
    <w:rsid w:val="00731D67"/>
    <w:rsid w:val="00733AF4"/>
    <w:rsid w:val="0073505A"/>
    <w:rsid w:val="007358ED"/>
    <w:rsid w:val="00736F64"/>
    <w:rsid w:val="00737799"/>
    <w:rsid w:val="00740469"/>
    <w:rsid w:val="00745CCF"/>
    <w:rsid w:val="00750DBB"/>
    <w:rsid w:val="00752D30"/>
    <w:rsid w:val="00760864"/>
    <w:rsid w:val="007627F0"/>
    <w:rsid w:val="007637DF"/>
    <w:rsid w:val="0076518C"/>
    <w:rsid w:val="0076589E"/>
    <w:rsid w:val="00765B92"/>
    <w:rsid w:val="00766397"/>
    <w:rsid w:val="00766844"/>
    <w:rsid w:val="0076771B"/>
    <w:rsid w:val="007701C9"/>
    <w:rsid w:val="007730D1"/>
    <w:rsid w:val="007744DC"/>
    <w:rsid w:val="00774B6F"/>
    <w:rsid w:val="007752EA"/>
    <w:rsid w:val="007766FF"/>
    <w:rsid w:val="0077697B"/>
    <w:rsid w:val="00777336"/>
    <w:rsid w:val="00777F95"/>
    <w:rsid w:val="00780CC5"/>
    <w:rsid w:val="00782133"/>
    <w:rsid w:val="00782FEF"/>
    <w:rsid w:val="007837EF"/>
    <w:rsid w:val="00784485"/>
    <w:rsid w:val="00785799"/>
    <w:rsid w:val="00785D67"/>
    <w:rsid w:val="007869C9"/>
    <w:rsid w:val="00792A86"/>
    <w:rsid w:val="00793A5F"/>
    <w:rsid w:val="00794C8E"/>
    <w:rsid w:val="00794D39"/>
    <w:rsid w:val="00795348"/>
    <w:rsid w:val="00797DD9"/>
    <w:rsid w:val="00797ED9"/>
    <w:rsid w:val="007A1C7E"/>
    <w:rsid w:val="007A65A9"/>
    <w:rsid w:val="007B14FD"/>
    <w:rsid w:val="007B1588"/>
    <w:rsid w:val="007B22F7"/>
    <w:rsid w:val="007B657E"/>
    <w:rsid w:val="007B7C83"/>
    <w:rsid w:val="007C08A9"/>
    <w:rsid w:val="007C2390"/>
    <w:rsid w:val="007C6019"/>
    <w:rsid w:val="007C6838"/>
    <w:rsid w:val="007C6A8B"/>
    <w:rsid w:val="007C6FDF"/>
    <w:rsid w:val="007D1850"/>
    <w:rsid w:val="007D23F6"/>
    <w:rsid w:val="007D4488"/>
    <w:rsid w:val="007D4AB8"/>
    <w:rsid w:val="007D60C8"/>
    <w:rsid w:val="007E7962"/>
    <w:rsid w:val="007F1115"/>
    <w:rsid w:val="007F2929"/>
    <w:rsid w:val="007F2C52"/>
    <w:rsid w:val="007F4A58"/>
    <w:rsid w:val="007F5C95"/>
    <w:rsid w:val="007F749B"/>
    <w:rsid w:val="008008E5"/>
    <w:rsid w:val="00802A7B"/>
    <w:rsid w:val="00802E4D"/>
    <w:rsid w:val="0080315A"/>
    <w:rsid w:val="00805351"/>
    <w:rsid w:val="00805D44"/>
    <w:rsid w:val="008069CF"/>
    <w:rsid w:val="0080742A"/>
    <w:rsid w:val="00807DE7"/>
    <w:rsid w:val="00807F6D"/>
    <w:rsid w:val="0081069C"/>
    <w:rsid w:val="008111D3"/>
    <w:rsid w:val="00811660"/>
    <w:rsid w:val="00812E3E"/>
    <w:rsid w:val="008151BB"/>
    <w:rsid w:val="00816ABF"/>
    <w:rsid w:val="00820333"/>
    <w:rsid w:val="0082166A"/>
    <w:rsid w:val="00822C7A"/>
    <w:rsid w:val="00826D53"/>
    <w:rsid w:val="008271D1"/>
    <w:rsid w:val="00827DEB"/>
    <w:rsid w:val="00833C96"/>
    <w:rsid w:val="00837692"/>
    <w:rsid w:val="00840A20"/>
    <w:rsid w:val="00841F4A"/>
    <w:rsid w:val="00845211"/>
    <w:rsid w:val="008466A7"/>
    <w:rsid w:val="0085002F"/>
    <w:rsid w:val="008531D4"/>
    <w:rsid w:val="00854DF4"/>
    <w:rsid w:val="0086400B"/>
    <w:rsid w:val="0086453A"/>
    <w:rsid w:val="008646ED"/>
    <w:rsid w:val="0086492A"/>
    <w:rsid w:val="00864CFE"/>
    <w:rsid w:val="00865CBC"/>
    <w:rsid w:val="00865EC2"/>
    <w:rsid w:val="00870001"/>
    <w:rsid w:val="008706F2"/>
    <w:rsid w:val="008718DB"/>
    <w:rsid w:val="0087252B"/>
    <w:rsid w:val="00874716"/>
    <w:rsid w:val="0087591F"/>
    <w:rsid w:val="008776E5"/>
    <w:rsid w:val="00881614"/>
    <w:rsid w:val="00883418"/>
    <w:rsid w:val="00887342"/>
    <w:rsid w:val="00887D6D"/>
    <w:rsid w:val="00887E4E"/>
    <w:rsid w:val="0089014B"/>
    <w:rsid w:val="00891324"/>
    <w:rsid w:val="008935D3"/>
    <w:rsid w:val="00893839"/>
    <w:rsid w:val="00893D2E"/>
    <w:rsid w:val="008951D1"/>
    <w:rsid w:val="008961AD"/>
    <w:rsid w:val="00897D3B"/>
    <w:rsid w:val="008A0B7D"/>
    <w:rsid w:val="008A1C55"/>
    <w:rsid w:val="008A37FC"/>
    <w:rsid w:val="008A38D5"/>
    <w:rsid w:val="008A408D"/>
    <w:rsid w:val="008A4BBC"/>
    <w:rsid w:val="008A7479"/>
    <w:rsid w:val="008B79CE"/>
    <w:rsid w:val="008C0F1A"/>
    <w:rsid w:val="008C1E1C"/>
    <w:rsid w:val="008C24EF"/>
    <w:rsid w:val="008C33B5"/>
    <w:rsid w:val="008C416C"/>
    <w:rsid w:val="008C4A2D"/>
    <w:rsid w:val="008C4C36"/>
    <w:rsid w:val="008C7A62"/>
    <w:rsid w:val="008D07B0"/>
    <w:rsid w:val="008D1297"/>
    <w:rsid w:val="008D1D4B"/>
    <w:rsid w:val="008D3151"/>
    <w:rsid w:val="008D396E"/>
    <w:rsid w:val="008D4921"/>
    <w:rsid w:val="008D6557"/>
    <w:rsid w:val="008D7BD3"/>
    <w:rsid w:val="008E00A8"/>
    <w:rsid w:val="008E023B"/>
    <w:rsid w:val="008E101B"/>
    <w:rsid w:val="008E15E1"/>
    <w:rsid w:val="008E2992"/>
    <w:rsid w:val="008E6167"/>
    <w:rsid w:val="008F14D2"/>
    <w:rsid w:val="008F2E9C"/>
    <w:rsid w:val="008F327E"/>
    <w:rsid w:val="008F4143"/>
    <w:rsid w:val="008F4E4A"/>
    <w:rsid w:val="008F5F1E"/>
    <w:rsid w:val="008F64F6"/>
    <w:rsid w:val="008F6F35"/>
    <w:rsid w:val="009006BD"/>
    <w:rsid w:val="009031FF"/>
    <w:rsid w:val="00903A3B"/>
    <w:rsid w:val="00903E5E"/>
    <w:rsid w:val="0090421D"/>
    <w:rsid w:val="009044B8"/>
    <w:rsid w:val="009052A6"/>
    <w:rsid w:val="00905645"/>
    <w:rsid w:val="00911346"/>
    <w:rsid w:val="00917256"/>
    <w:rsid w:val="009172C7"/>
    <w:rsid w:val="0092317E"/>
    <w:rsid w:val="00923D64"/>
    <w:rsid w:val="00924030"/>
    <w:rsid w:val="00925ADA"/>
    <w:rsid w:val="009306A7"/>
    <w:rsid w:val="00931776"/>
    <w:rsid w:val="00931E33"/>
    <w:rsid w:val="00933CA0"/>
    <w:rsid w:val="00934A02"/>
    <w:rsid w:val="0093547B"/>
    <w:rsid w:val="009366CD"/>
    <w:rsid w:val="00936924"/>
    <w:rsid w:val="009370B2"/>
    <w:rsid w:val="00937681"/>
    <w:rsid w:val="009424AF"/>
    <w:rsid w:val="009446F0"/>
    <w:rsid w:val="00945935"/>
    <w:rsid w:val="00945AA9"/>
    <w:rsid w:val="00945F35"/>
    <w:rsid w:val="00946536"/>
    <w:rsid w:val="00947894"/>
    <w:rsid w:val="00955321"/>
    <w:rsid w:val="00955EEC"/>
    <w:rsid w:val="0096241E"/>
    <w:rsid w:val="00975F56"/>
    <w:rsid w:val="00976122"/>
    <w:rsid w:val="009770DE"/>
    <w:rsid w:val="009778E8"/>
    <w:rsid w:val="00980CBE"/>
    <w:rsid w:val="00981E99"/>
    <w:rsid w:val="00983A1A"/>
    <w:rsid w:val="00984A82"/>
    <w:rsid w:val="0098655E"/>
    <w:rsid w:val="00990FEE"/>
    <w:rsid w:val="009942F4"/>
    <w:rsid w:val="009943A4"/>
    <w:rsid w:val="0099686C"/>
    <w:rsid w:val="00996BEA"/>
    <w:rsid w:val="009A2264"/>
    <w:rsid w:val="009A342F"/>
    <w:rsid w:val="009A349A"/>
    <w:rsid w:val="009A5366"/>
    <w:rsid w:val="009A72E4"/>
    <w:rsid w:val="009B0831"/>
    <w:rsid w:val="009B288B"/>
    <w:rsid w:val="009B5AE1"/>
    <w:rsid w:val="009B6B29"/>
    <w:rsid w:val="009B729D"/>
    <w:rsid w:val="009C0F9D"/>
    <w:rsid w:val="009C1DC5"/>
    <w:rsid w:val="009C2906"/>
    <w:rsid w:val="009C495C"/>
    <w:rsid w:val="009C4A80"/>
    <w:rsid w:val="009D24F3"/>
    <w:rsid w:val="009D408F"/>
    <w:rsid w:val="009D5E16"/>
    <w:rsid w:val="009D6E21"/>
    <w:rsid w:val="009E0131"/>
    <w:rsid w:val="009E1F20"/>
    <w:rsid w:val="009E2D8D"/>
    <w:rsid w:val="009E5E3D"/>
    <w:rsid w:val="009E5F50"/>
    <w:rsid w:val="009E6B81"/>
    <w:rsid w:val="009F0843"/>
    <w:rsid w:val="009F27AC"/>
    <w:rsid w:val="009F2F19"/>
    <w:rsid w:val="009F2F99"/>
    <w:rsid w:val="009F471C"/>
    <w:rsid w:val="009F6262"/>
    <w:rsid w:val="009F6D8D"/>
    <w:rsid w:val="00A0229C"/>
    <w:rsid w:val="00A053DB"/>
    <w:rsid w:val="00A05BD4"/>
    <w:rsid w:val="00A06576"/>
    <w:rsid w:val="00A10ECC"/>
    <w:rsid w:val="00A11269"/>
    <w:rsid w:val="00A11FC6"/>
    <w:rsid w:val="00A12B50"/>
    <w:rsid w:val="00A13740"/>
    <w:rsid w:val="00A150DD"/>
    <w:rsid w:val="00A16A23"/>
    <w:rsid w:val="00A1770B"/>
    <w:rsid w:val="00A20985"/>
    <w:rsid w:val="00A2304B"/>
    <w:rsid w:val="00A23786"/>
    <w:rsid w:val="00A23CFB"/>
    <w:rsid w:val="00A26894"/>
    <w:rsid w:val="00A2727F"/>
    <w:rsid w:val="00A277CC"/>
    <w:rsid w:val="00A3160B"/>
    <w:rsid w:val="00A3572E"/>
    <w:rsid w:val="00A408CE"/>
    <w:rsid w:val="00A40C11"/>
    <w:rsid w:val="00A42AB4"/>
    <w:rsid w:val="00A42F4A"/>
    <w:rsid w:val="00A4333E"/>
    <w:rsid w:val="00A4419C"/>
    <w:rsid w:val="00A4588B"/>
    <w:rsid w:val="00A4592E"/>
    <w:rsid w:val="00A45FC0"/>
    <w:rsid w:val="00A463DA"/>
    <w:rsid w:val="00A533FA"/>
    <w:rsid w:val="00A54473"/>
    <w:rsid w:val="00A54DA6"/>
    <w:rsid w:val="00A6280F"/>
    <w:rsid w:val="00A63316"/>
    <w:rsid w:val="00A64D62"/>
    <w:rsid w:val="00A70722"/>
    <w:rsid w:val="00A70E50"/>
    <w:rsid w:val="00A71240"/>
    <w:rsid w:val="00A72776"/>
    <w:rsid w:val="00A773E4"/>
    <w:rsid w:val="00A84013"/>
    <w:rsid w:val="00A862FF"/>
    <w:rsid w:val="00A912CB"/>
    <w:rsid w:val="00A917F6"/>
    <w:rsid w:val="00A91C13"/>
    <w:rsid w:val="00A92DC6"/>
    <w:rsid w:val="00A9312A"/>
    <w:rsid w:val="00A94291"/>
    <w:rsid w:val="00A955CE"/>
    <w:rsid w:val="00A95E31"/>
    <w:rsid w:val="00A96000"/>
    <w:rsid w:val="00A963EE"/>
    <w:rsid w:val="00A96ACC"/>
    <w:rsid w:val="00A97DE5"/>
    <w:rsid w:val="00AA3061"/>
    <w:rsid w:val="00AA3426"/>
    <w:rsid w:val="00AA3962"/>
    <w:rsid w:val="00AA3C47"/>
    <w:rsid w:val="00AA3EFF"/>
    <w:rsid w:val="00AA6669"/>
    <w:rsid w:val="00AA7450"/>
    <w:rsid w:val="00AB38C2"/>
    <w:rsid w:val="00AB4D35"/>
    <w:rsid w:val="00AB6837"/>
    <w:rsid w:val="00AC0CA9"/>
    <w:rsid w:val="00AC1984"/>
    <w:rsid w:val="00AC239A"/>
    <w:rsid w:val="00AC2F08"/>
    <w:rsid w:val="00AC46BA"/>
    <w:rsid w:val="00AC4B26"/>
    <w:rsid w:val="00AD0F19"/>
    <w:rsid w:val="00AD11E2"/>
    <w:rsid w:val="00AD1757"/>
    <w:rsid w:val="00AD44B2"/>
    <w:rsid w:val="00AD7FF7"/>
    <w:rsid w:val="00AE0303"/>
    <w:rsid w:val="00AE071B"/>
    <w:rsid w:val="00AE0E05"/>
    <w:rsid w:val="00AE0F5F"/>
    <w:rsid w:val="00AE10DD"/>
    <w:rsid w:val="00AE220B"/>
    <w:rsid w:val="00AE3E99"/>
    <w:rsid w:val="00AE737E"/>
    <w:rsid w:val="00AF06F6"/>
    <w:rsid w:val="00AF1818"/>
    <w:rsid w:val="00AF29B8"/>
    <w:rsid w:val="00AF5CD7"/>
    <w:rsid w:val="00AF74EF"/>
    <w:rsid w:val="00B01C6B"/>
    <w:rsid w:val="00B044DD"/>
    <w:rsid w:val="00B07563"/>
    <w:rsid w:val="00B07A48"/>
    <w:rsid w:val="00B14743"/>
    <w:rsid w:val="00B14FCF"/>
    <w:rsid w:val="00B1503F"/>
    <w:rsid w:val="00B15FC3"/>
    <w:rsid w:val="00B22C9D"/>
    <w:rsid w:val="00B23842"/>
    <w:rsid w:val="00B23C79"/>
    <w:rsid w:val="00B240C8"/>
    <w:rsid w:val="00B24172"/>
    <w:rsid w:val="00B24FEF"/>
    <w:rsid w:val="00B254C8"/>
    <w:rsid w:val="00B319DB"/>
    <w:rsid w:val="00B3490E"/>
    <w:rsid w:val="00B34EE7"/>
    <w:rsid w:val="00B37DA9"/>
    <w:rsid w:val="00B40D79"/>
    <w:rsid w:val="00B514F9"/>
    <w:rsid w:val="00B518B0"/>
    <w:rsid w:val="00B526CC"/>
    <w:rsid w:val="00B53F61"/>
    <w:rsid w:val="00B56013"/>
    <w:rsid w:val="00B5712B"/>
    <w:rsid w:val="00B61A8D"/>
    <w:rsid w:val="00B620C1"/>
    <w:rsid w:val="00B6552F"/>
    <w:rsid w:val="00B66146"/>
    <w:rsid w:val="00B66363"/>
    <w:rsid w:val="00B67ABD"/>
    <w:rsid w:val="00B7139D"/>
    <w:rsid w:val="00B739C9"/>
    <w:rsid w:val="00B80170"/>
    <w:rsid w:val="00B819DE"/>
    <w:rsid w:val="00B81ABD"/>
    <w:rsid w:val="00B91E2E"/>
    <w:rsid w:val="00B944E9"/>
    <w:rsid w:val="00B94C1E"/>
    <w:rsid w:val="00B96099"/>
    <w:rsid w:val="00B966E4"/>
    <w:rsid w:val="00B976C2"/>
    <w:rsid w:val="00BA181D"/>
    <w:rsid w:val="00BA2D43"/>
    <w:rsid w:val="00BA4C60"/>
    <w:rsid w:val="00BB289C"/>
    <w:rsid w:val="00BB485B"/>
    <w:rsid w:val="00BB4DA8"/>
    <w:rsid w:val="00BB5CDA"/>
    <w:rsid w:val="00BB6C06"/>
    <w:rsid w:val="00BB6E25"/>
    <w:rsid w:val="00BC020C"/>
    <w:rsid w:val="00BC4D39"/>
    <w:rsid w:val="00BC620E"/>
    <w:rsid w:val="00BD457A"/>
    <w:rsid w:val="00BD4C83"/>
    <w:rsid w:val="00BE1652"/>
    <w:rsid w:val="00BE1AFD"/>
    <w:rsid w:val="00BE404B"/>
    <w:rsid w:val="00BE489E"/>
    <w:rsid w:val="00BE5A14"/>
    <w:rsid w:val="00BF2762"/>
    <w:rsid w:val="00BF4544"/>
    <w:rsid w:val="00BF52C8"/>
    <w:rsid w:val="00BF5998"/>
    <w:rsid w:val="00BF5C25"/>
    <w:rsid w:val="00BF6868"/>
    <w:rsid w:val="00BF7DB8"/>
    <w:rsid w:val="00C020C8"/>
    <w:rsid w:val="00C0291E"/>
    <w:rsid w:val="00C02B0D"/>
    <w:rsid w:val="00C02CC2"/>
    <w:rsid w:val="00C04CC7"/>
    <w:rsid w:val="00C0508F"/>
    <w:rsid w:val="00C06C04"/>
    <w:rsid w:val="00C10EC8"/>
    <w:rsid w:val="00C11F92"/>
    <w:rsid w:val="00C144CB"/>
    <w:rsid w:val="00C170B0"/>
    <w:rsid w:val="00C22246"/>
    <w:rsid w:val="00C23ECA"/>
    <w:rsid w:val="00C26742"/>
    <w:rsid w:val="00C26887"/>
    <w:rsid w:val="00C26EF9"/>
    <w:rsid w:val="00C30365"/>
    <w:rsid w:val="00C336C9"/>
    <w:rsid w:val="00C33893"/>
    <w:rsid w:val="00C348AF"/>
    <w:rsid w:val="00C35EA8"/>
    <w:rsid w:val="00C37395"/>
    <w:rsid w:val="00C403F9"/>
    <w:rsid w:val="00C4086B"/>
    <w:rsid w:val="00C414CD"/>
    <w:rsid w:val="00C4410D"/>
    <w:rsid w:val="00C4410F"/>
    <w:rsid w:val="00C45DFA"/>
    <w:rsid w:val="00C47A5E"/>
    <w:rsid w:val="00C51280"/>
    <w:rsid w:val="00C52D90"/>
    <w:rsid w:val="00C5471C"/>
    <w:rsid w:val="00C56063"/>
    <w:rsid w:val="00C61C5F"/>
    <w:rsid w:val="00C6252F"/>
    <w:rsid w:val="00C6348D"/>
    <w:rsid w:val="00C63A94"/>
    <w:rsid w:val="00C640EB"/>
    <w:rsid w:val="00C67D89"/>
    <w:rsid w:val="00C67DB5"/>
    <w:rsid w:val="00C714A9"/>
    <w:rsid w:val="00C726BB"/>
    <w:rsid w:val="00C76ABB"/>
    <w:rsid w:val="00C808A7"/>
    <w:rsid w:val="00C8178C"/>
    <w:rsid w:val="00C81B80"/>
    <w:rsid w:val="00C82533"/>
    <w:rsid w:val="00C83D1D"/>
    <w:rsid w:val="00C913A4"/>
    <w:rsid w:val="00C95FA9"/>
    <w:rsid w:val="00C96021"/>
    <w:rsid w:val="00C96505"/>
    <w:rsid w:val="00C96D0C"/>
    <w:rsid w:val="00CA0683"/>
    <w:rsid w:val="00CA0A71"/>
    <w:rsid w:val="00CA3025"/>
    <w:rsid w:val="00CA3133"/>
    <w:rsid w:val="00CA31C9"/>
    <w:rsid w:val="00CA357C"/>
    <w:rsid w:val="00CA5A14"/>
    <w:rsid w:val="00CA5AAE"/>
    <w:rsid w:val="00CA5E21"/>
    <w:rsid w:val="00CA65B4"/>
    <w:rsid w:val="00CA69FF"/>
    <w:rsid w:val="00CA7B7A"/>
    <w:rsid w:val="00CA7DE9"/>
    <w:rsid w:val="00CB225D"/>
    <w:rsid w:val="00CB230F"/>
    <w:rsid w:val="00CB32F2"/>
    <w:rsid w:val="00CB390F"/>
    <w:rsid w:val="00CB4666"/>
    <w:rsid w:val="00CB4C6C"/>
    <w:rsid w:val="00CB4DC8"/>
    <w:rsid w:val="00CB4FF4"/>
    <w:rsid w:val="00CB71AD"/>
    <w:rsid w:val="00CB73EA"/>
    <w:rsid w:val="00CB7FD9"/>
    <w:rsid w:val="00CC3058"/>
    <w:rsid w:val="00CC3F79"/>
    <w:rsid w:val="00CC618E"/>
    <w:rsid w:val="00CC6FC6"/>
    <w:rsid w:val="00CD0A78"/>
    <w:rsid w:val="00CD2E83"/>
    <w:rsid w:val="00CD430C"/>
    <w:rsid w:val="00CD73CD"/>
    <w:rsid w:val="00CD7C38"/>
    <w:rsid w:val="00CE42C6"/>
    <w:rsid w:val="00CE447B"/>
    <w:rsid w:val="00CE4AF5"/>
    <w:rsid w:val="00CE5204"/>
    <w:rsid w:val="00CE665A"/>
    <w:rsid w:val="00CF0629"/>
    <w:rsid w:val="00CF137D"/>
    <w:rsid w:val="00CF4A5D"/>
    <w:rsid w:val="00CF4CA6"/>
    <w:rsid w:val="00CF68FE"/>
    <w:rsid w:val="00CF7C32"/>
    <w:rsid w:val="00D01B1E"/>
    <w:rsid w:val="00D034B2"/>
    <w:rsid w:val="00D043F9"/>
    <w:rsid w:val="00D06C11"/>
    <w:rsid w:val="00D1015F"/>
    <w:rsid w:val="00D11F37"/>
    <w:rsid w:val="00D12715"/>
    <w:rsid w:val="00D12B28"/>
    <w:rsid w:val="00D133C1"/>
    <w:rsid w:val="00D16D7D"/>
    <w:rsid w:val="00D1705A"/>
    <w:rsid w:val="00D1791E"/>
    <w:rsid w:val="00D20A87"/>
    <w:rsid w:val="00D21AF5"/>
    <w:rsid w:val="00D25419"/>
    <w:rsid w:val="00D25A41"/>
    <w:rsid w:val="00D346E4"/>
    <w:rsid w:val="00D36457"/>
    <w:rsid w:val="00D365EE"/>
    <w:rsid w:val="00D4110C"/>
    <w:rsid w:val="00D4121C"/>
    <w:rsid w:val="00D4161F"/>
    <w:rsid w:val="00D4205D"/>
    <w:rsid w:val="00D438E7"/>
    <w:rsid w:val="00D460A4"/>
    <w:rsid w:val="00D50C33"/>
    <w:rsid w:val="00D5343B"/>
    <w:rsid w:val="00D55317"/>
    <w:rsid w:val="00D5717D"/>
    <w:rsid w:val="00D637EA"/>
    <w:rsid w:val="00D70D84"/>
    <w:rsid w:val="00D7267D"/>
    <w:rsid w:val="00D7591F"/>
    <w:rsid w:val="00D75A07"/>
    <w:rsid w:val="00D76119"/>
    <w:rsid w:val="00D76D13"/>
    <w:rsid w:val="00D77C6C"/>
    <w:rsid w:val="00D80640"/>
    <w:rsid w:val="00D830E0"/>
    <w:rsid w:val="00D84C93"/>
    <w:rsid w:val="00D93CB0"/>
    <w:rsid w:val="00D94BD7"/>
    <w:rsid w:val="00D9630E"/>
    <w:rsid w:val="00D9633C"/>
    <w:rsid w:val="00D96642"/>
    <w:rsid w:val="00D97A80"/>
    <w:rsid w:val="00DA0766"/>
    <w:rsid w:val="00DA44A9"/>
    <w:rsid w:val="00DA480D"/>
    <w:rsid w:val="00DB0157"/>
    <w:rsid w:val="00DB0665"/>
    <w:rsid w:val="00DB1136"/>
    <w:rsid w:val="00DB1316"/>
    <w:rsid w:val="00DB1F59"/>
    <w:rsid w:val="00DB3F12"/>
    <w:rsid w:val="00DB52CA"/>
    <w:rsid w:val="00DB5FD6"/>
    <w:rsid w:val="00DC0DF5"/>
    <w:rsid w:val="00DC12C0"/>
    <w:rsid w:val="00DC283E"/>
    <w:rsid w:val="00DC3212"/>
    <w:rsid w:val="00DC451E"/>
    <w:rsid w:val="00DC471B"/>
    <w:rsid w:val="00DC6B15"/>
    <w:rsid w:val="00DC75D4"/>
    <w:rsid w:val="00DD14B9"/>
    <w:rsid w:val="00DD1F21"/>
    <w:rsid w:val="00DD2608"/>
    <w:rsid w:val="00DD6E3D"/>
    <w:rsid w:val="00DD7C8B"/>
    <w:rsid w:val="00DE0001"/>
    <w:rsid w:val="00DE00AD"/>
    <w:rsid w:val="00DE0AAF"/>
    <w:rsid w:val="00DE2BD5"/>
    <w:rsid w:val="00DE488D"/>
    <w:rsid w:val="00DE6310"/>
    <w:rsid w:val="00DF4E07"/>
    <w:rsid w:val="00DF5F6D"/>
    <w:rsid w:val="00DF7E69"/>
    <w:rsid w:val="00E00B8C"/>
    <w:rsid w:val="00E0370D"/>
    <w:rsid w:val="00E04135"/>
    <w:rsid w:val="00E04C16"/>
    <w:rsid w:val="00E065EF"/>
    <w:rsid w:val="00E06942"/>
    <w:rsid w:val="00E1161B"/>
    <w:rsid w:val="00E12941"/>
    <w:rsid w:val="00E13F6F"/>
    <w:rsid w:val="00E150AA"/>
    <w:rsid w:val="00E15676"/>
    <w:rsid w:val="00E159F9"/>
    <w:rsid w:val="00E15B9E"/>
    <w:rsid w:val="00E15D08"/>
    <w:rsid w:val="00E173F5"/>
    <w:rsid w:val="00E2247D"/>
    <w:rsid w:val="00E25548"/>
    <w:rsid w:val="00E26BB1"/>
    <w:rsid w:val="00E308B3"/>
    <w:rsid w:val="00E4052D"/>
    <w:rsid w:val="00E40C60"/>
    <w:rsid w:val="00E40E4F"/>
    <w:rsid w:val="00E425AB"/>
    <w:rsid w:val="00E43634"/>
    <w:rsid w:val="00E4482C"/>
    <w:rsid w:val="00E44F2A"/>
    <w:rsid w:val="00E46911"/>
    <w:rsid w:val="00E46CF5"/>
    <w:rsid w:val="00E47918"/>
    <w:rsid w:val="00E500FF"/>
    <w:rsid w:val="00E50A9B"/>
    <w:rsid w:val="00E51445"/>
    <w:rsid w:val="00E55050"/>
    <w:rsid w:val="00E6107F"/>
    <w:rsid w:val="00E61872"/>
    <w:rsid w:val="00E62252"/>
    <w:rsid w:val="00E626B7"/>
    <w:rsid w:val="00E65289"/>
    <w:rsid w:val="00E65DC1"/>
    <w:rsid w:val="00E66703"/>
    <w:rsid w:val="00E67633"/>
    <w:rsid w:val="00E71F16"/>
    <w:rsid w:val="00E72FB7"/>
    <w:rsid w:val="00E7417E"/>
    <w:rsid w:val="00E74E2E"/>
    <w:rsid w:val="00E7509D"/>
    <w:rsid w:val="00E756FE"/>
    <w:rsid w:val="00E763F0"/>
    <w:rsid w:val="00E8114F"/>
    <w:rsid w:val="00E8267E"/>
    <w:rsid w:val="00E82E29"/>
    <w:rsid w:val="00E86C37"/>
    <w:rsid w:val="00E87822"/>
    <w:rsid w:val="00E90C36"/>
    <w:rsid w:val="00E90F97"/>
    <w:rsid w:val="00E91FBA"/>
    <w:rsid w:val="00E92942"/>
    <w:rsid w:val="00E93B16"/>
    <w:rsid w:val="00EA228D"/>
    <w:rsid w:val="00EA36BE"/>
    <w:rsid w:val="00EA42F0"/>
    <w:rsid w:val="00EA5FE6"/>
    <w:rsid w:val="00EA7B01"/>
    <w:rsid w:val="00EB04AD"/>
    <w:rsid w:val="00EB4202"/>
    <w:rsid w:val="00EB7CD9"/>
    <w:rsid w:val="00EC2A84"/>
    <w:rsid w:val="00EC4EAA"/>
    <w:rsid w:val="00EC586C"/>
    <w:rsid w:val="00EC6142"/>
    <w:rsid w:val="00EC7884"/>
    <w:rsid w:val="00ED1A70"/>
    <w:rsid w:val="00ED2767"/>
    <w:rsid w:val="00ED3920"/>
    <w:rsid w:val="00ED5CC0"/>
    <w:rsid w:val="00EE00C2"/>
    <w:rsid w:val="00EE4F9A"/>
    <w:rsid w:val="00EE6930"/>
    <w:rsid w:val="00EF28A5"/>
    <w:rsid w:val="00EF4B9C"/>
    <w:rsid w:val="00EF67A8"/>
    <w:rsid w:val="00F019B7"/>
    <w:rsid w:val="00F02E1D"/>
    <w:rsid w:val="00F033BA"/>
    <w:rsid w:val="00F06317"/>
    <w:rsid w:val="00F06B48"/>
    <w:rsid w:val="00F105A2"/>
    <w:rsid w:val="00F1104E"/>
    <w:rsid w:val="00F11A18"/>
    <w:rsid w:val="00F1347F"/>
    <w:rsid w:val="00F13C68"/>
    <w:rsid w:val="00F13F0C"/>
    <w:rsid w:val="00F14E65"/>
    <w:rsid w:val="00F1622B"/>
    <w:rsid w:val="00F16F55"/>
    <w:rsid w:val="00F23ED9"/>
    <w:rsid w:val="00F2545A"/>
    <w:rsid w:val="00F26CE4"/>
    <w:rsid w:val="00F27344"/>
    <w:rsid w:val="00F3481D"/>
    <w:rsid w:val="00F349F5"/>
    <w:rsid w:val="00F35F74"/>
    <w:rsid w:val="00F3736B"/>
    <w:rsid w:val="00F4168D"/>
    <w:rsid w:val="00F45D4E"/>
    <w:rsid w:val="00F5290F"/>
    <w:rsid w:val="00F535DF"/>
    <w:rsid w:val="00F5364B"/>
    <w:rsid w:val="00F54886"/>
    <w:rsid w:val="00F55313"/>
    <w:rsid w:val="00F55ADA"/>
    <w:rsid w:val="00F602FA"/>
    <w:rsid w:val="00F60310"/>
    <w:rsid w:val="00F61563"/>
    <w:rsid w:val="00F631F7"/>
    <w:rsid w:val="00F63EF0"/>
    <w:rsid w:val="00F6683D"/>
    <w:rsid w:val="00F66EED"/>
    <w:rsid w:val="00F705E2"/>
    <w:rsid w:val="00F7131B"/>
    <w:rsid w:val="00F75D0B"/>
    <w:rsid w:val="00F7648B"/>
    <w:rsid w:val="00F77865"/>
    <w:rsid w:val="00F8563F"/>
    <w:rsid w:val="00F87D9B"/>
    <w:rsid w:val="00F90141"/>
    <w:rsid w:val="00F920E3"/>
    <w:rsid w:val="00F921AA"/>
    <w:rsid w:val="00F928AF"/>
    <w:rsid w:val="00F955E3"/>
    <w:rsid w:val="00FA1380"/>
    <w:rsid w:val="00FA38E7"/>
    <w:rsid w:val="00FA5170"/>
    <w:rsid w:val="00FA67B5"/>
    <w:rsid w:val="00FA6B85"/>
    <w:rsid w:val="00FB2E8D"/>
    <w:rsid w:val="00FB35C3"/>
    <w:rsid w:val="00FB3DB7"/>
    <w:rsid w:val="00FB58E3"/>
    <w:rsid w:val="00FB638B"/>
    <w:rsid w:val="00FB7A54"/>
    <w:rsid w:val="00FC1DCA"/>
    <w:rsid w:val="00FC4F7A"/>
    <w:rsid w:val="00FD3375"/>
    <w:rsid w:val="00FD3A72"/>
    <w:rsid w:val="00FD4AE3"/>
    <w:rsid w:val="00FD506B"/>
    <w:rsid w:val="00FE019F"/>
    <w:rsid w:val="00FE5D46"/>
    <w:rsid w:val="00FE6C97"/>
    <w:rsid w:val="00FF0295"/>
    <w:rsid w:val="00FF0AE0"/>
    <w:rsid w:val="00FF4AB4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08DE"/>
  <w15:docId w15:val="{AB7EE7D9-65D7-48AC-8559-CB738BA2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2C4427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/>
      <w14:ligatures w14:val="none"/>
    </w:rPr>
  </w:style>
  <w:style w:type="paragraph" w:customStyle="1" w:styleId="ARHadith">
    <w:name w:val="AR_Hadith"/>
    <w:rsid w:val="002C4427"/>
    <w:pPr>
      <w:bidi/>
      <w:spacing w:after="0" w:line="240" w:lineRule="auto"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/>
      <w14:ligatures w14:val="none"/>
    </w:rPr>
  </w:style>
  <w:style w:type="character" w:customStyle="1" w:styleId="ARInText">
    <w:name w:val="AR_In.Text"/>
    <w:uiPriority w:val="1"/>
    <w:rsid w:val="002C4427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2C44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customStyle="1" w:styleId="Author">
    <w:name w:val="Author"/>
    <w:basedOn w:val="MainText"/>
    <w:next w:val="MainText"/>
    <w:rsid w:val="002C4427"/>
    <w:rPr>
      <w:bCs/>
      <w:i/>
    </w:rPr>
  </w:style>
  <w:style w:type="paragraph" w:customStyle="1" w:styleId="Basmala">
    <w:name w:val="Basmala"/>
    <w:basedOn w:val="a"/>
    <w:rsid w:val="002C4427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kern w:val="0"/>
      <w:sz w:val="28"/>
      <w:szCs w:val="28"/>
      <w:lang w:val="ru-RU"/>
      <w14:ligatures w14:val="none"/>
    </w:rPr>
  </w:style>
  <w:style w:type="character" w:customStyle="1" w:styleId="Bold">
    <w:name w:val="Bold"/>
    <w:rsid w:val="002C4427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2C4427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2C4427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2C4427"/>
    <w:pPr>
      <w:spacing w:after="6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bidi="ar-AE"/>
      <w14:ligatures w14:val="none"/>
    </w:rPr>
  </w:style>
  <w:style w:type="paragraph" w:customStyle="1" w:styleId="HeaderL1">
    <w:name w:val="Header_L1"/>
    <w:next w:val="a"/>
    <w:rsid w:val="002C4427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customStyle="1" w:styleId="HeaderL2">
    <w:name w:val="Header_L2"/>
    <w:rsid w:val="002C4427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val="ru-RU"/>
      <w14:ligatures w14:val="none"/>
    </w:rPr>
  </w:style>
  <w:style w:type="character" w:customStyle="1" w:styleId="Italic">
    <w:name w:val="Italic"/>
    <w:rsid w:val="002C4427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2C44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ListMarkers">
    <w:name w:val="List_Markers"/>
    <w:rsid w:val="002C4427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customStyle="1" w:styleId="ListNumbers">
    <w:name w:val="List_Numbers"/>
    <w:rsid w:val="002C4427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MainTextCentered">
    <w:name w:val="MainText_Centered"/>
    <w:rsid w:val="002C4427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MainTextNoIndent">
    <w:name w:val="MainText_NoIndent"/>
    <w:next w:val="MainText"/>
    <w:rsid w:val="002C442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Quotes">
    <w:name w:val="Quotes"/>
    <w:uiPriority w:val="1"/>
    <w:rsid w:val="002C4427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2C4427"/>
    <w:rPr>
      <w:rFonts w:ascii="Times New Roman" w:hAnsi="Times New Roman"/>
      <w:b/>
      <w:lang w:val="ru-RU"/>
    </w:rPr>
  </w:style>
  <w:style w:type="character" w:customStyle="1" w:styleId="RUHadith">
    <w:name w:val="RU_Hadith"/>
    <w:rsid w:val="002C4427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2C44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val="ru-RU"/>
      <w14:ligatures w14:val="none"/>
    </w:rPr>
  </w:style>
  <w:style w:type="character" w:customStyle="1" w:styleId="Subscript">
    <w:name w:val="Subscript"/>
    <w:uiPriority w:val="1"/>
    <w:rsid w:val="002C4427"/>
    <w:rPr>
      <w:rFonts w:cs="Times New Roman"/>
      <w:vertAlign w:val="subscript"/>
    </w:rPr>
  </w:style>
  <w:style w:type="paragraph" w:customStyle="1" w:styleId="SubSubheader">
    <w:name w:val="SubSubheader"/>
    <w:rsid w:val="002C4427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kern w:val="0"/>
      <w:lang w:val="ru-RU"/>
      <w14:ligatures w14:val="none"/>
    </w:rPr>
  </w:style>
  <w:style w:type="paragraph" w:customStyle="1" w:styleId="SubSubSubheader">
    <w:name w:val="SubSubSubheader"/>
    <w:basedOn w:val="SubSubheader"/>
    <w:rsid w:val="002C4427"/>
    <w:rPr>
      <w:i/>
      <w:iCs/>
    </w:rPr>
  </w:style>
  <w:style w:type="character" w:customStyle="1" w:styleId="Superscript">
    <w:name w:val="Superscript"/>
    <w:uiPriority w:val="1"/>
    <w:rsid w:val="002C4427"/>
    <w:rPr>
      <w:rFonts w:cs="Times New Roman"/>
      <w:vertAlign w:val="superscript"/>
    </w:rPr>
  </w:style>
  <w:style w:type="character" w:customStyle="1" w:styleId="Underline">
    <w:name w:val="Underline"/>
    <w:uiPriority w:val="1"/>
    <w:rsid w:val="002C4427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4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545</cp:revision>
  <dcterms:created xsi:type="dcterms:W3CDTF">2026-04-28T18:02:00Z</dcterms:created>
  <dcterms:modified xsi:type="dcterms:W3CDTF">2026-08-19T11:28:00Z</dcterms:modified>
</cp:coreProperties>
</file>