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3F906" w14:textId="7F312580" w:rsidR="005F70E3" w:rsidRPr="005F70E3" w:rsidRDefault="005F70E3" w:rsidP="005F70E3">
      <w:pPr>
        <w:pStyle w:val="Basmala"/>
      </w:pPr>
      <w:r w:rsidRPr="005F70E3">
        <w:rPr>
          <w:rtl/>
        </w:rPr>
        <w:t xml:space="preserve">بِسۡمِ </w:t>
      </w:r>
      <w:r w:rsidRPr="005F70E3">
        <w:rPr>
          <w:rFonts w:hint="cs"/>
          <w:rtl/>
        </w:rPr>
        <w:t>ٱ</w:t>
      </w:r>
      <w:r w:rsidRPr="005F70E3">
        <w:rPr>
          <w:rFonts w:hint="eastAsia"/>
          <w:rtl/>
        </w:rPr>
        <w:t>للَّهِ</w:t>
      </w:r>
      <w:r w:rsidRPr="005F70E3">
        <w:rPr>
          <w:rtl/>
        </w:rPr>
        <w:t xml:space="preserve"> </w:t>
      </w:r>
      <w:r w:rsidRPr="005F70E3">
        <w:rPr>
          <w:rFonts w:hint="cs"/>
          <w:rtl/>
        </w:rPr>
        <w:t>ٱ</w:t>
      </w:r>
      <w:r w:rsidRPr="005F70E3">
        <w:rPr>
          <w:rFonts w:hint="eastAsia"/>
          <w:rtl/>
        </w:rPr>
        <w:t>لرَّحۡمَٰنِ</w:t>
      </w:r>
      <w:r w:rsidRPr="005F70E3">
        <w:rPr>
          <w:rtl/>
        </w:rPr>
        <w:t xml:space="preserve"> </w:t>
      </w:r>
      <w:r w:rsidRPr="005F70E3">
        <w:rPr>
          <w:rFonts w:hint="cs"/>
          <w:rtl/>
        </w:rPr>
        <w:t>ٱ</w:t>
      </w:r>
      <w:r w:rsidRPr="005F70E3">
        <w:rPr>
          <w:rFonts w:hint="eastAsia"/>
          <w:rtl/>
        </w:rPr>
        <w:t>لرَّحِيمِ</w:t>
      </w:r>
    </w:p>
    <w:p w14:paraId="1932BD7A" w14:textId="1E52B41A" w:rsidR="00AA75BE" w:rsidRPr="006270C3" w:rsidRDefault="00AA75BE" w:rsidP="005F70E3">
      <w:pPr>
        <w:pStyle w:val="HeaderL1"/>
      </w:pPr>
      <w:bookmarkStart w:id="0" w:name="_GoBack"/>
      <w:r w:rsidRPr="006270C3">
        <w:t xml:space="preserve">Благородный сподвижник </w:t>
      </w:r>
      <w:proofErr w:type="spellStart"/>
      <w:r w:rsidRPr="006270C3">
        <w:t>Саляма</w:t>
      </w:r>
      <w:proofErr w:type="spellEnd"/>
      <w:r w:rsidRPr="006270C3">
        <w:t xml:space="preserve"> ибн аль-Аква</w:t>
      </w:r>
      <w:bookmarkEnd w:id="0"/>
    </w:p>
    <w:p w14:paraId="4A9BA313" w14:textId="4AA33C20" w:rsidR="00AA75BE" w:rsidRDefault="000A0140" w:rsidP="005F70E3">
      <w:pPr>
        <w:pStyle w:val="Author"/>
      </w:pPr>
      <w:proofErr w:type="spellStart"/>
      <w:r>
        <w:t>Райян</w:t>
      </w:r>
      <w:proofErr w:type="spellEnd"/>
      <w:r>
        <w:t xml:space="preserve"> </w:t>
      </w:r>
      <w:proofErr w:type="spellStart"/>
      <w:r>
        <w:t>Иса</w:t>
      </w:r>
      <w:proofErr w:type="spellEnd"/>
      <w:r>
        <w:t>,</w:t>
      </w:r>
      <w:r w:rsidR="00AA75BE" w:rsidRPr="00AD61CC">
        <w:t xml:space="preserve"> Ирак</w:t>
      </w:r>
    </w:p>
    <w:p w14:paraId="73466A91" w14:textId="77777777" w:rsidR="005F70E3" w:rsidRPr="005F70E3" w:rsidRDefault="005F70E3" w:rsidP="005F70E3">
      <w:pPr>
        <w:pStyle w:val="MainText"/>
      </w:pPr>
    </w:p>
    <w:p w14:paraId="23FC0AEE" w14:textId="0EAB9B54" w:rsidR="00B3287B" w:rsidRPr="00AD61CC" w:rsidRDefault="00B3287B" w:rsidP="005F70E3">
      <w:pPr>
        <w:pStyle w:val="MainText"/>
      </w:pPr>
      <w:r w:rsidRPr="00AD61CC">
        <w:t>Из жизни сподвижников Посланника Аллаха (</w:t>
      </w:r>
      <w:proofErr w:type="spellStart"/>
      <w:r w:rsidRPr="00AD61CC">
        <w:t>с.а.с</w:t>
      </w:r>
      <w:proofErr w:type="spellEnd"/>
      <w:r w:rsidRPr="00AD61CC">
        <w:t xml:space="preserve">.) мы черпаем уроки мужества и отваги. Эти благородные сподвижники изменили облик мира своим мышлением, своим </w:t>
      </w:r>
      <w:proofErr w:type="spellStart"/>
      <w:r w:rsidRPr="00AD61CC">
        <w:t>иманом</w:t>
      </w:r>
      <w:proofErr w:type="spellEnd"/>
      <w:r w:rsidRPr="00AD61CC">
        <w:t xml:space="preserve"> и своей храбростью. Если мы желаем достичь того, чего достигли они, мы должны следовать их жизненному пути и жертвовать ради нашей религии и нашей </w:t>
      </w:r>
      <w:proofErr w:type="spellStart"/>
      <w:r w:rsidRPr="00AD61CC">
        <w:t>акыды</w:t>
      </w:r>
      <w:proofErr w:type="spellEnd"/>
      <w:r w:rsidRPr="00AD61CC">
        <w:t>. В этом рассказе речь пойдёт об одном из храбрейших сподвижников</w:t>
      </w:r>
      <w:r w:rsidR="00055201">
        <w:t xml:space="preserve"> — </w:t>
      </w:r>
      <w:r w:rsidRPr="00AD61CC">
        <w:t xml:space="preserve">о </w:t>
      </w:r>
      <w:proofErr w:type="spellStart"/>
      <w:r w:rsidRPr="00AD61CC">
        <w:t>Саляме</w:t>
      </w:r>
      <w:proofErr w:type="spellEnd"/>
      <w:r w:rsidRPr="00AD61CC">
        <w:t xml:space="preserve"> ибн аль-</w:t>
      </w:r>
      <w:proofErr w:type="spellStart"/>
      <w:r w:rsidRPr="00AD61CC">
        <w:t>Акв</w:t>
      </w:r>
      <w:proofErr w:type="spellEnd"/>
      <w:r w:rsidR="00B74CD4">
        <w:rPr>
          <w:lang w:val="uk-UA"/>
        </w:rPr>
        <w:t>е</w:t>
      </w:r>
      <w:r w:rsidRPr="00AD61CC">
        <w:t xml:space="preserve"> (</w:t>
      </w:r>
      <w:proofErr w:type="spellStart"/>
      <w:r w:rsidRPr="00AD61CC">
        <w:t>р.а</w:t>
      </w:r>
      <w:proofErr w:type="spellEnd"/>
      <w:r w:rsidRPr="00AD61CC">
        <w:t>.).</w:t>
      </w:r>
    </w:p>
    <w:p w14:paraId="2FC093C2" w14:textId="41B3A2EB" w:rsidR="00AA75BE" w:rsidRPr="00AD61CC" w:rsidRDefault="00317DCF" w:rsidP="005F70E3">
      <w:pPr>
        <w:pStyle w:val="MainText"/>
      </w:pPr>
      <w:r w:rsidRPr="00AD61CC">
        <w:t>Бухари п</w:t>
      </w:r>
      <w:r w:rsidR="00AA75BE" w:rsidRPr="00AD61CC">
        <w:t>ередаёт со слов</w:t>
      </w:r>
      <w:r w:rsidR="00B3287B" w:rsidRPr="00AD61CC">
        <w:t xml:space="preserve"> самого</w:t>
      </w:r>
      <w:r w:rsidR="00AA75BE" w:rsidRPr="00AD61CC">
        <w:t xml:space="preserve"> </w:t>
      </w:r>
      <w:proofErr w:type="spellStart"/>
      <w:r w:rsidR="00AA75BE" w:rsidRPr="00AD61CC">
        <w:t>Салямы</w:t>
      </w:r>
      <w:proofErr w:type="spellEnd"/>
      <w:r w:rsidRPr="00AD61CC">
        <w:t xml:space="preserve"> (</w:t>
      </w:r>
      <w:proofErr w:type="spellStart"/>
      <w:r w:rsidRPr="00AD61CC">
        <w:t>р.а</w:t>
      </w:r>
      <w:proofErr w:type="spellEnd"/>
      <w:r w:rsidRPr="00AD61CC">
        <w:t>.) следующее</w:t>
      </w:r>
      <w:r w:rsidR="00AA75BE" w:rsidRPr="00AD61CC">
        <w:t>:</w:t>
      </w:r>
    </w:p>
    <w:p w14:paraId="1285A46B" w14:textId="33637084" w:rsidR="00317DCF" w:rsidRPr="005F70E3" w:rsidRDefault="00317DCF" w:rsidP="005F70E3">
      <w:pPr>
        <w:pStyle w:val="ARHadith"/>
      </w:pPr>
      <w:r w:rsidRPr="005F70E3">
        <w:rPr>
          <w:rtl/>
        </w:rPr>
        <w:t>بَايَعْتُ النَّبِيَّ صَلَّى اللَّهُ عَلَيْهِ وَسَلَّمَ ثُمَّ عَدَلْتُ إِلَى ظِلِّ الشَّجَرَةِ، فَلَمَّا خَفَّ النَّاسُ قَالَ: يَا ابْنَ الْأَكْوَعِ أَلَا تُبَايِعُ؟</w:t>
      </w:r>
      <w:r w:rsidR="005F70E3" w:rsidRPr="005F70E3">
        <w:rPr>
          <w:rFonts w:hint="cs"/>
          <w:rtl/>
        </w:rPr>
        <w:t xml:space="preserve"> </w:t>
      </w:r>
      <w:r w:rsidRPr="005F70E3">
        <w:rPr>
          <w:rtl/>
        </w:rPr>
        <w:t>قَالَ: قُلْتُ: قَدْ بَايَعْتُ يَا رَسُولَ اللَّهِ</w:t>
      </w:r>
      <w:r w:rsidR="006270C3" w:rsidRPr="005F70E3">
        <w:t xml:space="preserve"> </w:t>
      </w:r>
      <w:r w:rsidRPr="005F70E3">
        <w:t>.</w:t>
      </w:r>
      <w:r w:rsidRPr="005F70E3">
        <w:rPr>
          <w:rtl/>
        </w:rPr>
        <w:t>قَالَ: «وَأَيْضًا» فَبَايَعْتُهُ الثَّانِيَةَ، فَقُلْتُ لَهُ: يَا أَبَا مُسْلِمٍ عَلَى أَيِّ شَيْءٍ كُنْتُمْ تُبَايِعُونَ يَوْمَئِذٍ؟ قَالَ: عَلَى الْمَوْتِ</w:t>
      </w:r>
      <w:r w:rsidRPr="005F70E3">
        <w:t>.</w:t>
      </w:r>
    </w:p>
    <w:p w14:paraId="54271CE8" w14:textId="0DED44E2" w:rsidR="00AA75BE" w:rsidRPr="00E745D0" w:rsidRDefault="00AA75BE" w:rsidP="00E745D0">
      <w:pPr>
        <w:pStyle w:val="MainTextNoIndent"/>
      </w:pPr>
      <w:r w:rsidRPr="005F70E3">
        <w:rPr>
          <w:rStyle w:val="Italic"/>
        </w:rPr>
        <w:t>«Я присягнул Пророку</w:t>
      </w:r>
      <w:r w:rsidR="00317DCF" w:rsidRPr="005F70E3">
        <w:rPr>
          <w:rStyle w:val="Italic"/>
        </w:rPr>
        <w:t xml:space="preserve"> (</w:t>
      </w:r>
      <w:proofErr w:type="spellStart"/>
      <w:r w:rsidR="00317DCF" w:rsidRPr="005F70E3">
        <w:rPr>
          <w:rStyle w:val="Italic"/>
        </w:rPr>
        <w:t>с.а.с</w:t>
      </w:r>
      <w:proofErr w:type="spellEnd"/>
      <w:r w:rsidR="00317DCF" w:rsidRPr="005F70E3">
        <w:rPr>
          <w:rStyle w:val="Italic"/>
        </w:rPr>
        <w:t>.)</w:t>
      </w:r>
      <w:r w:rsidRPr="005F70E3">
        <w:rPr>
          <w:rStyle w:val="Italic"/>
        </w:rPr>
        <w:t xml:space="preserve">, а затем </w:t>
      </w:r>
      <w:r w:rsidR="00317DCF" w:rsidRPr="005F70E3">
        <w:rPr>
          <w:rStyle w:val="Italic"/>
        </w:rPr>
        <w:t xml:space="preserve">я </w:t>
      </w:r>
      <w:r w:rsidRPr="005F70E3">
        <w:rPr>
          <w:rStyle w:val="Italic"/>
        </w:rPr>
        <w:t>отошёл в тень дерева. Когда же люди немного разошлись, он сказал:</w:t>
      </w:r>
      <w:r w:rsidRPr="00E745D0">
        <w:t xml:space="preserve"> </w:t>
      </w:r>
      <w:r w:rsidR="00317DCF" w:rsidRPr="00E745D0">
        <w:rPr>
          <w:rStyle w:val="RUHadith"/>
        </w:rPr>
        <w:t>«</w:t>
      </w:r>
      <w:proofErr w:type="gramStart"/>
      <w:r w:rsidRPr="00E745D0">
        <w:rPr>
          <w:rStyle w:val="RUHadith"/>
        </w:rPr>
        <w:t>О сын</w:t>
      </w:r>
      <w:proofErr w:type="gramEnd"/>
      <w:r w:rsidRPr="00E745D0">
        <w:rPr>
          <w:rStyle w:val="RUHadith"/>
        </w:rPr>
        <w:t xml:space="preserve"> аль-Акв</w:t>
      </w:r>
      <w:r w:rsidR="00317DCF" w:rsidRPr="00E745D0">
        <w:rPr>
          <w:rStyle w:val="RUHadith"/>
        </w:rPr>
        <w:t>а</w:t>
      </w:r>
      <w:r w:rsidRPr="00E745D0">
        <w:rPr>
          <w:rStyle w:val="RUHadith"/>
        </w:rPr>
        <w:t>, неужели ты не присягнёшь?</w:t>
      </w:r>
      <w:r w:rsidR="00317DCF" w:rsidRPr="00E745D0">
        <w:rPr>
          <w:rStyle w:val="RUHadith"/>
        </w:rPr>
        <w:t>»</w:t>
      </w:r>
      <w:r w:rsidR="00317DCF" w:rsidRPr="00E745D0">
        <w:t>.</w:t>
      </w:r>
      <w:r w:rsidRPr="00E745D0">
        <w:t xml:space="preserve"> </w:t>
      </w:r>
      <w:r w:rsidRPr="00E745D0">
        <w:rPr>
          <w:rStyle w:val="Italic"/>
        </w:rPr>
        <w:t xml:space="preserve">Я ответил: </w:t>
      </w:r>
      <w:r w:rsidR="00317DCF" w:rsidRPr="00E745D0">
        <w:rPr>
          <w:rStyle w:val="Italic"/>
        </w:rPr>
        <w:t>«</w:t>
      </w:r>
      <w:r w:rsidRPr="00E745D0">
        <w:rPr>
          <w:rStyle w:val="Italic"/>
        </w:rPr>
        <w:t>Я уже присягнул, о Посланник Аллаха</w:t>
      </w:r>
      <w:r w:rsidR="00317DCF" w:rsidRPr="00E745D0">
        <w:rPr>
          <w:rStyle w:val="Italic"/>
        </w:rPr>
        <w:t>»</w:t>
      </w:r>
      <w:r w:rsidRPr="00E745D0">
        <w:rPr>
          <w:rStyle w:val="Italic"/>
        </w:rPr>
        <w:t>. Он сказал:</w:t>
      </w:r>
      <w:r w:rsidRPr="00E745D0">
        <w:t xml:space="preserve"> </w:t>
      </w:r>
      <w:r w:rsidR="00317DCF" w:rsidRPr="00E745D0">
        <w:rPr>
          <w:rStyle w:val="RUHadith"/>
        </w:rPr>
        <w:t>«</w:t>
      </w:r>
      <w:r w:rsidRPr="00E745D0">
        <w:rPr>
          <w:rStyle w:val="RUHadith"/>
        </w:rPr>
        <w:t>И ещё раз</w:t>
      </w:r>
      <w:r w:rsidR="00317DCF" w:rsidRPr="00E745D0">
        <w:rPr>
          <w:rStyle w:val="RUHadith"/>
        </w:rPr>
        <w:t>»</w:t>
      </w:r>
      <w:r w:rsidRPr="00E745D0">
        <w:t xml:space="preserve">. </w:t>
      </w:r>
      <w:r w:rsidRPr="00E745D0">
        <w:rPr>
          <w:rStyle w:val="Italic"/>
        </w:rPr>
        <w:t>И я присягнул ему во второй раз»</w:t>
      </w:r>
      <w:r w:rsidRPr="00E745D0">
        <w:t>.</w:t>
      </w:r>
      <w:r w:rsidR="00E745D0" w:rsidRPr="00E745D0">
        <w:t xml:space="preserve"> </w:t>
      </w:r>
      <w:r w:rsidRPr="00E745D0">
        <w:t>Я спросил его (</w:t>
      </w:r>
      <w:proofErr w:type="spellStart"/>
      <w:r w:rsidRPr="00E745D0">
        <w:t>Саляму</w:t>
      </w:r>
      <w:proofErr w:type="spellEnd"/>
      <w:r w:rsidRPr="00E745D0">
        <w:t xml:space="preserve">): </w:t>
      </w:r>
      <w:r w:rsidRPr="00E745D0">
        <w:rPr>
          <w:rStyle w:val="Italic"/>
        </w:rPr>
        <w:t xml:space="preserve">«О Абу Муслим, </w:t>
      </w:r>
      <w:r w:rsidR="00B3287B" w:rsidRPr="00E745D0">
        <w:rPr>
          <w:rStyle w:val="Italic"/>
        </w:rPr>
        <w:t>на что</w:t>
      </w:r>
      <w:r w:rsidRPr="00E745D0">
        <w:rPr>
          <w:rStyle w:val="Italic"/>
        </w:rPr>
        <w:t xml:space="preserve"> вы присягали в тот день?»</w:t>
      </w:r>
      <w:r w:rsidR="000D441A" w:rsidRPr="00E745D0">
        <w:t>.</w:t>
      </w:r>
      <w:r w:rsidRPr="00E745D0">
        <w:t xml:space="preserve"> Он ответил: </w:t>
      </w:r>
      <w:r w:rsidRPr="00E745D0">
        <w:rPr>
          <w:rStyle w:val="Italic"/>
        </w:rPr>
        <w:t>«</w:t>
      </w:r>
      <w:r w:rsidR="00B3287B" w:rsidRPr="00E745D0">
        <w:rPr>
          <w:rStyle w:val="Italic"/>
        </w:rPr>
        <w:t>На</w:t>
      </w:r>
      <w:r w:rsidRPr="00E745D0">
        <w:rPr>
          <w:rStyle w:val="Italic"/>
        </w:rPr>
        <w:t xml:space="preserve"> смерт</w:t>
      </w:r>
      <w:r w:rsidR="00B3287B" w:rsidRPr="00E745D0">
        <w:rPr>
          <w:rStyle w:val="Italic"/>
        </w:rPr>
        <w:t>ь!</w:t>
      </w:r>
      <w:r w:rsidRPr="00E745D0">
        <w:rPr>
          <w:rStyle w:val="Italic"/>
        </w:rPr>
        <w:t>»</w:t>
      </w:r>
      <w:r w:rsidR="00317DCF" w:rsidRPr="00E745D0">
        <w:t xml:space="preserve"> (</w:t>
      </w:r>
      <w:r w:rsidR="000D441A" w:rsidRPr="00E745D0">
        <w:t>э</w:t>
      </w:r>
      <w:r w:rsidRPr="00E745D0">
        <w:t xml:space="preserve">тот хадис также передали </w:t>
      </w:r>
      <w:proofErr w:type="gramStart"/>
      <w:r w:rsidRPr="00E745D0">
        <w:t>Муслим</w:t>
      </w:r>
      <w:proofErr w:type="gramEnd"/>
      <w:r w:rsidRPr="00E745D0">
        <w:t xml:space="preserve">, </w:t>
      </w:r>
      <w:proofErr w:type="spellStart"/>
      <w:r w:rsidRPr="00E745D0">
        <w:t>ат-Тирмизи</w:t>
      </w:r>
      <w:proofErr w:type="spellEnd"/>
      <w:r w:rsidRPr="00E745D0">
        <w:t>, ан-</w:t>
      </w:r>
      <w:proofErr w:type="spellStart"/>
      <w:r w:rsidRPr="00E745D0">
        <w:t>Насаи</w:t>
      </w:r>
      <w:proofErr w:type="spellEnd"/>
      <w:r w:rsidRPr="00E745D0">
        <w:t xml:space="preserve"> (к</w:t>
      </w:r>
      <w:r w:rsidR="000D441A" w:rsidRPr="00E745D0">
        <w:t xml:space="preserve">ак упоминается у аль-Айни), </w:t>
      </w:r>
      <w:proofErr w:type="spellStart"/>
      <w:r w:rsidR="000D441A" w:rsidRPr="00E745D0">
        <w:t>Байхакы</w:t>
      </w:r>
      <w:proofErr w:type="spellEnd"/>
      <w:r w:rsidRPr="00E745D0">
        <w:t xml:space="preserve"> и Ибн Сад</w:t>
      </w:r>
      <w:r w:rsidR="00317DCF" w:rsidRPr="00E745D0">
        <w:t>)</w:t>
      </w:r>
      <w:r w:rsidRPr="00E745D0">
        <w:t>.</w:t>
      </w:r>
    </w:p>
    <w:p w14:paraId="66FB8D59" w14:textId="474CB24B" w:rsidR="00AA75BE" w:rsidRPr="00AD61CC" w:rsidRDefault="00AA75BE" w:rsidP="00E745D0">
      <w:pPr>
        <w:pStyle w:val="MainText"/>
      </w:pPr>
      <w:r w:rsidRPr="00AD61CC">
        <w:t xml:space="preserve">Бухари также передаёт со слов </w:t>
      </w:r>
      <w:proofErr w:type="spellStart"/>
      <w:r w:rsidRPr="00AD61CC">
        <w:t>Абдуллаха</w:t>
      </w:r>
      <w:proofErr w:type="spellEnd"/>
      <w:r w:rsidRPr="00AD61CC">
        <w:t xml:space="preserve"> ибн </w:t>
      </w:r>
      <w:proofErr w:type="spellStart"/>
      <w:r w:rsidRPr="00AD61CC">
        <w:t>З</w:t>
      </w:r>
      <w:r w:rsidR="00317DCF" w:rsidRPr="00AD61CC">
        <w:t>а</w:t>
      </w:r>
      <w:r w:rsidRPr="00AD61CC">
        <w:t>йда</w:t>
      </w:r>
      <w:proofErr w:type="spellEnd"/>
      <w:r w:rsidR="00317DCF" w:rsidRPr="00AD61CC">
        <w:t xml:space="preserve"> (</w:t>
      </w:r>
      <w:proofErr w:type="spellStart"/>
      <w:r w:rsidR="00317DCF" w:rsidRPr="00AD61CC">
        <w:t>р.а</w:t>
      </w:r>
      <w:proofErr w:type="spellEnd"/>
      <w:r w:rsidR="00317DCF" w:rsidRPr="00AD61CC">
        <w:t>.) следующее</w:t>
      </w:r>
      <w:r w:rsidRPr="00AD61CC">
        <w:t>:</w:t>
      </w:r>
    </w:p>
    <w:p w14:paraId="6460BC23" w14:textId="4681FE98" w:rsidR="00317DCF" w:rsidRPr="000A0140" w:rsidRDefault="00973688" w:rsidP="00E745D0">
      <w:pPr>
        <w:pStyle w:val="ARHadith"/>
      </w:pPr>
      <w:r w:rsidRPr="000A0140">
        <w:rPr>
          <w:rtl/>
        </w:rPr>
        <w:t>لَمَّا كَانَ زَمَنُ الْحَرَّةِ أَتَاهُ آتٍ، فَقَالَ لَهُ: إِنَّ ابْنَ حَنْظَلَةَ يُبَايِعُ النَّاسَ عَلَى الْمَوْتِ</w:t>
      </w:r>
      <w:r w:rsidR="006270C3" w:rsidRPr="000A0140">
        <w:t xml:space="preserve"> </w:t>
      </w:r>
      <w:r w:rsidRPr="000A0140">
        <w:t>.</w:t>
      </w:r>
      <w:r w:rsidRPr="000A0140">
        <w:rPr>
          <w:rtl/>
        </w:rPr>
        <w:t>فَقَالَ: لَا أُبَايِعُ عَلَى هَذَا أَحَدًا بَعْدَ رَسُولِ اللَّهِ صَلَّى اللَّهُ عَلَيْهِ وَسَلَّمَ</w:t>
      </w:r>
      <w:r w:rsidRPr="000A0140">
        <w:t>.</w:t>
      </w:r>
    </w:p>
    <w:p w14:paraId="20DADA69" w14:textId="29F5983D" w:rsidR="00AA75BE" w:rsidRPr="0065663A" w:rsidRDefault="00AA75BE" w:rsidP="00E745D0">
      <w:pPr>
        <w:pStyle w:val="MainTextNoIndent"/>
      </w:pPr>
      <w:r w:rsidRPr="0065663A">
        <w:t xml:space="preserve">«Когда наступило время </w:t>
      </w:r>
      <w:r w:rsidR="00973688" w:rsidRPr="0065663A">
        <w:t>«</w:t>
      </w:r>
      <w:r w:rsidRPr="0065663A">
        <w:t>аль-</w:t>
      </w:r>
      <w:proofErr w:type="spellStart"/>
      <w:r w:rsidRPr="0065663A">
        <w:t>Харры</w:t>
      </w:r>
      <w:proofErr w:type="spellEnd"/>
      <w:r w:rsidR="00973688" w:rsidRPr="0065663A">
        <w:t>»</w:t>
      </w:r>
      <w:r w:rsidRPr="0065663A">
        <w:t xml:space="preserve">, к нему пришёл человек и сказал: </w:t>
      </w:r>
      <w:r w:rsidR="00973688" w:rsidRPr="0065663A">
        <w:t>«</w:t>
      </w:r>
      <w:r w:rsidRPr="0065663A">
        <w:t xml:space="preserve">Ибн </w:t>
      </w:r>
      <w:proofErr w:type="spellStart"/>
      <w:r w:rsidRPr="0065663A">
        <w:t>Ханзаля</w:t>
      </w:r>
      <w:proofErr w:type="spellEnd"/>
      <w:r w:rsidRPr="0065663A">
        <w:t xml:space="preserve"> призывает людей присягнуть на смерть</w:t>
      </w:r>
      <w:r w:rsidR="00973688" w:rsidRPr="0065663A">
        <w:t>»</w:t>
      </w:r>
      <w:r w:rsidRPr="0065663A">
        <w:t xml:space="preserve">. Он </w:t>
      </w:r>
      <w:r w:rsidR="00B3287B" w:rsidRPr="0065663A">
        <w:t>(</w:t>
      </w:r>
      <w:proofErr w:type="spellStart"/>
      <w:r w:rsidR="00B3287B" w:rsidRPr="0065663A">
        <w:t>Салям</w:t>
      </w:r>
      <w:r w:rsidR="000D441A" w:rsidRPr="0065663A">
        <w:t>а</w:t>
      </w:r>
      <w:proofErr w:type="spellEnd"/>
      <w:r w:rsidR="00B3287B" w:rsidRPr="0065663A">
        <w:t xml:space="preserve"> ибн аль-Аква</w:t>
      </w:r>
      <w:r w:rsidRPr="0065663A">
        <w:t>) сказал:</w:t>
      </w:r>
      <w:r w:rsidRPr="00E745D0">
        <w:rPr>
          <w:rStyle w:val="Italic"/>
        </w:rPr>
        <w:t xml:space="preserve"> </w:t>
      </w:r>
      <w:r w:rsidR="00124B05" w:rsidRPr="00E745D0">
        <w:rPr>
          <w:rStyle w:val="Italic"/>
        </w:rPr>
        <w:t>«</w:t>
      </w:r>
      <w:r w:rsidRPr="00E745D0">
        <w:rPr>
          <w:rStyle w:val="Italic"/>
        </w:rPr>
        <w:t xml:space="preserve">Я </w:t>
      </w:r>
      <w:r w:rsidR="00124B05" w:rsidRPr="00E745D0">
        <w:rPr>
          <w:rStyle w:val="Italic"/>
        </w:rPr>
        <w:t xml:space="preserve">уже </w:t>
      </w:r>
      <w:r w:rsidRPr="00E745D0">
        <w:rPr>
          <w:rStyle w:val="Italic"/>
        </w:rPr>
        <w:t>не буду никому присягать на это после Посланника Аллаха</w:t>
      </w:r>
      <w:r w:rsidR="00124B05" w:rsidRPr="00E745D0">
        <w:rPr>
          <w:rStyle w:val="Italic"/>
        </w:rPr>
        <w:t xml:space="preserve"> (</w:t>
      </w:r>
      <w:proofErr w:type="spellStart"/>
      <w:r w:rsidR="00124B05" w:rsidRPr="00E745D0">
        <w:rPr>
          <w:rStyle w:val="Italic"/>
        </w:rPr>
        <w:t>с.а.с</w:t>
      </w:r>
      <w:proofErr w:type="spellEnd"/>
      <w:r w:rsidR="00124B05" w:rsidRPr="00E745D0">
        <w:rPr>
          <w:rStyle w:val="Italic"/>
        </w:rPr>
        <w:t>.)»</w:t>
      </w:r>
      <w:r w:rsidR="00124B05" w:rsidRPr="0065663A">
        <w:t xml:space="preserve"> (</w:t>
      </w:r>
      <w:r w:rsidR="000D441A" w:rsidRPr="0065663A">
        <w:t>э</w:t>
      </w:r>
      <w:r w:rsidRPr="0065663A">
        <w:t xml:space="preserve">тот хадис также передал </w:t>
      </w:r>
      <w:proofErr w:type="gramStart"/>
      <w:r w:rsidRPr="0065663A">
        <w:t>Муслим</w:t>
      </w:r>
      <w:proofErr w:type="gramEnd"/>
      <w:r w:rsidRPr="0065663A">
        <w:t xml:space="preserve"> (как упоминается у аль-Айни) и </w:t>
      </w:r>
      <w:proofErr w:type="spellStart"/>
      <w:r w:rsidR="000D441A" w:rsidRPr="0065663A">
        <w:t>Байхакы</w:t>
      </w:r>
      <w:proofErr w:type="spellEnd"/>
      <w:r w:rsidR="00124B05" w:rsidRPr="0065663A">
        <w:t>)</w:t>
      </w:r>
      <w:r w:rsidRPr="0065663A">
        <w:t>.</w:t>
      </w:r>
    </w:p>
    <w:p w14:paraId="1B3F1A2A" w14:textId="5C8E66FE" w:rsidR="007A2E87" w:rsidRPr="00AD61CC" w:rsidRDefault="00AA75BE" w:rsidP="0065663A">
      <w:pPr>
        <w:pStyle w:val="MainText"/>
      </w:pPr>
      <w:r w:rsidRPr="00AD61CC">
        <w:t>Он</w:t>
      </w:r>
      <w:r w:rsidR="00055201">
        <w:t xml:space="preserve"> — </w:t>
      </w:r>
      <w:proofErr w:type="spellStart"/>
      <w:r w:rsidRPr="00AD61CC">
        <w:t>Саляма</w:t>
      </w:r>
      <w:proofErr w:type="spellEnd"/>
      <w:r w:rsidRPr="00AD61CC">
        <w:t xml:space="preserve"> ибн </w:t>
      </w:r>
      <w:proofErr w:type="spellStart"/>
      <w:r w:rsidRPr="00AD61CC">
        <w:t>Амр</w:t>
      </w:r>
      <w:proofErr w:type="spellEnd"/>
      <w:r w:rsidRPr="00AD61CC">
        <w:t xml:space="preserve"> ибн аль-Аква аль-</w:t>
      </w:r>
      <w:proofErr w:type="spellStart"/>
      <w:r w:rsidRPr="00AD61CC">
        <w:t>Аслями</w:t>
      </w:r>
      <w:proofErr w:type="spellEnd"/>
      <w:r w:rsidRPr="00AD61CC">
        <w:t>, его кунья</w:t>
      </w:r>
      <w:r w:rsidR="00055201">
        <w:t xml:space="preserve"> — </w:t>
      </w:r>
      <w:r w:rsidRPr="00AD61CC">
        <w:t xml:space="preserve">Абу Муслим. Он </w:t>
      </w:r>
      <w:r w:rsidR="00B3287B" w:rsidRPr="00AD61CC">
        <w:t>был</w:t>
      </w:r>
      <w:r w:rsidRPr="00AD61CC">
        <w:t xml:space="preserve"> одним из вождей и храбрецов племени </w:t>
      </w:r>
      <w:proofErr w:type="spellStart"/>
      <w:r w:rsidRPr="00AD61CC">
        <w:t>Аслям</w:t>
      </w:r>
      <w:proofErr w:type="spellEnd"/>
      <w:r w:rsidRPr="00AD61CC">
        <w:t>. Он был благородным сподвижником, выдающимся храбрецом, прославился как «герой пеших воинов» и искусный снайпер. Он присягнул Пророку</w:t>
      </w:r>
      <w:r w:rsidR="00124B05" w:rsidRPr="00AD61CC">
        <w:t xml:space="preserve"> (с.а.с.)</w:t>
      </w:r>
      <w:r w:rsidRPr="00AD61CC">
        <w:t xml:space="preserve"> под деревом (</w:t>
      </w:r>
      <w:proofErr w:type="spellStart"/>
      <w:r w:rsidRPr="00AD61CC">
        <w:t>Бай</w:t>
      </w:r>
      <w:r w:rsidR="00124B05" w:rsidRPr="00AD61CC">
        <w:t>ъ</w:t>
      </w:r>
      <w:r w:rsidRPr="00AD61CC">
        <w:t>а</w:t>
      </w:r>
      <w:r w:rsidR="00124B05" w:rsidRPr="00AD61CC">
        <w:t>ту</w:t>
      </w:r>
      <w:proofErr w:type="spellEnd"/>
      <w:r w:rsidRPr="00AD61CC">
        <w:t xml:space="preserve"> </w:t>
      </w:r>
      <w:r w:rsidR="00124B05" w:rsidRPr="00AD61CC">
        <w:t>а</w:t>
      </w:r>
      <w:r w:rsidRPr="00AD61CC">
        <w:t>р-</w:t>
      </w:r>
      <w:proofErr w:type="spellStart"/>
      <w:r w:rsidRPr="00AD61CC">
        <w:t>Ридван</w:t>
      </w:r>
      <w:proofErr w:type="spellEnd"/>
      <w:r w:rsidRPr="00AD61CC">
        <w:t xml:space="preserve">). Он был известен своей исключительной скоростью, которая опережала коней. Он участвовал во многих походах, самым ярким из которых был поход на </w:t>
      </w:r>
      <w:proofErr w:type="spellStart"/>
      <w:r w:rsidRPr="00AD61CC">
        <w:t>Зу</w:t>
      </w:r>
      <w:proofErr w:type="spellEnd"/>
      <w:r w:rsidRPr="00AD61CC">
        <w:t xml:space="preserve"> Кард, </w:t>
      </w:r>
      <w:r w:rsidR="00B3287B" w:rsidRPr="00AD61CC">
        <w:t>где он в одиночку проявил выдающуюся доблесть</w:t>
      </w:r>
      <w:r w:rsidRPr="00AD61CC">
        <w:t>. Он скончался в Медине (по другим сведениям, в ар-</w:t>
      </w:r>
      <w:proofErr w:type="spellStart"/>
      <w:r w:rsidRPr="00AD61CC">
        <w:t>Рабазе</w:t>
      </w:r>
      <w:proofErr w:type="spellEnd"/>
      <w:r w:rsidRPr="00AD61CC">
        <w:t>) в 74 году по хиджре.</w:t>
      </w:r>
    </w:p>
    <w:p w14:paraId="11E143BA" w14:textId="731F395D" w:rsidR="00A60D58" w:rsidRPr="00AD61CC" w:rsidRDefault="00A60D58" w:rsidP="0065663A">
      <w:pPr>
        <w:pStyle w:val="MainText"/>
      </w:pPr>
      <w:r w:rsidRPr="00AD61CC">
        <w:t>Аль-</w:t>
      </w:r>
      <w:proofErr w:type="spellStart"/>
      <w:r w:rsidRPr="00AD61CC">
        <w:t>Аттаф</w:t>
      </w:r>
      <w:proofErr w:type="spellEnd"/>
      <w:r w:rsidRPr="00AD61CC">
        <w:t xml:space="preserve"> ибн </w:t>
      </w:r>
      <w:proofErr w:type="spellStart"/>
      <w:r w:rsidRPr="00AD61CC">
        <w:t>Халид</w:t>
      </w:r>
      <w:proofErr w:type="spellEnd"/>
      <w:r w:rsidRPr="00AD61CC">
        <w:t xml:space="preserve"> передаёт со слов </w:t>
      </w:r>
      <w:proofErr w:type="spellStart"/>
      <w:r w:rsidRPr="00AD61CC">
        <w:t>Абдуррахмана</w:t>
      </w:r>
      <w:proofErr w:type="spellEnd"/>
      <w:r w:rsidRPr="00AD61CC">
        <w:t xml:space="preserve"> ибн </w:t>
      </w:r>
      <w:proofErr w:type="spellStart"/>
      <w:r w:rsidRPr="00AD61CC">
        <w:t>Руз</w:t>
      </w:r>
      <w:r w:rsidR="00DE3E93" w:rsidRPr="00AD61CC">
        <w:t>а</w:t>
      </w:r>
      <w:r w:rsidRPr="00AD61CC">
        <w:t>йна</w:t>
      </w:r>
      <w:proofErr w:type="spellEnd"/>
      <w:r w:rsidRPr="00AD61CC">
        <w:t>:</w:t>
      </w:r>
    </w:p>
    <w:p w14:paraId="0FE8A571" w14:textId="24275A70" w:rsidR="00DE3E93" w:rsidRPr="000A0140" w:rsidRDefault="00DE3E93" w:rsidP="0065663A">
      <w:pPr>
        <w:pStyle w:val="ARHadith"/>
      </w:pPr>
      <w:r w:rsidRPr="000A0140">
        <w:rPr>
          <w:rtl/>
        </w:rPr>
        <w:t>أَتَيْنَا سَلَمَةَ بْنَ الْأَكْوَعِ بِالرَّبَذَةِ، فَأَخْرَجَ إِلَيْنَا يَدًا ضَخْمَةً كَأَنَّهَا خُفُّ الْبَعِيرِ، فَقَالَ: بَايَعْتُ بِيَدِي هَذِهِ رَسُولَ اللَّهِ صَلَّى اللَّهُ عَلَيْهِ وَسَلَّمَ. قَالَ: فَأَخَذْنَا يَدَهُ فَقَبَّلْنَاهَا. وَقَالَ مَوْلَاهُ يَزِيدُ: رَأَيْتُ سَلَمَةَ يُصَفِّرُ لِحْيَتَهُ، وَسَمِعْتُهُ يَقُولُ: بَايَعْتُ رَسُولَ اللَّهِ صَلَّى اللَّهُ عَلَيْهِ وَسَلَّمَ عَلَى الْمَوْتِ، وَغَزَوْتُ مَعَهُ سَبْعَ غَزَوَاتٍ.</w:t>
      </w:r>
    </w:p>
    <w:p w14:paraId="221EC144" w14:textId="1E979BEF" w:rsidR="00A60D58" w:rsidRPr="001F0A20" w:rsidRDefault="00A60D58" w:rsidP="0065663A">
      <w:pPr>
        <w:pStyle w:val="MainTextNoIndent"/>
      </w:pPr>
      <w:r w:rsidRPr="001F0A20">
        <w:t xml:space="preserve">«Мы пришли к </w:t>
      </w:r>
      <w:proofErr w:type="spellStart"/>
      <w:r w:rsidRPr="001F0A20">
        <w:t>Салям</w:t>
      </w:r>
      <w:proofErr w:type="spellEnd"/>
      <w:r w:rsidR="00B74CD4">
        <w:rPr>
          <w:lang w:val="uk-UA"/>
        </w:rPr>
        <w:t>е</w:t>
      </w:r>
      <w:r w:rsidRPr="001F0A20">
        <w:t xml:space="preserve"> ибн аль-</w:t>
      </w:r>
      <w:proofErr w:type="spellStart"/>
      <w:r w:rsidRPr="001F0A20">
        <w:t>Акв</w:t>
      </w:r>
      <w:proofErr w:type="spellEnd"/>
      <w:r w:rsidR="00B74CD4">
        <w:rPr>
          <w:lang w:val="uk-UA"/>
        </w:rPr>
        <w:t>е</w:t>
      </w:r>
      <w:r w:rsidRPr="001F0A20">
        <w:t xml:space="preserve"> в ар-</w:t>
      </w:r>
      <w:proofErr w:type="spellStart"/>
      <w:r w:rsidRPr="001F0A20">
        <w:t>Рабазу</w:t>
      </w:r>
      <w:proofErr w:type="spellEnd"/>
      <w:r w:rsidRPr="001F0A20">
        <w:t xml:space="preserve">, и он протянул нам огромную руку, </w:t>
      </w:r>
      <w:r w:rsidR="00DE3E93" w:rsidRPr="001F0A20">
        <w:t>похожую на верблюжью подошву</w:t>
      </w:r>
      <w:r w:rsidRPr="001F0A20">
        <w:t xml:space="preserve">, и сказал: </w:t>
      </w:r>
      <w:r w:rsidR="00DE3E93" w:rsidRPr="0065663A">
        <w:rPr>
          <w:rStyle w:val="Italic"/>
        </w:rPr>
        <w:t>«</w:t>
      </w:r>
      <w:r w:rsidRPr="0065663A">
        <w:rPr>
          <w:rStyle w:val="Italic"/>
        </w:rPr>
        <w:t>Этой рукой я присягнул Посланнику Аллаха</w:t>
      </w:r>
      <w:r w:rsidR="006B3B78" w:rsidRPr="0065663A">
        <w:rPr>
          <w:rStyle w:val="Italic"/>
        </w:rPr>
        <w:t xml:space="preserve"> (</w:t>
      </w:r>
      <w:proofErr w:type="spellStart"/>
      <w:r w:rsidR="006B3B78" w:rsidRPr="0065663A">
        <w:rPr>
          <w:rStyle w:val="Italic"/>
        </w:rPr>
        <w:t>с.а.с</w:t>
      </w:r>
      <w:proofErr w:type="spellEnd"/>
      <w:r w:rsidR="006B3B78" w:rsidRPr="0065663A">
        <w:rPr>
          <w:rStyle w:val="Italic"/>
        </w:rPr>
        <w:t>.)</w:t>
      </w:r>
      <w:r w:rsidR="00DE3E93" w:rsidRPr="0065663A">
        <w:rPr>
          <w:rStyle w:val="Italic"/>
        </w:rPr>
        <w:t>»</w:t>
      </w:r>
      <w:r w:rsidRPr="001F0A20">
        <w:t>. Сказал (передатчик): «Мы взяли его руку и поцеловали её».</w:t>
      </w:r>
      <w:r w:rsidR="006B3B78" w:rsidRPr="001F0A20">
        <w:t xml:space="preserve"> </w:t>
      </w:r>
      <w:r w:rsidRPr="001F0A20">
        <w:t xml:space="preserve">Его вольноотпущенник Язид сказал: «Я видел, как </w:t>
      </w:r>
      <w:proofErr w:type="spellStart"/>
      <w:r w:rsidRPr="001F0A20">
        <w:t>Саляма</w:t>
      </w:r>
      <w:proofErr w:type="spellEnd"/>
      <w:r w:rsidRPr="001F0A20">
        <w:t xml:space="preserve"> красил свою бороду хной, и слышал, как он говорил: </w:t>
      </w:r>
      <w:r w:rsidR="006B3B78" w:rsidRPr="0065663A">
        <w:rPr>
          <w:rStyle w:val="Italic"/>
        </w:rPr>
        <w:t>«</w:t>
      </w:r>
      <w:r w:rsidRPr="0065663A">
        <w:rPr>
          <w:rStyle w:val="Italic"/>
        </w:rPr>
        <w:t>Я присягнул Посланнику Аллаха</w:t>
      </w:r>
      <w:r w:rsidR="006B3B78" w:rsidRPr="0065663A">
        <w:rPr>
          <w:rStyle w:val="Italic"/>
        </w:rPr>
        <w:t xml:space="preserve"> (</w:t>
      </w:r>
      <w:proofErr w:type="spellStart"/>
      <w:r w:rsidR="006B3B78" w:rsidRPr="0065663A">
        <w:rPr>
          <w:rStyle w:val="Italic"/>
        </w:rPr>
        <w:t>с.а.с</w:t>
      </w:r>
      <w:proofErr w:type="spellEnd"/>
      <w:r w:rsidR="006B3B78" w:rsidRPr="0065663A">
        <w:rPr>
          <w:rStyle w:val="Italic"/>
        </w:rPr>
        <w:t>.)</w:t>
      </w:r>
      <w:r w:rsidRPr="0065663A">
        <w:rPr>
          <w:rStyle w:val="Italic"/>
        </w:rPr>
        <w:t xml:space="preserve"> на смерть и участвовал с ним в семи походах</w:t>
      </w:r>
      <w:r w:rsidR="006B3B78" w:rsidRPr="0065663A">
        <w:rPr>
          <w:rStyle w:val="Italic"/>
        </w:rPr>
        <w:t>»</w:t>
      </w:r>
      <w:r w:rsidRPr="001F0A20">
        <w:t>.</w:t>
      </w:r>
    </w:p>
    <w:p w14:paraId="05712665" w14:textId="5686C433" w:rsidR="00B3287B" w:rsidRPr="00AD61CC" w:rsidRDefault="00A52847" w:rsidP="0065663A">
      <w:pPr>
        <w:pStyle w:val="MainText"/>
      </w:pPr>
      <w:r w:rsidRPr="00AD61CC">
        <w:t xml:space="preserve">В походе на </w:t>
      </w:r>
      <w:proofErr w:type="spellStart"/>
      <w:r w:rsidRPr="00AD61CC">
        <w:t>Зу</w:t>
      </w:r>
      <w:proofErr w:type="spellEnd"/>
      <w:r w:rsidRPr="00AD61CC">
        <w:t xml:space="preserve"> Кард о</w:t>
      </w:r>
      <w:r w:rsidR="00A60D58" w:rsidRPr="00AD61CC">
        <w:t xml:space="preserve">н проявил необычайную доблесть и мужество, которому мало равных. </w:t>
      </w:r>
      <w:r w:rsidR="00474C18" w:rsidRPr="00AD61CC">
        <w:t xml:space="preserve">Одним из самых известных подвигов </w:t>
      </w:r>
      <w:proofErr w:type="spellStart"/>
      <w:r w:rsidR="00474C18" w:rsidRPr="00AD61CC">
        <w:t>Салям</w:t>
      </w:r>
      <w:r w:rsidR="00B74CD4">
        <w:t>ы</w:t>
      </w:r>
      <w:proofErr w:type="spellEnd"/>
      <w:r w:rsidR="00474C18" w:rsidRPr="00AD61CC">
        <w:t xml:space="preserve"> является то, </w:t>
      </w:r>
      <w:r w:rsidR="00A60D58" w:rsidRPr="00AD61CC">
        <w:t xml:space="preserve">когда он в одиночку </w:t>
      </w:r>
      <w:r w:rsidR="00A60D58" w:rsidRPr="00AD61CC">
        <w:lastRenderedPageBreak/>
        <w:t xml:space="preserve">преследовал сорок всадников из племени </w:t>
      </w:r>
      <w:proofErr w:type="spellStart"/>
      <w:r w:rsidR="00A60D58" w:rsidRPr="00AD61CC">
        <w:t>Гатфан</w:t>
      </w:r>
      <w:proofErr w:type="spellEnd"/>
      <w:r w:rsidR="00A60D58" w:rsidRPr="00AD61CC">
        <w:t>, которые украли верблюдов Пророка</w:t>
      </w:r>
      <w:r w:rsidR="00A32E04" w:rsidRPr="00AD61CC">
        <w:t xml:space="preserve"> (с.а.с.)</w:t>
      </w:r>
      <w:r w:rsidR="00B3287B" w:rsidRPr="00AD61CC">
        <w:t xml:space="preserve">. </w:t>
      </w:r>
      <w:proofErr w:type="spellStart"/>
      <w:r w:rsidR="00B3287B" w:rsidRPr="00AD61CC">
        <w:t>Саляма</w:t>
      </w:r>
      <w:proofErr w:type="spellEnd"/>
      <w:r w:rsidR="00B3287B" w:rsidRPr="00AD61CC">
        <w:t xml:space="preserve"> сражался с ними пешим и отбивал верблюдов до тех пор, пока не подошло подкрепление.</w:t>
      </w:r>
    </w:p>
    <w:p w14:paraId="03513746" w14:textId="3F965614" w:rsidR="00A37487" w:rsidRPr="00AD61CC" w:rsidRDefault="00A37487" w:rsidP="0065663A">
      <w:pPr>
        <w:pStyle w:val="MainText"/>
      </w:pPr>
      <w:r w:rsidRPr="00AD61CC">
        <w:t>П</w:t>
      </w:r>
      <w:r w:rsidR="00A60D58" w:rsidRPr="00AD61CC">
        <w:t>осланник Аллаха</w:t>
      </w:r>
      <w:r w:rsidR="00A32E04" w:rsidRPr="00AD61CC">
        <w:t xml:space="preserve"> (с.а.с.) </w:t>
      </w:r>
      <w:r w:rsidR="00A60D58" w:rsidRPr="00AD61CC">
        <w:t>сказал о нём:</w:t>
      </w:r>
    </w:p>
    <w:p w14:paraId="7EB36296" w14:textId="69E5C9E5" w:rsidR="00A37487" w:rsidRPr="000A0140" w:rsidRDefault="00A37487" w:rsidP="0065663A">
      <w:pPr>
        <w:pStyle w:val="ARHadith"/>
      </w:pPr>
      <w:r w:rsidRPr="000A0140">
        <w:rPr>
          <w:rtl/>
        </w:rPr>
        <w:t>خَيْرُ رَجَّالَتِنَا سَلَمَةُ بْنُ الْأَكْوَعِ</w:t>
      </w:r>
    </w:p>
    <w:p w14:paraId="57BC3DEA" w14:textId="75EBF9BA" w:rsidR="00A60D58" w:rsidRPr="00AD61CC" w:rsidRDefault="00A60D58" w:rsidP="0065663A">
      <w:pPr>
        <w:pStyle w:val="MainTextCentered"/>
      </w:pPr>
      <w:r w:rsidRPr="0065663A">
        <w:rPr>
          <w:rStyle w:val="RUHadith"/>
        </w:rPr>
        <w:t>«Лучший из нашей пехоты</w:t>
      </w:r>
      <w:r w:rsidR="00055201">
        <w:rPr>
          <w:rStyle w:val="RUHadith"/>
        </w:rPr>
        <w:t xml:space="preserve"> — </w:t>
      </w:r>
      <w:proofErr w:type="spellStart"/>
      <w:r w:rsidRPr="0065663A">
        <w:rPr>
          <w:rStyle w:val="RUHadith"/>
        </w:rPr>
        <w:t>Саляма</w:t>
      </w:r>
      <w:proofErr w:type="spellEnd"/>
      <w:r w:rsidRPr="0065663A">
        <w:rPr>
          <w:rStyle w:val="RUHadith"/>
        </w:rPr>
        <w:t xml:space="preserve"> ибн аль-Аква»</w:t>
      </w:r>
      <w:r w:rsidRPr="00AD61CC">
        <w:t>.</w:t>
      </w:r>
    </w:p>
    <w:p w14:paraId="780C3328" w14:textId="6F7407B7" w:rsidR="00A60D58" w:rsidRPr="00AD61CC" w:rsidRDefault="00A60D58" w:rsidP="00055201">
      <w:pPr>
        <w:pStyle w:val="MainText"/>
      </w:pPr>
      <w:r w:rsidRPr="00AD61CC">
        <w:t>Он передал несколько хадисов от Пророка</w:t>
      </w:r>
      <w:r w:rsidR="00B9395F" w:rsidRPr="00AD61CC">
        <w:t xml:space="preserve"> (с.а.с.)</w:t>
      </w:r>
      <w:r w:rsidRPr="00AD61CC">
        <w:t xml:space="preserve">. От него передавали хадисы его сын </w:t>
      </w:r>
      <w:proofErr w:type="spellStart"/>
      <w:r w:rsidRPr="00AD61CC">
        <w:t>Ияс</w:t>
      </w:r>
      <w:proofErr w:type="spellEnd"/>
      <w:r w:rsidR="00B3287B" w:rsidRPr="00AD61CC">
        <w:t>, а также</w:t>
      </w:r>
      <w:r w:rsidRPr="00AD61CC">
        <w:t xml:space="preserve"> его вольноотпущенник </w:t>
      </w:r>
      <w:proofErr w:type="spellStart"/>
      <w:r w:rsidRPr="00AD61CC">
        <w:t>Язид</w:t>
      </w:r>
      <w:proofErr w:type="spellEnd"/>
      <w:r w:rsidRPr="00AD61CC">
        <w:t xml:space="preserve"> ибн Аб</w:t>
      </w:r>
      <w:r w:rsidR="00B9395F" w:rsidRPr="00AD61CC">
        <w:t>у</w:t>
      </w:r>
      <w:r w:rsidRPr="00AD61CC">
        <w:t xml:space="preserve"> </w:t>
      </w:r>
      <w:proofErr w:type="spellStart"/>
      <w:r w:rsidRPr="00AD61CC">
        <w:t>Убайд</w:t>
      </w:r>
      <w:proofErr w:type="spellEnd"/>
      <w:r w:rsidRPr="00AD61CC">
        <w:t>.</w:t>
      </w:r>
    </w:p>
    <w:p w14:paraId="6585D7C8" w14:textId="6DD018C6" w:rsidR="00A60D58" w:rsidRPr="00AD61CC" w:rsidRDefault="00B9395F" w:rsidP="00055201">
      <w:pPr>
        <w:pStyle w:val="MainText"/>
      </w:pPr>
      <w:proofErr w:type="spellStart"/>
      <w:r w:rsidRPr="00AD61CC">
        <w:t>Саляма</w:t>
      </w:r>
      <w:proofErr w:type="spellEnd"/>
      <w:r w:rsidRPr="00AD61CC">
        <w:t xml:space="preserve"> ибн аль-Аква</w:t>
      </w:r>
      <w:r w:rsidR="00A60D58" w:rsidRPr="00AD61CC">
        <w:t xml:space="preserve"> поселился в ар-</w:t>
      </w:r>
      <w:proofErr w:type="spellStart"/>
      <w:r w:rsidR="00A60D58" w:rsidRPr="00AD61CC">
        <w:t>Рабазе</w:t>
      </w:r>
      <w:proofErr w:type="spellEnd"/>
      <w:r w:rsidR="00A60D58" w:rsidRPr="00AD61CC">
        <w:t xml:space="preserve"> (</w:t>
      </w:r>
      <w:r w:rsidR="005E0A90" w:rsidRPr="00AD61CC">
        <w:t>расположенный в восточной части провинции Медина</w:t>
      </w:r>
      <w:r w:rsidR="00A60D58" w:rsidRPr="00AD61CC">
        <w:t xml:space="preserve">) и скончался там в 74 году по хиджре, в конце правления </w:t>
      </w:r>
      <w:proofErr w:type="spellStart"/>
      <w:r w:rsidR="00A60D58" w:rsidRPr="00AD61CC">
        <w:t>Муавии</w:t>
      </w:r>
      <w:proofErr w:type="spellEnd"/>
      <w:r w:rsidR="00A60D58" w:rsidRPr="00AD61CC">
        <w:t xml:space="preserve"> ибн Аб</w:t>
      </w:r>
      <w:r w:rsidR="00B3287B" w:rsidRPr="00AD61CC">
        <w:t>у</w:t>
      </w:r>
      <w:r w:rsidR="00A60D58" w:rsidRPr="00AD61CC">
        <w:t xml:space="preserve"> </w:t>
      </w:r>
      <w:proofErr w:type="spellStart"/>
      <w:r w:rsidR="00A60D58" w:rsidRPr="00AD61CC">
        <w:t>Суфьяна</w:t>
      </w:r>
      <w:proofErr w:type="spellEnd"/>
      <w:r w:rsidR="00A60D58" w:rsidRPr="00AD61CC">
        <w:t xml:space="preserve">. </w:t>
      </w:r>
      <w:r w:rsidR="00D64BB6" w:rsidRPr="00AD61CC">
        <w:t>Некоторые считали, что</w:t>
      </w:r>
      <w:r w:rsidR="00A60D58" w:rsidRPr="00AD61CC">
        <w:t xml:space="preserve"> он умер раньше. Да помилует его Аллах великой милостью и поселит нас и его в </w:t>
      </w:r>
      <w:proofErr w:type="spellStart"/>
      <w:r w:rsidR="00A60D58" w:rsidRPr="00AD61CC">
        <w:t>Фирдаусе</w:t>
      </w:r>
      <w:proofErr w:type="spellEnd"/>
      <w:r w:rsidR="00A60D58" w:rsidRPr="00AD61CC">
        <w:t xml:space="preserve"> </w:t>
      </w:r>
      <w:r w:rsidR="00736208">
        <w:t>наи</w:t>
      </w:r>
      <w:r w:rsidR="00A60D58" w:rsidRPr="00AD61CC">
        <w:t>выс</w:t>
      </w:r>
      <w:r w:rsidR="00B74CD4">
        <w:t>о</w:t>
      </w:r>
      <w:r w:rsidR="00A60D58" w:rsidRPr="00AD61CC">
        <w:t xml:space="preserve">чайшем, если </w:t>
      </w:r>
      <w:proofErr w:type="gramStart"/>
      <w:r w:rsidR="00A60D58" w:rsidRPr="00AD61CC">
        <w:t>на</w:t>
      </w:r>
      <w:proofErr w:type="gramEnd"/>
      <w:r w:rsidR="00A60D58" w:rsidRPr="00AD61CC">
        <w:t xml:space="preserve"> то будет воля Аллаха, рядом с Его любимцем и нашим любимцем</w:t>
      </w:r>
      <w:r w:rsidR="00055201">
        <w:t xml:space="preserve"> — </w:t>
      </w:r>
      <w:r w:rsidR="005E0A90" w:rsidRPr="00AD61CC">
        <w:t>Пророком Мухаммадом (</w:t>
      </w:r>
      <w:proofErr w:type="spellStart"/>
      <w:r w:rsidR="005E0A90" w:rsidRPr="00AD61CC">
        <w:t>с.а.с</w:t>
      </w:r>
      <w:proofErr w:type="spellEnd"/>
      <w:r w:rsidR="005E0A90" w:rsidRPr="00AD61CC">
        <w:t>.).</w:t>
      </w:r>
    </w:p>
    <w:sectPr w:rsidR="00A60D58" w:rsidRPr="00AD61CC" w:rsidSect="005F70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FCD"/>
    <w:multiLevelType w:val="hybridMultilevel"/>
    <w:tmpl w:val="0A04849C"/>
    <w:lvl w:ilvl="0" w:tplc="FD9845A4">
      <w:start w:val="1"/>
      <w:numFmt w:val="bullet"/>
      <w:pStyle w:val="ListMarkers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E5B"/>
    <w:multiLevelType w:val="hybridMultilevel"/>
    <w:tmpl w:val="38F8E6AA"/>
    <w:lvl w:ilvl="0" w:tplc="F1F27EAE">
      <w:start w:val="1"/>
      <w:numFmt w:val="russianLower"/>
      <w:pStyle w:val="List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D1607"/>
    <w:multiLevelType w:val="hybridMultilevel"/>
    <w:tmpl w:val="5C34B514"/>
    <w:lvl w:ilvl="0" w:tplc="3D2E8C4C">
      <w:start w:val="1"/>
      <w:numFmt w:val="decimal"/>
      <w:pStyle w:val="ListNumbers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1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54"/>
    <w:rsid w:val="00055201"/>
    <w:rsid w:val="000A0140"/>
    <w:rsid w:val="000D441A"/>
    <w:rsid w:val="00124B05"/>
    <w:rsid w:val="001F0A20"/>
    <w:rsid w:val="00317DCF"/>
    <w:rsid w:val="003C5289"/>
    <w:rsid w:val="00474C18"/>
    <w:rsid w:val="005E0A90"/>
    <w:rsid w:val="005F70E3"/>
    <w:rsid w:val="006270C3"/>
    <w:rsid w:val="0065663A"/>
    <w:rsid w:val="006B3B78"/>
    <w:rsid w:val="00736208"/>
    <w:rsid w:val="007A2E87"/>
    <w:rsid w:val="00973688"/>
    <w:rsid w:val="00A32E04"/>
    <w:rsid w:val="00A37487"/>
    <w:rsid w:val="00A52847"/>
    <w:rsid w:val="00A60D58"/>
    <w:rsid w:val="00A72814"/>
    <w:rsid w:val="00AA75BE"/>
    <w:rsid w:val="00AD61CC"/>
    <w:rsid w:val="00B3287B"/>
    <w:rsid w:val="00B33DA6"/>
    <w:rsid w:val="00B74CD4"/>
    <w:rsid w:val="00B9395F"/>
    <w:rsid w:val="00D64BB6"/>
    <w:rsid w:val="00DA2654"/>
    <w:rsid w:val="00DA553D"/>
    <w:rsid w:val="00DC33DE"/>
    <w:rsid w:val="00DE3E93"/>
    <w:rsid w:val="00DE5C72"/>
    <w:rsid w:val="00E70C0E"/>
    <w:rsid w:val="00E7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A85E"/>
  <w15:docId w15:val="{2B112EB1-5AA2-4F15-A29F-D4C86D54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0E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Ayat">
    <w:name w:val="AR_Ayat"/>
    <w:rsid w:val="005F70E3"/>
    <w:pPr>
      <w:bidi/>
      <w:spacing w:after="0" w:line="240" w:lineRule="auto"/>
      <w:jc w:val="center"/>
    </w:pPr>
    <w:rPr>
      <w:rFonts w:ascii="KFGQPC Uthmanic Script HAFS" w:eastAsia="Times New Roman" w:hAnsi="KFGQPC Uthmanic Script HAFS" w:cs="KFGQPC Uthmanic Script HAFS"/>
      <w:sz w:val="28"/>
      <w:szCs w:val="28"/>
      <w:lang w:val="en-US" w:eastAsia="ru-RU"/>
    </w:rPr>
  </w:style>
  <w:style w:type="paragraph" w:customStyle="1" w:styleId="ARHadith">
    <w:name w:val="AR_Hadith"/>
    <w:rsid w:val="005F70E3"/>
    <w:pPr>
      <w:bidi/>
      <w:spacing w:after="0" w:line="240" w:lineRule="auto"/>
      <w:jc w:val="center"/>
    </w:pPr>
    <w:rPr>
      <w:rFonts w:ascii="Scheherazade" w:eastAsia="Times New Roman" w:hAnsi="Scheherazade" w:cs="Scheherazade"/>
      <w:sz w:val="28"/>
      <w:szCs w:val="28"/>
      <w:lang w:val="en-US" w:eastAsia="ru-RU"/>
    </w:rPr>
  </w:style>
  <w:style w:type="character" w:customStyle="1" w:styleId="ARInText">
    <w:name w:val="AR_In.Text"/>
    <w:uiPriority w:val="1"/>
    <w:rsid w:val="005F70E3"/>
    <w:rPr>
      <w:rFonts w:ascii="Scheherazade" w:hAnsi="Scheherazade" w:cs="Scheherazade"/>
      <w:sz w:val="28"/>
      <w:szCs w:val="28"/>
    </w:rPr>
  </w:style>
  <w:style w:type="paragraph" w:customStyle="1" w:styleId="MainText">
    <w:name w:val="MainText"/>
    <w:rsid w:val="005F70E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MainText"/>
    <w:next w:val="MainText"/>
    <w:rsid w:val="005F70E3"/>
    <w:rPr>
      <w:bCs/>
      <w:i/>
    </w:rPr>
  </w:style>
  <w:style w:type="paragraph" w:customStyle="1" w:styleId="Basmala">
    <w:name w:val="Basmala"/>
    <w:basedOn w:val="a"/>
    <w:rsid w:val="005F70E3"/>
    <w:pPr>
      <w:bidi/>
      <w:spacing w:after="200" w:line="360" w:lineRule="auto"/>
      <w:jc w:val="center"/>
    </w:pPr>
    <w:rPr>
      <w:rFonts w:ascii="KFGQPC Uthmanic Script HAFS" w:hAnsi="KFGQPC Uthmanic Script HAFS" w:cs="KFGQPC Uthmanic Script HAFS"/>
      <w:sz w:val="28"/>
      <w:szCs w:val="28"/>
    </w:rPr>
  </w:style>
  <w:style w:type="character" w:customStyle="1" w:styleId="Bold">
    <w:name w:val="Bold"/>
    <w:rsid w:val="005F70E3"/>
    <w:rPr>
      <w:rFonts w:ascii="Times New Roman" w:hAnsi="Times New Roman"/>
      <w:b/>
      <w:lang w:val="ru-RU"/>
    </w:rPr>
  </w:style>
  <w:style w:type="character" w:customStyle="1" w:styleId="Bold-Italic">
    <w:name w:val="Bold-Italic"/>
    <w:uiPriority w:val="1"/>
    <w:rsid w:val="005F70E3"/>
    <w:rPr>
      <w:b/>
      <w:i/>
      <w:lang w:val="ru-RU"/>
    </w:rPr>
  </w:style>
  <w:style w:type="character" w:customStyle="1" w:styleId="Bold-Underline">
    <w:name w:val="Bold-Underline"/>
    <w:basedOn w:val="a0"/>
    <w:uiPriority w:val="1"/>
    <w:rsid w:val="005F70E3"/>
    <w:rPr>
      <w:rFonts w:asciiTheme="majorBidi" w:hAnsiTheme="majorBidi" w:cstheme="majorBidi"/>
      <w:b/>
      <w:bCs/>
      <w:color w:val="000000"/>
      <w:sz w:val="24"/>
      <w:szCs w:val="24"/>
      <w:u w:val="single"/>
      <w:lang w:val="ru-RU"/>
    </w:rPr>
  </w:style>
  <w:style w:type="paragraph" w:customStyle="1" w:styleId="FootNoteText">
    <w:name w:val="FootNote_Text"/>
    <w:rsid w:val="005F70E3"/>
    <w:pPr>
      <w:spacing w:after="60" w:line="240" w:lineRule="auto"/>
    </w:pPr>
    <w:rPr>
      <w:rFonts w:ascii="Times New Roman" w:eastAsia="Times New Roman" w:hAnsi="Times New Roman" w:cs="Times New Roman"/>
      <w:sz w:val="16"/>
      <w:szCs w:val="16"/>
      <w:lang w:bidi="ar-AE"/>
    </w:rPr>
  </w:style>
  <w:style w:type="paragraph" w:customStyle="1" w:styleId="HeaderL1">
    <w:name w:val="Header_L1"/>
    <w:next w:val="a"/>
    <w:rsid w:val="005F70E3"/>
    <w:pPr>
      <w:spacing w:after="48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L2">
    <w:name w:val="Header_L2"/>
    <w:rsid w:val="005F70E3"/>
    <w:pPr>
      <w:spacing w:before="240" w:after="18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talic">
    <w:name w:val="Italic"/>
    <w:rsid w:val="005F70E3"/>
    <w:rPr>
      <w:rFonts w:ascii="Times New Roman" w:hAnsi="Times New Roman"/>
      <w:i/>
      <w:lang w:val="ru-RU" w:eastAsia="en-US"/>
    </w:rPr>
  </w:style>
  <w:style w:type="paragraph" w:customStyle="1" w:styleId="ListLetters">
    <w:name w:val="List_Letters"/>
    <w:rsid w:val="005F70E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Markers">
    <w:name w:val="List_Markers"/>
    <w:rsid w:val="005F70E3"/>
    <w:pPr>
      <w:numPr>
        <w:numId w:val="2"/>
      </w:num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Numbers">
    <w:name w:val="List_Numbers"/>
    <w:rsid w:val="005F70E3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Centered">
    <w:name w:val="MainText_Centered"/>
    <w:rsid w:val="005F70E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TextNoIndent">
    <w:name w:val="MainText_NoIndent"/>
    <w:next w:val="MainText"/>
    <w:rsid w:val="005F70E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uotes">
    <w:name w:val="Quotes"/>
    <w:uiPriority w:val="1"/>
    <w:rsid w:val="005F70E3"/>
    <w:rPr>
      <w:rFonts w:asciiTheme="minorHAnsi" w:hAnsiTheme="minorHAnsi"/>
      <w:i w:val="0"/>
      <w:sz w:val="23"/>
      <w:lang w:val="ru-RU"/>
    </w:rPr>
  </w:style>
  <w:style w:type="character" w:customStyle="1" w:styleId="RUAyat">
    <w:name w:val="RU_Ayat"/>
    <w:rsid w:val="005F70E3"/>
    <w:rPr>
      <w:rFonts w:ascii="Times New Roman" w:hAnsi="Times New Roman"/>
      <w:b/>
      <w:lang w:val="ru-RU"/>
    </w:rPr>
  </w:style>
  <w:style w:type="character" w:customStyle="1" w:styleId="RUHadith">
    <w:name w:val="RU_Hadith"/>
    <w:rsid w:val="005F70E3"/>
    <w:rPr>
      <w:rFonts w:ascii="Times New Roman" w:hAnsi="Times New Roman"/>
      <w:b/>
      <w:i/>
      <w:lang w:val="ru-RU"/>
    </w:rPr>
  </w:style>
  <w:style w:type="paragraph" w:customStyle="1" w:styleId="SubHeader">
    <w:name w:val="SubHeader"/>
    <w:basedOn w:val="a"/>
    <w:next w:val="MainText"/>
    <w:rsid w:val="005F70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script">
    <w:name w:val="Subscript"/>
    <w:uiPriority w:val="1"/>
    <w:rsid w:val="005F70E3"/>
    <w:rPr>
      <w:rFonts w:cs="Times New Roman"/>
      <w:vertAlign w:val="subscript"/>
    </w:rPr>
  </w:style>
  <w:style w:type="paragraph" w:customStyle="1" w:styleId="SubSubheader">
    <w:name w:val="SubSubheader"/>
    <w:rsid w:val="005F70E3"/>
    <w:pPr>
      <w:autoSpaceDE w:val="0"/>
      <w:autoSpaceDN w:val="0"/>
      <w:adjustRightInd w:val="0"/>
      <w:spacing w:after="0" w:line="240" w:lineRule="auto"/>
      <w:ind w:left="709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ubSubSubheader">
    <w:name w:val="SubSubSubheader"/>
    <w:basedOn w:val="SubSubheader"/>
    <w:rsid w:val="005F70E3"/>
    <w:rPr>
      <w:i/>
      <w:iCs/>
    </w:rPr>
  </w:style>
  <w:style w:type="character" w:customStyle="1" w:styleId="Superscript">
    <w:name w:val="Superscript"/>
    <w:uiPriority w:val="1"/>
    <w:rsid w:val="005F70E3"/>
    <w:rPr>
      <w:rFonts w:cs="Times New Roman"/>
      <w:vertAlign w:val="superscript"/>
    </w:rPr>
  </w:style>
  <w:style w:type="character" w:customStyle="1" w:styleId="Underline">
    <w:name w:val="Underline"/>
    <w:uiPriority w:val="1"/>
    <w:rsid w:val="005F70E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2331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ProBook-6570b</dc:creator>
  <cp:keywords/>
  <dc:description/>
  <cp:lastModifiedBy>User</cp:lastModifiedBy>
  <cp:revision>27</cp:revision>
  <dcterms:created xsi:type="dcterms:W3CDTF">2026-04-26T18:28:00Z</dcterms:created>
  <dcterms:modified xsi:type="dcterms:W3CDTF">2026-08-13T13:41:00Z</dcterms:modified>
</cp:coreProperties>
</file>