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B666B" w14:textId="3EF02689" w:rsidR="00E81331" w:rsidRPr="00E81331" w:rsidRDefault="00E81331" w:rsidP="00E81331">
      <w:pPr>
        <w:pStyle w:val="Basmala"/>
      </w:pPr>
      <w:r w:rsidRPr="00E81331">
        <w:rPr>
          <w:rtl/>
        </w:rPr>
        <w:t xml:space="preserve">بِسۡمِ </w:t>
      </w:r>
      <w:r w:rsidRPr="00E81331">
        <w:rPr>
          <w:rFonts w:hint="cs"/>
          <w:rtl/>
        </w:rPr>
        <w:t>ٱللَّهِ</w:t>
      </w:r>
      <w:r w:rsidRPr="00E81331">
        <w:rPr>
          <w:rtl/>
        </w:rPr>
        <w:t xml:space="preserve"> </w:t>
      </w:r>
      <w:r w:rsidRPr="00E81331">
        <w:rPr>
          <w:rFonts w:hint="cs"/>
          <w:rtl/>
        </w:rPr>
        <w:t>ٱلرَّحۡمَٰنِ</w:t>
      </w:r>
      <w:r w:rsidRPr="00E81331">
        <w:rPr>
          <w:rtl/>
        </w:rPr>
        <w:t xml:space="preserve"> </w:t>
      </w:r>
      <w:r w:rsidRPr="00E81331">
        <w:rPr>
          <w:rFonts w:hint="cs"/>
          <w:rtl/>
        </w:rPr>
        <w:t>ٱلرَّحِيمِ</w:t>
      </w:r>
    </w:p>
    <w:p w14:paraId="6017C9C9" w14:textId="36457562" w:rsidR="00972A62" w:rsidRPr="00EE0580" w:rsidRDefault="00972A62" w:rsidP="00805DD4">
      <w:pPr>
        <w:pStyle w:val="HeaderL1"/>
      </w:pPr>
      <w:r w:rsidRPr="00EE0580">
        <w:t xml:space="preserve">Десять дней </w:t>
      </w:r>
      <w:proofErr w:type="spellStart"/>
      <w:r w:rsidRPr="00EE0580">
        <w:t>Зуль-хидж</w:t>
      </w:r>
      <w:r w:rsidR="00965C39" w:rsidRPr="00EE0580">
        <w:t>а</w:t>
      </w:r>
      <w:proofErr w:type="spellEnd"/>
      <w:r w:rsidRPr="00EE0580">
        <w:t xml:space="preserve"> и</w:t>
      </w:r>
      <w:r w:rsidR="00805DD4">
        <w:t> </w:t>
      </w:r>
      <w:r w:rsidRPr="00EE0580">
        <w:t xml:space="preserve">присяга при </w:t>
      </w:r>
      <w:proofErr w:type="spellStart"/>
      <w:r w:rsidRPr="00EE0580">
        <w:t>Акабе</w:t>
      </w:r>
      <w:proofErr w:type="spellEnd"/>
      <w:r w:rsidRPr="00EE0580">
        <w:t>: когда благословенное время соединилось с</w:t>
      </w:r>
      <w:r w:rsidR="00805DD4">
        <w:t> </w:t>
      </w:r>
      <w:r w:rsidRPr="00EE0580">
        <w:t>честью оказания помощи и</w:t>
      </w:r>
      <w:r w:rsidR="00805DD4">
        <w:t> </w:t>
      </w:r>
      <w:r w:rsidRPr="00EE0580">
        <w:t>родилось величайшее государство в</w:t>
      </w:r>
      <w:r w:rsidR="00805DD4">
        <w:t> </w:t>
      </w:r>
      <w:bookmarkStart w:id="0" w:name="_GoBack"/>
      <w:bookmarkEnd w:id="0"/>
      <w:r w:rsidRPr="00EE0580">
        <w:t>истории Ислама</w:t>
      </w:r>
    </w:p>
    <w:p w14:paraId="0BA51C48" w14:textId="1E032F63" w:rsidR="00972A62" w:rsidRDefault="00972A62" w:rsidP="00E81331">
      <w:pPr>
        <w:pStyle w:val="Author"/>
      </w:pPr>
      <w:proofErr w:type="spellStart"/>
      <w:r w:rsidRPr="00EE0580">
        <w:t>Абдуссалям</w:t>
      </w:r>
      <w:proofErr w:type="spellEnd"/>
      <w:r w:rsidRPr="00EE0580">
        <w:t xml:space="preserve"> аль-</w:t>
      </w:r>
      <w:proofErr w:type="spellStart"/>
      <w:r w:rsidRPr="00EE0580">
        <w:t>Бадри</w:t>
      </w:r>
      <w:proofErr w:type="spellEnd"/>
    </w:p>
    <w:p w14:paraId="7B3DA5BA" w14:textId="77777777" w:rsidR="00E81331" w:rsidRPr="00E81331" w:rsidRDefault="00E81331" w:rsidP="00E81331">
      <w:pPr>
        <w:pStyle w:val="MainText"/>
      </w:pPr>
    </w:p>
    <w:p w14:paraId="583ABE16" w14:textId="77777777" w:rsidR="00972A62" w:rsidRPr="00EE0580" w:rsidRDefault="00972A62" w:rsidP="00E81331">
      <w:pPr>
        <w:pStyle w:val="MainText"/>
      </w:pPr>
      <w:r w:rsidRPr="00EE0580">
        <w:t>Хвала Аллаху, Господу миров. Мир и благословение нашему господину Мухаммаду (</w:t>
      </w:r>
      <w:proofErr w:type="spellStart"/>
      <w:r w:rsidRPr="00EE0580">
        <w:t>с.а.с</w:t>
      </w:r>
      <w:proofErr w:type="spellEnd"/>
      <w:r w:rsidRPr="00EE0580">
        <w:t>.), Печати пророков и посланников, а также его семье, сподвижникам и всем, кто следует его пути до Судного дня.</w:t>
      </w:r>
    </w:p>
    <w:p w14:paraId="609B3A37" w14:textId="3362A622" w:rsidR="00972A62" w:rsidRPr="00EE0580" w:rsidRDefault="00972A62" w:rsidP="00E81331">
      <w:pPr>
        <w:pStyle w:val="MainText"/>
      </w:pPr>
      <w:r w:rsidRPr="00EE0580">
        <w:t xml:space="preserve">Одним из величайших сезонов поклонения, который ежегодно приходит к мусульманам, являются первые десять дней </w:t>
      </w:r>
      <w:proofErr w:type="spellStart"/>
      <w:r w:rsidRPr="00EE0580">
        <w:t>Зуль-хидж</w:t>
      </w:r>
      <w:r w:rsidR="007F645F" w:rsidRPr="00EE0580">
        <w:t>а</w:t>
      </w:r>
      <w:proofErr w:type="spellEnd"/>
      <w:r w:rsidRPr="00EE0580">
        <w:t>. Это те дни, которые Аллах возвеличил в Своей Книге, которыми поклялся и которые поставил выше всех остальных дней этого мира. Более того, Посланник Аллаха (</w:t>
      </w:r>
      <w:proofErr w:type="spellStart"/>
      <w:r w:rsidRPr="00EE0580">
        <w:t>с.а.с</w:t>
      </w:r>
      <w:proofErr w:type="spellEnd"/>
      <w:r w:rsidRPr="00EE0580">
        <w:t>.) засвидетельствовал, что именно в эти дни праведные деяния являются наиболее любимыми для Аллаха.</w:t>
      </w:r>
    </w:p>
    <w:p w14:paraId="3E154338" w14:textId="77777777" w:rsidR="00972A62" w:rsidRPr="00EE0580" w:rsidRDefault="00972A62" w:rsidP="00E81331">
      <w:pPr>
        <w:pStyle w:val="MainText"/>
      </w:pPr>
      <w:r w:rsidRPr="00EE0580">
        <w:t xml:space="preserve">Однако эти благословенные дни были не только временем личного поклонения. Они также стали свидетелями великих событий, изменивших ход исламской истории. Одним из самых значимых среди них стали первая и вторая присяги при </w:t>
      </w:r>
      <w:proofErr w:type="spellStart"/>
      <w:r w:rsidRPr="00EE0580">
        <w:t>Акабе</w:t>
      </w:r>
      <w:proofErr w:type="spellEnd"/>
      <w:r w:rsidRPr="00EE0580">
        <w:t>, которые стали подлинной основой возникновения Исламского Государства в Медине.</w:t>
      </w:r>
    </w:p>
    <w:p w14:paraId="50C0A31E" w14:textId="070BDCB1" w:rsidR="00972A62" w:rsidRDefault="00972A62" w:rsidP="00E81331">
      <w:pPr>
        <w:pStyle w:val="MainText"/>
      </w:pPr>
      <w:r w:rsidRPr="00EE0580">
        <w:t xml:space="preserve">Размышление о связи между первыми десятью днями </w:t>
      </w:r>
      <w:proofErr w:type="spellStart"/>
      <w:r w:rsidRPr="00EE0580">
        <w:t>Зуль-хидж</w:t>
      </w:r>
      <w:r w:rsidR="007F645F" w:rsidRPr="00EE0580">
        <w:t>а</w:t>
      </w:r>
      <w:proofErr w:type="spellEnd"/>
      <w:r w:rsidRPr="00EE0580">
        <w:t xml:space="preserve"> и присягой при </w:t>
      </w:r>
      <w:proofErr w:type="spellStart"/>
      <w:r w:rsidRPr="00EE0580">
        <w:t>Акабе</w:t>
      </w:r>
      <w:proofErr w:type="spellEnd"/>
      <w:r w:rsidRPr="00EE0580">
        <w:t xml:space="preserve"> открывает перед мусульманами глубокое понимание смысла </w:t>
      </w:r>
      <w:proofErr w:type="spellStart"/>
      <w:r w:rsidRPr="00E81331">
        <w:t>нусры</w:t>
      </w:r>
      <w:proofErr w:type="spellEnd"/>
      <w:r w:rsidRPr="00EE0580">
        <w:t>, труда ради Ислама, строительства Уммы и того пути, которым Посланник Аллаха (</w:t>
      </w:r>
      <w:proofErr w:type="spellStart"/>
      <w:r w:rsidRPr="00EE0580">
        <w:t>с.а.с</w:t>
      </w:r>
      <w:proofErr w:type="spellEnd"/>
      <w:r w:rsidRPr="00EE0580">
        <w:t>.) шёл к созданию исламского общества и государства.</w:t>
      </w:r>
    </w:p>
    <w:p w14:paraId="6D1E1930" w14:textId="77777777" w:rsidR="00E81331" w:rsidRPr="00E81331" w:rsidRDefault="00E81331" w:rsidP="00E81331">
      <w:pPr>
        <w:pStyle w:val="MainText"/>
        <w:rPr>
          <w:lang w:val="en-US"/>
        </w:rPr>
      </w:pPr>
    </w:p>
    <w:p w14:paraId="093EA5B2" w14:textId="523D8E2A" w:rsidR="00972A62" w:rsidRDefault="00972A62" w:rsidP="00E81331">
      <w:pPr>
        <w:pStyle w:val="SubHeader"/>
      </w:pPr>
      <w:r w:rsidRPr="00EE0580">
        <w:t xml:space="preserve">Достоинство первых десяти дней </w:t>
      </w:r>
      <w:proofErr w:type="spellStart"/>
      <w:r w:rsidRPr="00EE0580">
        <w:t>Зуль-хидж</w:t>
      </w:r>
      <w:r w:rsidR="007F645F" w:rsidRPr="00EE0580">
        <w:t>а</w:t>
      </w:r>
      <w:proofErr w:type="spellEnd"/>
      <w:r w:rsidRPr="00EE0580">
        <w:t xml:space="preserve"> в</w:t>
      </w:r>
      <w:r w:rsidR="00E81331">
        <w:rPr>
          <w:lang w:val="en-US"/>
        </w:rPr>
        <w:t> </w:t>
      </w:r>
      <w:r w:rsidRPr="00EE0580">
        <w:t>Благородном Коране</w:t>
      </w:r>
    </w:p>
    <w:p w14:paraId="1E83B51B" w14:textId="77777777" w:rsidR="00E81331" w:rsidRPr="00E81331" w:rsidRDefault="00E81331" w:rsidP="00E81331">
      <w:pPr>
        <w:pStyle w:val="MainText"/>
      </w:pPr>
    </w:p>
    <w:p w14:paraId="4E113286" w14:textId="13DB4F73" w:rsidR="009B1F0E" w:rsidRPr="00EE0580" w:rsidRDefault="00DE11D3" w:rsidP="00E81331">
      <w:pPr>
        <w:pStyle w:val="ARAyat"/>
      </w:pPr>
      <w:r w:rsidRPr="00EE0580">
        <w:rPr>
          <w:rtl/>
        </w:rPr>
        <w:t>وَٱلۡفَجۡرِ ١</w:t>
      </w:r>
      <w:r w:rsidRPr="00EE0580">
        <w:t xml:space="preserve">  </w:t>
      </w:r>
      <w:r w:rsidRPr="00EE0580">
        <w:rPr>
          <w:rtl/>
        </w:rPr>
        <w:t>وَلَيَالٍ عَشۡرٖ ٢</w:t>
      </w:r>
    </w:p>
    <w:p w14:paraId="43675171" w14:textId="099C47B8" w:rsidR="00972A62" w:rsidRPr="00EE0580" w:rsidRDefault="00972A62" w:rsidP="00E81331">
      <w:pPr>
        <w:pStyle w:val="MainTextCentered"/>
      </w:pPr>
      <w:r w:rsidRPr="00E81331">
        <w:rPr>
          <w:rStyle w:val="RUAyat"/>
        </w:rPr>
        <w:t>«Клянусь зарёй! Клянусь десятью ночами!»</w:t>
      </w:r>
      <w:r w:rsidRPr="00EE0580">
        <w:t xml:space="preserve"> (89:1</w:t>
      </w:r>
      <w:r w:rsidR="007F645F" w:rsidRPr="00EE0580">
        <w:t>,</w:t>
      </w:r>
      <w:r w:rsidRPr="00EE0580">
        <w:t>2).</w:t>
      </w:r>
    </w:p>
    <w:p w14:paraId="6DAC233B" w14:textId="59B8B763" w:rsidR="00972A62" w:rsidRPr="00EE0580" w:rsidRDefault="00972A62" w:rsidP="00E81331">
      <w:pPr>
        <w:pStyle w:val="MainText"/>
      </w:pPr>
      <w:r w:rsidRPr="00EE0580">
        <w:t xml:space="preserve">Большинство </w:t>
      </w:r>
      <w:proofErr w:type="spellStart"/>
      <w:r w:rsidRPr="00EE0580">
        <w:t>муфассиров</w:t>
      </w:r>
      <w:proofErr w:type="spellEnd"/>
      <w:r w:rsidRPr="00EE0580">
        <w:t xml:space="preserve"> считали, что под «десятью ночами» подразумеваются именно первые десять дней </w:t>
      </w:r>
      <w:proofErr w:type="spellStart"/>
      <w:r w:rsidRPr="00EE0580">
        <w:t>Зуль-хидж</w:t>
      </w:r>
      <w:r w:rsidR="007F645F" w:rsidRPr="00EE0580">
        <w:t>а</w:t>
      </w:r>
      <w:proofErr w:type="spellEnd"/>
      <w:r w:rsidRPr="00EE0580">
        <w:t>. Такого мнения придерживались Абдуллах ибн Аббас (</w:t>
      </w:r>
      <w:proofErr w:type="spellStart"/>
      <w:r w:rsidRPr="00EE0580">
        <w:t>р.а</w:t>
      </w:r>
      <w:proofErr w:type="spellEnd"/>
      <w:r w:rsidRPr="00EE0580">
        <w:t xml:space="preserve">.), Ибн </w:t>
      </w:r>
      <w:proofErr w:type="spellStart"/>
      <w:r w:rsidRPr="00EE0580">
        <w:t>Касир</w:t>
      </w:r>
      <w:proofErr w:type="spellEnd"/>
      <w:r w:rsidRPr="00EE0580">
        <w:t xml:space="preserve">, </w:t>
      </w:r>
      <w:proofErr w:type="spellStart"/>
      <w:r w:rsidRPr="00EE0580">
        <w:t>ат-Табари</w:t>
      </w:r>
      <w:proofErr w:type="spellEnd"/>
      <w:r w:rsidRPr="00EE0580">
        <w:t xml:space="preserve"> и аль-</w:t>
      </w:r>
      <w:proofErr w:type="spellStart"/>
      <w:r w:rsidRPr="00EE0580">
        <w:t>Куртуби</w:t>
      </w:r>
      <w:proofErr w:type="spellEnd"/>
      <w:r w:rsidRPr="00EE0580">
        <w:t>.</w:t>
      </w:r>
    </w:p>
    <w:p w14:paraId="7FD07DB3" w14:textId="77777777" w:rsidR="00972A62" w:rsidRPr="00EE0580" w:rsidRDefault="00972A62" w:rsidP="00E81331">
      <w:pPr>
        <w:pStyle w:val="MainText"/>
      </w:pPr>
      <w:r w:rsidRPr="00EE0580">
        <w:t xml:space="preserve">Ибн </w:t>
      </w:r>
      <w:proofErr w:type="spellStart"/>
      <w:r w:rsidRPr="00EE0580">
        <w:t>Касир</w:t>
      </w:r>
      <w:proofErr w:type="spellEnd"/>
      <w:r w:rsidRPr="00EE0580">
        <w:t xml:space="preserve"> сказал:</w:t>
      </w:r>
    </w:p>
    <w:p w14:paraId="0FFA4F9B" w14:textId="10CCB7DE" w:rsidR="00621C48" w:rsidRPr="00AC3F83" w:rsidRDefault="00621C48" w:rsidP="00AC3F83">
      <w:pPr>
        <w:pStyle w:val="ARHadith"/>
      </w:pPr>
      <w:r w:rsidRPr="00AC3F83">
        <w:rPr>
          <w:rtl/>
        </w:rPr>
        <w:t>المراد بها عشر ذي الحجة…وإذا كان الله سبحانه يقسم بشيء، فهذا يدل على عظم شأنه ورفعة قدره، فكيف إذا كان القسم بأيامٍ هي أعظم أيام الدنيا؟</w:t>
      </w:r>
    </w:p>
    <w:p w14:paraId="7C733230" w14:textId="5750100A" w:rsidR="00972A62" w:rsidRPr="00EE0580" w:rsidRDefault="00972A62" w:rsidP="00AC3F83">
      <w:pPr>
        <w:pStyle w:val="MainTextNoIndent"/>
      </w:pPr>
      <w:r w:rsidRPr="00AC3F83">
        <w:rPr>
          <w:rStyle w:val="Italic"/>
        </w:rPr>
        <w:t xml:space="preserve">«Под ними подразумеваются десять дней </w:t>
      </w:r>
      <w:proofErr w:type="spellStart"/>
      <w:r w:rsidRPr="00AC3F83">
        <w:rPr>
          <w:rStyle w:val="Italic"/>
        </w:rPr>
        <w:t>Зуль-хидж</w:t>
      </w:r>
      <w:r w:rsidR="00EE0580" w:rsidRPr="00AC3F83">
        <w:rPr>
          <w:rStyle w:val="Italic"/>
        </w:rPr>
        <w:t>а</w:t>
      </w:r>
      <w:proofErr w:type="spellEnd"/>
      <w:r w:rsidRPr="00AC3F83">
        <w:rPr>
          <w:rStyle w:val="Italic"/>
        </w:rPr>
        <w:t>… Если Аллах (</w:t>
      </w:r>
      <w:proofErr w:type="spellStart"/>
      <w:r w:rsidRPr="00AC3F83">
        <w:rPr>
          <w:rStyle w:val="Italic"/>
        </w:rPr>
        <w:t>с.в.т</w:t>
      </w:r>
      <w:proofErr w:type="spellEnd"/>
      <w:r w:rsidRPr="00AC3F83">
        <w:rPr>
          <w:rStyle w:val="Italic"/>
        </w:rPr>
        <w:t>.) клянётся чем-либо, это указывает на величие и высокое достоинство того, чем Он клянётся. Что же говорить, если клятва дана днями, которые являются величайшими днями этого мира?»</w:t>
      </w:r>
      <w:r w:rsidR="00914AEA" w:rsidRPr="00EE0580">
        <w:t>.</w:t>
      </w:r>
    </w:p>
    <w:p w14:paraId="6A594682" w14:textId="77777777" w:rsidR="00972A62" w:rsidRPr="00EE0580" w:rsidRDefault="00972A62" w:rsidP="00AC3F83">
      <w:pPr>
        <w:pStyle w:val="MainText"/>
      </w:pPr>
      <w:r w:rsidRPr="00EE0580">
        <w:t>Также Всевышний сказал:</w:t>
      </w:r>
    </w:p>
    <w:p w14:paraId="557D0C3D" w14:textId="5A71DF56" w:rsidR="00A4278C" w:rsidRPr="00EE0580" w:rsidRDefault="00274197" w:rsidP="00143A69">
      <w:pPr>
        <w:pStyle w:val="ARAyat"/>
      </w:pPr>
      <w:r w:rsidRPr="00EE0580">
        <w:rPr>
          <w:rtl/>
        </w:rPr>
        <w:t>وَيَذۡكُرُواْ ٱسۡمَ ٱللَّهِ فِيٓ أَيَّامٖ مَّعۡلُومَٰتٍ</w:t>
      </w:r>
    </w:p>
    <w:p w14:paraId="43C62DBC" w14:textId="1632B44E" w:rsidR="00972A62" w:rsidRPr="00143A69" w:rsidRDefault="00972A62" w:rsidP="00143A69">
      <w:pPr>
        <w:pStyle w:val="MainTextNoIndent"/>
      </w:pPr>
      <w:r w:rsidRPr="00143A69">
        <w:rPr>
          <w:rStyle w:val="RUAyat"/>
        </w:rPr>
        <w:t>«</w:t>
      </w:r>
      <w:r w:rsidR="00143A69" w:rsidRPr="00143A69">
        <w:rPr>
          <w:rStyle w:val="RUAyat"/>
        </w:rPr>
        <w:t>...</w:t>
      </w:r>
      <w:r w:rsidRPr="00143A69">
        <w:rPr>
          <w:rStyle w:val="RUAyat"/>
        </w:rPr>
        <w:t>чтобы они поминали имя Аллаха в известные дни</w:t>
      </w:r>
      <w:r w:rsidR="00143A69" w:rsidRPr="00143A69">
        <w:rPr>
          <w:rStyle w:val="RUAyat"/>
        </w:rPr>
        <w:t>...</w:t>
      </w:r>
      <w:r w:rsidRPr="00143A69">
        <w:rPr>
          <w:rStyle w:val="RUAyat"/>
        </w:rPr>
        <w:t>»</w:t>
      </w:r>
      <w:r w:rsidRPr="00EE0580">
        <w:t xml:space="preserve"> (22:28).</w:t>
      </w:r>
      <w:r w:rsidR="00143A69">
        <w:t xml:space="preserve"> </w:t>
      </w:r>
      <w:r w:rsidRPr="00143A69">
        <w:t>Абдуллах ибн Аббас (</w:t>
      </w:r>
      <w:proofErr w:type="spellStart"/>
      <w:r w:rsidRPr="00143A69">
        <w:t>р.а</w:t>
      </w:r>
      <w:proofErr w:type="spellEnd"/>
      <w:r w:rsidRPr="00143A69">
        <w:t>.) сказал:</w:t>
      </w:r>
      <w:r w:rsidR="00143A69" w:rsidRPr="00143A69">
        <w:t xml:space="preserve"> </w:t>
      </w:r>
      <w:r w:rsidRPr="00143A69">
        <w:rPr>
          <w:rStyle w:val="Italic"/>
        </w:rPr>
        <w:t>«Известные дни</w:t>
      </w:r>
      <w:r w:rsidR="00805DD4">
        <w:rPr>
          <w:rStyle w:val="Italic"/>
        </w:rPr>
        <w:t xml:space="preserve"> — </w:t>
      </w:r>
      <w:r w:rsidRPr="00143A69">
        <w:rPr>
          <w:rStyle w:val="Italic"/>
        </w:rPr>
        <w:t>это десять дней (</w:t>
      </w:r>
      <w:proofErr w:type="spellStart"/>
      <w:r w:rsidRPr="00143A69">
        <w:rPr>
          <w:rStyle w:val="Italic"/>
        </w:rPr>
        <w:t>Зуль-хидж</w:t>
      </w:r>
      <w:r w:rsidR="00EE0580" w:rsidRPr="00143A69">
        <w:rPr>
          <w:rStyle w:val="Italic"/>
        </w:rPr>
        <w:t>а</w:t>
      </w:r>
      <w:proofErr w:type="spellEnd"/>
      <w:r w:rsidRPr="00143A69">
        <w:rPr>
          <w:rStyle w:val="Italic"/>
        </w:rPr>
        <w:t>)»</w:t>
      </w:r>
      <w:r w:rsidRPr="00143A69">
        <w:t>.</w:t>
      </w:r>
      <w:r w:rsidR="00143A69">
        <w:t xml:space="preserve"> </w:t>
      </w:r>
      <w:r w:rsidRPr="00143A69">
        <w:t xml:space="preserve">В </w:t>
      </w:r>
      <w:proofErr w:type="spellStart"/>
      <w:r w:rsidRPr="00143A69">
        <w:t>тафсире</w:t>
      </w:r>
      <w:proofErr w:type="spellEnd"/>
      <w:r w:rsidRPr="00143A69">
        <w:t xml:space="preserve"> </w:t>
      </w:r>
      <w:proofErr w:type="spellStart"/>
      <w:r w:rsidRPr="00143A69">
        <w:t>ат-Табари</w:t>
      </w:r>
      <w:proofErr w:type="spellEnd"/>
      <w:r w:rsidRPr="00143A69">
        <w:t xml:space="preserve"> также приводится это толкование.</w:t>
      </w:r>
    </w:p>
    <w:p w14:paraId="24D55F96" w14:textId="77777777" w:rsidR="00972A62" w:rsidRPr="00EE0580" w:rsidRDefault="00972A62" w:rsidP="00143A69">
      <w:pPr>
        <w:pStyle w:val="MainText"/>
      </w:pPr>
      <w:r w:rsidRPr="00EE0580">
        <w:t>Что касается Сунны, то достоверно передаётся, что Пророк (с.а.с.) сказал:</w:t>
      </w:r>
    </w:p>
    <w:p w14:paraId="1293141E" w14:textId="2330A4BB" w:rsidR="00B73113" w:rsidRPr="00EE0580" w:rsidRDefault="00B73113" w:rsidP="00143A69">
      <w:pPr>
        <w:pStyle w:val="ARHadith"/>
      </w:pPr>
      <w:r w:rsidRPr="00EE0580">
        <w:rPr>
          <w:rtl/>
        </w:rPr>
        <w:t>مَا مِنْ أَيَّامٍ الْعَمَلُ الصَّالِحُ فِيهَا أَحَبُّ إِلَى اللَّهِ مِنْ هَذِهِ الْأَيَّامِ</w:t>
      </w:r>
    </w:p>
    <w:p w14:paraId="085C91B4" w14:textId="67F7E223" w:rsidR="00972A62" w:rsidRPr="00EE0580" w:rsidRDefault="00972A62" w:rsidP="00143A69">
      <w:pPr>
        <w:pStyle w:val="MainTextNoIndent"/>
      </w:pPr>
      <w:r w:rsidRPr="00143A69">
        <w:rPr>
          <w:rStyle w:val="Italic"/>
        </w:rPr>
        <w:lastRenderedPageBreak/>
        <w:t>«Нет таких дней, в которые праведные деяния были бы более любимы Аллахом, чем эти дни»</w:t>
      </w:r>
      <w:r w:rsidRPr="00EE0580">
        <w:t xml:space="preserve"> (Бухари).</w:t>
      </w:r>
      <w:r w:rsidR="00143A69">
        <w:t xml:space="preserve"> </w:t>
      </w:r>
      <w:r w:rsidRPr="00EE0580">
        <w:t>В другой версии хадиса сообщается:</w:t>
      </w:r>
    </w:p>
    <w:p w14:paraId="1CAB9FAF" w14:textId="5460237A" w:rsidR="00862A30" w:rsidRPr="00EE0580" w:rsidRDefault="00862A30" w:rsidP="00143A69">
      <w:pPr>
        <w:pStyle w:val="ARHadith"/>
      </w:pPr>
      <w:r w:rsidRPr="00EE0580">
        <w:rPr>
          <w:rtl/>
        </w:rPr>
        <w:t>مَا مِنْ أَيَّامٍ أَعْظَمُ عِنْدَ اللَّهِ، وَلَا أَحَبُّ إِلَيْهِ الْعَمَلُ فِيهِنَّ، مِنْ هَذِهِ الْأَيَّامِ الْعَشْرِ</w:t>
      </w:r>
    </w:p>
    <w:p w14:paraId="624E5080" w14:textId="02DB501B" w:rsidR="00972A62" w:rsidRPr="00143A69" w:rsidRDefault="00972A62" w:rsidP="00143A69">
      <w:pPr>
        <w:pStyle w:val="MainTextNoIndent"/>
      </w:pPr>
      <w:r w:rsidRPr="00143A69">
        <w:rPr>
          <w:rStyle w:val="Italic"/>
        </w:rPr>
        <w:t>«Нет дней более великих перед Аллахом и более любимых для Него в отношении совершаемых в них деяний, чем эти десять дней»</w:t>
      </w:r>
      <w:r w:rsidRPr="00143A69">
        <w:t xml:space="preserve"> (Ахмад).</w:t>
      </w:r>
    </w:p>
    <w:p w14:paraId="71731B7C" w14:textId="77777777" w:rsidR="00972A62" w:rsidRPr="00EE0580" w:rsidRDefault="00972A62" w:rsidP="00143A69">
      <w:pPr>
        <w:pStyle w:val="MainText"/>
      </w:pPr>
      <w:r w:rsidRPr="00EE0580">
        <w:t xml:space="preserve">Именно в эти дни совершаются хадж, </w:t>
      </w:r>
      <w:proofErr w:type="spellStart"/>
      <w:r w:rsidRPr="00EE0580">
        <w:t>такбир</w:t>
      </w:r>
      <w:proofErr w:type="spellEnd"/>
      <w:r w:rsidRPr="00EE0580">
        <w:t xml:space="preserve">, поминание Аллаха, пост и жертвоприношение. Поэтому Ибн </w:t>
      </w:r>
      <w:proofErr w:type="spellStart"/>
      <w:r w:rsidRPr="00EE0580">
        <w:t>Хаджар</w:t>
      </w:r>
      <w:proofErr w:type="spellEnd"/>
      <w:r w:rsidRPr="00EE0580">
        <w:t xml:space="preserve"> аль-</w:t>
      </w:r>
      <w:proofErr w:type="spellStart"/>
      <w:r w:rsidRPr="00EE0580">
        <w:t>Аскаляни</w:t>
      </w:r>
      <w:proofErr w:type="spellEnd"/>
      <w:r w:rsidRPr="00EE0580">
        <w:t xml:space="preserve"> сказал:</w:t>
      </w:r>
    </w:p>
    <w:p w14:paraId="61202B06" w14:textId="2A1F7340" w:rsidR="002A281A" w:rsidRPr="00143A69" w:rsidRDefault="002A281A" w:rsidP="00143A69">
      <w:pPr>
        <w:pStyle w:val="ARHadith"/>
      </w:pPr>
      <w:r w:rsidRPr="00EE0580">
        <w:rPr>
          <w:rtl/>
        </w:rPr>
        <w:t>سبب امتياز عشر ذي الحجة لاجتماع أمهات العبادة فيها</w:t>
      </w:r>
    </w:p>
    <w:p w14:paraId="67F24DD8" w14:textId="2BAB53F9" w:rsidR="00972A62" w:rsidRDefault="00972A62" w:rsidP="00143A69">
      <w:pPr>
        <w:pStyle w:val="MainTextNoIndent"/>
      </w:pPr>
      <w:r w:rsidRPr="00143A69">
        <w:rPr>
          <w:rStyle w:val="Italic"/>
        </w:rPr>
        <w:t xml:space="preserve">«Причина особого достоинства первых десяти дней </w:t>
      </w:r>
      <w:proofErr w:type="spellStart"/>
      <w:r w:rsidRPr="00143A69">
        <w:rPr>
          <w:rStyle w:val="Italic"/>
        </w:rPr>
        <w:t>Зуль-хидж</w:t>
      </w:r>
      <w:r w:rsidR="00EE0580" w:rsidRPr="00143A69">
        <w:rPr>
          <w:rStyle w:val="Italic"/>
        </w:rPr>
        <w:t>а</w:t>
      </w:r>
      <w:proofErr w:type="spellEnd"/>
      <w:r w:rsidRPr="00143A69">
        <w:rPr>
          <w:rStyle w:val="Italic"/>
        </w:rPr>
        <w:t xml:space="preserve"> заключается в том, что в них собраны все основные виды поклонения»</w:t>
      </w:r>
      <w:r w:rsidRPr="00EE0580">
        <w:t>.</w:t>
      </w:r>
    </w:p>
    <w:p w14:paraId="66C14994" w14:textId="77777777" w:rsidR="00143A69" w:rsidRPr="00143A69" w:rsidRDefault="00143A69" w:rsidP="00143A69">
      <w:pPr>
        <w:pStyle w:val="MainText"/>
      </w:pPr>
    </w:p>
    <w:p w14:paraId="7CAE885C" w14:textId="3A1CCBDB" w:rsidR="00972A62" w:rsidRDefault="00972A62" w:rsidP="006610A6">
      <w:pPr>
        <w:pStyle w:val="SubHeader"/>
      </w:pPr>
      <w:r w:rsidRPr="00EE0580">
        <w:t xml:space="preserve">Присяга при </w:t>
      </w:r>
      <w:proofErr w:type="spellStart"/>
      <w:r w:rsidRPr="00EE0580">
        <w:t>Акабе</w:t>
      </w:r>
      <w:proofErr w:type="spellEnd"/>
      <w:r w:rsidR="00805DD4">
        <w:t xml:space="preserve"> — </w:t>
      </w:r>
      <w:r w:rsidRPr="00EE0580">
        <w:t>момент, изменивший историю</w:t>
      </w:r>
    </w:p>
    <w:p w14:paraId="1156E10F" w14:textId="77777777" w:rsidR="006610A6" w:rsidRPr="006610A6" w:rsidRDefault="006610A6" w:rsidP="006610A6">
      <w:pPr>
        <w:pStyle w:val="MainText"/>
      </w:pPr>
    </w:p>
    <w:p w14:paraId="4EB21C0B" w14:textId="4D04B5FE" w:rsidR="00972A62" w:rsidRDefault="00972A62" w:rsidP="006610A6">
      <w:pPr>
        <w:pStyle w:val="MainText"/>
      </w:pPr>
      <w:r w:rsidRPr="00EE0580">
        <w:t xml:space="preserve">Во время сезона хаджа, в ночи </w:t>
      </w:r>
      <w:proofErr w:type="spellStart"/>
      <w:r w:rsidRPr="00EE0580">
        <w:t>Зуль-хидж</w:t>
      </w:r>
      <w:r w:rsidR="00EE0580" w:rsidRPr="00EE0580">
        <w:t>а</w:t>
      </w:r>
      <w:proofErr w:type="spellEnd"/>
      <w:r w:rsidRPr="00EE0580">
        <w:t>, произошло величайшее событие, ставшее поворотным моментом в истории исламского призыва.</w:t>
      </w:r>
    </w:p>
    <w:p w14:paraId="48C6BE4B" w14:textId="77777777" w:rsidR="006610A6" w:rsidRPr="00EE0580" w:rsidRDefault="006610A6" w:rsidP="006610A6">
      <w:pPr>
        <w:pStyle w:val="MainText"/>
      </w:pPr>
    </w:p>
    <w:p w14:paraId="21EABE1F" w14:textId="77777777" w:rsidR="00972A62" w:rsidRPr="00EE0580" w:rsidRDefault="00972A62" w:rsidP="006610A6">
      <w:pPr>
        <w:pStyle w:val="SubSubheader"/>
      </w:pPr>
      <w:r w:rsidRPr="00EE0580">
        <w:t xml:space="preserve">Первая присяга при </w:t>
      </w:r>
      <w:proofErr w:type="spellStart"/>
      <w:r w:rsidRPr="00EE0580">
        <w:t>Акабе</w:t>
      </w:r>
      <w:proofErr w:type="spellEnd"/>
    </w:p>
    <w:p w14:paraId="458C62DC" w14:textId="77777777" w:rsidR="00972A62" w:rsidRPr="00EE0580" w:rsidRDefault="00972A62" w:rsidP="006610A6">
      <w:pPr>
        <w:pStyle w:val="MainText"/>
      </w:pPr>
      <w:r w:rsidRPr="00EE0580">
        <w:t xml:space="preserve">На двенадцатом году после начала пророческой миссии к Пророку (с.а.с.) пришли двенадцать мужчин из племён </w:t>
      </w:r>
      <w:proofErr w:type="spellStart"/>
      <w:r w:rsidRPr="00EE0580">
        <w:t>Аус</w:t>
      </w:r>
      <w:proofErr w:type="spellEnd"/>
      <w:r w:rsidRPr="00EE0580">
        <w:t xml:space="preserve"> и </w:t>
      </w:r>
      <w:proofErr w:type="spellStart"/>
      <w:r w:rsidRPr="00EE0580">
        <w:t>Хазрадж</w:t>
      </w:r>
      <w:proofErr w:type="spellEnd"/>
      <w:r w:rsidRPr="00EE0580">
        <w:t>. Они принесли ему присягу на Исламе, повиновении и отказе от ослушания Аллаха.</w:t>
      </w:r>
    </w:p>
    <w:p w14:paraId="35B96338" w14:textId="0B7F281A" w:rsidR="00972A62" w:rsidRDefault="00972A62" w:rsidP="006610A6">
      <w:pPr>
        <w:pStyle w:val="MainText"/>
      </w:pPr>
      <w:r w:rsidRPr="00EE0580">
        <w:t xml:space="preserve">Эта присяга стала присягой веры и началом распространения Ислама в </w:t>
      </w:r>
      <w:proofErr w:type="spellStart"/>
      <w:r w:rsidRPr="00EE0580">
        <w:t>Ясрибе</w:t>
      </w:r>
      <w:proofErr w:type="spellEnd"/>
      <w:r w:rsidRPr="00EE0580">
        <w:t xml:space="preserve">. После этого Пророк (с.а.с.) направил вместе с ними </w:t>
      </w:r>
      <w:proofErr w:type="spellStart"/>
      <w:r w:rsidRPr="00EE0580">
        <w:t>Мусаба</w:t>
      </w:r>
      <w:proofErr w:type="spellEnd"/>
      <w:r w:rsidRPr="00EE0580">
        <w:t xml:space="preserve"> ибн </w:t>
      </w:r>
      <w:proofErr w:type="spellStart"/>
      <w:r w:rsidRPr="00EE0580">
        <w:t>Умайра</w:t>
      </w:r>
      <w:proofErr w:type="spellEnd"/>
      <w:r w:rsidRPr="00EE0580">
        <w:t xml:space="preserve"> (</w:t>
      </w:r>
      <w:proofErr w:type="spellStart"/>
      <w:r w:rsidRPr="00EE0580">
        <w:t>р.а</w:t>
      </w:r>
      <w:proofErr w:type="spellEnd"/>
      <w:r w:rsidRPr="00EE0580">
        <w:t>.), чтобы тот обучал людей Исламу, и Ислам вошёл в дома жителей Медины.</w:t>
      </w:r>
    </w:p>
    <w:p w14:paraId="283233A8" w14:textId="77777777" w:rsidR="006610A6" w:rsidRPr="00EE0580" w:rsidRDefault="006610A6" w:rsidP="006610A6">
      <w:pPr>
        <w:pStyle w:val="MainText"/>
      </w:pPr>
    </w:p>
    <w:p w14:paraId="24203842" w14:textId="77777777" w:rsidR="00972A62" w:rsidRPr="00EE0580" w:rsidRDefault="00972A62" w:rsidP="006610A6">
      <w:pPr>
        <w:pStyle w:val="SubSubheader"/>
      </w:pPr>
      <w:r w:rsidRPr="00EE0580">
        <w:t xml:space="preserve">Вторая присяга при </w:t>
      </w:r>
      <w:proofErr w:type="spellStart"/>
      <w:r w:rsidRPr="00EE0580">
        <w:t>Акабе</w:t>
      </w:r>
      <w:proofErr w:type="spellEnd"/>
    </w:p>
    <w:p w14:paraId="031AF873" w14:textId="25DEADB5" w:rsidR="00972A62" w:rsidRPr="00EE0580" w:rsidRDefault="00972A62" w:rsidP="006610A6">
      <w:pPr>
        <w:pStyle w:val="MainText"/>
      </w:pPr>
      <w:r w:rsidRPr="00EE0580">
        <w:t>Год спустя, так</w:t>
      </w:r>
      <w:r w:rsidR="00EE0580" w:rsidRPr="00EE0580">
        <w:t xml:space="preserve"> </w:t>
      </w:r>
      <w:r w:rsidRPr="00EE0580">
        <w:t>же во время хаджа, состоялась великая присяга. На неё пришли семьдесят три мужчины и две женщины, которые присягнули Посланнику Аллаха (с.а.с.) на оказани</w:t>
      </w:r>
      <w:r w:rsidR="00EE0580">
        <w:t>е</w:t>
      </w:r>
      <w:r w:rsidRPr="00EE0580">
        <w:t xml:space="preserve"> ему помощи, защит</w:t>
      </w:r>
      <w:r w:rsidR="00EE0580">
        <w:t>ы</w:t>
      </w:r>
      <w:r w:rsidRPr="00EE0580">
        <w:t>, повиновени</w:t>
      </w:r>
      <w:r w:rsidR="00EE0580">
        <w:t>я</w:t>
      </w:r>
      <w:r w:rsidRPr="00EE0580">
        <w:t xml:space="preserve"> и готовности защищать его так же, как они защищают свои семьи.</w:t>
      </w:r>
    </w:p>
    <w:p w14:paraId="3CB9F74B" w14:textId="77777777" w:rsidR="00972A62" w:rsidRPr="00EE0580" w:rsidRDefault="00972A62" w:rsidP="006610A6">
      <w:pPr>
        <w:pStyle w:val="MainText"/>
      </w:pPr>
      <w:r w:rsidRPr="00EE0580">
        <w:t>Именно здесь Ислам перешёл от этапа слабости к этапу создания государства. Пророк (с.а.с.) сказал им:</w:t>
      </w:r>
    </w:p>
    <w:p w14:paraId="4A1C6663" w14:textId="6FE9D2C1" w:rsidR="000A06D4" w:rsidRPr="00EE0580" w:rsidRDefault="000A06D4" w:rsidP="006610A6">
      <w:pPr>
        <w:pStyle w:val="ARHadith"/>
      </w:pPr>
      <w:r w:rsidRPr="00EE0580">
        <w:rPr>
          <w:rtl/>
        </w:rPr>
        <w:t>أُبَايِعُكُمْ عَلَى أَنْ تَمْنَعُونِي مِمَّا تَمْنَعُونَ مِنْهُ نِسَاءَكُمْ وَأَبْنَاءَكُمْ</w:t>
      </w:r>
    </w:p>
    <w:p w14:paraId="4550D5D5" w14:textId="77777777" w:rsidR="00972A62" w:rsidRPr="00EE0580" w:rsidRDefault="00972A62" w:rsidP="006610A6">
      <w:pPr>
        <w:pStyle w:val="MainTextNoIndent"/>
      </w:pPr>
      <w:r w:rsidRPr="006610A6">
        <w:rPr>
          <w:rStyle w:val="RUHadith"/>
        </w:rPr>
        <w:t>«Я принимаю вашу присягу на том, что вы будете защищать меня так же, как защищаете своих женщин и своих детей»</w:t>
      </w:r>
      <w:r w:rsidRPr="00EE0580">
        <w:t>.</w:t>
      </w:r>
    </w:p>
    <w:p w14:paraId="49283833" w14:textId="28F46F14" w:rsidR="00972A62" w:rsidRDefault="00972A62" w:rsidP="006610A6">
      <w:pPr>
        <w:pStyle w:val="MainText"/>
      </w:pPr>
      <w:r w:rsidRPr="00EE0580">
        <w:t xml:space="preserve">Эта присяга была гораздо большим, чем просто историческая встреча. Она стала договором об основании государства, заветом о </w:t>
      </w:r>
      <w:proofErr w:type="spellStart"/>
      <w:r w:rsidRPr="006610A6">
        <w:t>нусре</w:t>
      </w:r>
      <w:proofErr w:type="spellEnd"/>
      <w:r w:rsidRPr="00EE0580">
        <w:t xml:space="preserve"> и провозглашением рождения политической Уммы. Именно после неё началась хиджра, а затем было основано Исламское Государство в Медине.</w:t>
      </w:r>
    </w:p>
    <w:p w14:paraId="44560AD6" w14:textId="77777777" w:rsidR="006610A6" w:rsidRPr="00EE0580" w:rsidRDefault="006610A6" w:rsidP="006610A6">
      <w:pPr>
        <w:pStyle w:val="MainText"/>
      </w:pPr>
    </w:p>
    <w:p w14:paraId="2700E4FB" w14:textId="33EA92E7" w:rsidR="00972A62" w:rsidRDefault="00972A62" w:rsidP="006610A6">
      <w:pPr>
        <w:pStyle w:val="SubHeader"/>
      </w:pPr>
      <w:r w:rsidRPr="00EE0580">
        <w:t xml:space="preserve">Почему </w:t>
      </w:r>
      <w:proofErr w:type="spellStart"/>
      <w:r w:rsidRPr="00EE0580">
        <w:t>ансары</w:t>
      </w:r>
      <w:proofErr w:type="spellEnd"/>
      <w:r w:rsidRPr="00EE0580">
        <w:t xml:space="preserve"> стали великими?</w:t>
      </w:r>
    </w:p>
    <w:p w14:paraId="4912759E" w14:textId="77777777" w:rsidR="006610A6" w:rsidRPr="006610A6" w:rsidRDefault="006610A6" w:rsidP="006610A6">
      <w:pPr>
        <w:pStyle w:val="MainText"/>
      </w:pPr>
    </w:p>
    <w:p w14:paraId="685D2C99" w14:textId="77777777" w:rsidR="00972A62" w:rsidRPr="00EE0580" w:rsidRDefault="00972A62" w:rsidP="006610A6">
      <w:pPr>
        <w:pStyle w:val="MainText"/>
      </w:pPr>
      <w:r w:rsidRPr="00EE0580">
        <w:t>Потому что они не ограничились одной лишь верой в своих сердцах. Они оказали помощь религии Аллаха, приняли на себя её бремя, выступили против всех арабских племён и предоставили призыву защиту и власть.</w:t>
      </w:r>
    </w:p>
    <w:p w14:paraId="5984EB5B" w14:textId="77777777" w:rsidR="00972A62" w:rsidRPr="00EE0580" w:rsidRDefault="00972A62" w:rsidP="006610A6">
      <w:pPr>
        <w:pStyle w:val="MainText"/>
      </w:pPr>
      <w:r w:rsidRPr="00EE0580">
        <w:t>Поэтому Аллах (</w:t>
      </w:r>
      <w:proofErr w:type="spellStart"/>
      <w:r w:rsidRPr="00EE0580">
        <w:t>с.в.т</w:t>
      </w:r>
      <w:proofErr w:type="spellEnd"/>
      <w:r w:rsidRPr="00EE0580">
        <w:t>.) восхвалил их словами:</w:t>
      </w:r>
    </w:p>
    <w:p w14:paraId="5495081B" w14:textId="28C099DF" w:rsidR="00693CE6" w:rsidRPr="00EE0580" w:rsidRDefault="001819E1" w:rsidP="006610A6">
      <w:pPr>
        <w:pStyle w:val="ARAyat"/>
      </w:pPr>
      <w:r w:rsidRPr="00EE0580">
        <w:rPr>
          <w:rtl/>
        </w:rPr>
        <w:t>وَٱلَّذِينَ تَبَوَّءُو ٱلدَّارَ وَٱلۡإِيمَٰنَ مِن قَبۡلِهِمۡ يُحِبُّونَ مَنۡ هَاجَرَ إِلَيۡهِمۡ</w:t>
      </w:r>
    </w:p>
    <w:p w14:paraId="5B45F2F9" w14:textId="7254042E" w:rsidR="00972A62" w:rsidRPr="00EE0580" w:rsidRDefault="00972A62" w:rsidP="006610A6">
      <w:pPr>
        <w:pStyle w:val="MainTextNoIndent"/>
      </w:pPr>
      <w:r w:rsidRPr="006610A6">
        <w:rPr>
          <w:rStyle w:val="RUAyat"/>
        </w:rPr>
        <w:t>«А те, которые поселились в этом доме и уверовали ещё до них, любят тех, кто переселился к ним...»</w:t>
      </w:r>
      <w:r w:rsidRPr="00EE0580">
        <w:t xml:space="preserve"> (59:9).</w:t>
      </w:r>
    </w:p>
    <w:p w14:paraId="25873065" w14:textId="1989DCFD" w:rsidR="00972A62" w:rsidRDefault="00972A62" w:rsidP="006610A6">
      <w:pPr>
        <w:pStyle w:val="MainText"/>
      </w:pPr>
      <w:proofErr w:type="spellStart"/>
      <w:r w:rsidRPr="00EE0580">
        <w:lastRenderedPageBreak/>
        <w:t>Ансары</w:t>
      </w:r>
      <w:proofErr w:type="spellEnd"/>
      <w:r w:rsidRPr="00EE0580">
        <w:t xml:space="preserve"> понимали, что Ислам</w:t>
      </w:r>
      <w:r w:rsidR="00805DD4">
        <w:t xml:space="preserve"> — </w:t>
      </w:r>
      <w:r w:rsidRPr="00EE0580">
        <w:t>это не только личное поклонение. Это также послание, система правления, общество и государство.</w:t>
      </w:r>
    </w:p>
    <w:p w14:paraId="3057A5E8" w14:textId="77777777" w:rsidR="006610A6" w:rsidRPr="00EE0580" w:rsidRDefault="006610A6" w:rsidP="006610A6">
      <w:pPr>
        <w:pStyle w:val="MainText"/>
      </w:pPr>
    </w:p>
    <w:p w14:paraId="0A6635D6" w14:textId="76B7BB2A" w:rsidR="00972A62" w:rsidRDefault="00972A62" w:rsidP="006610A6">
      <w:pPr>
        <w:pStyle w:val="SubHeader"/>
      </w:pPr>
      <w:r w:rsidRPr="00EE0580">
        <w:t>Когда благословенное время соединяется с</w:t>
      </w:r>
      <w:r w:rsidR="006610A6">
        <w:t> </w:t>
      </w:r>
      <w:r w:rsidRPr="00EE0580">
        <w:t>благородством деяния</w:t>
      </w:r>
    </w:p>
    <w:p w14:paraId="521D024D" w14:textId="77777777" w:rsidR="006610A6" w:rsidRPr="006610A6" w:rsidRDefault="006610A6" w:rsidP="006610A6">
      <w:pPr>
        <w:pStyle w:val="MainText"/>
      </w:pPr>
    </w:p>
    <w:p w14:paraId="0E2C00FA" w14:textId="77777777" w:rsidR="00972A62" w:rsidRPr="006610A6" w:rsidRDefault="00972A62" w:rsidP="006610A6">
      <w:pPr>
        <w:pStyle w:val="MainText"/>
      </w:pPr>
      <w:r w:rsidRPr="006610A6">
        <w:t xml:space="preserve">Одним из величайших смыслов, над которым стоит задуматься каждому мусульманину, является то, что присяга при </w:t>
      </w:r>
      <w:proofErr w:type="spellStart"/>
      <w:r w:rsidRPr="006610A6">
        <w:t>Акабе</w:t>
      </w:r>
      <w:proofErr w:type="spellEnd"/>
      <w:r w:rsidRPr="006610A6">
        <w:t xml:space="preserve"> произошла в сезон, который Аллах возвеличил, и в дни, являющиеся лучшими днями этого мира. Так соединились достоинство времени, честь оказания </w:t>
      </w:r>
      <w:proofErr w:type="spellStart"/>
      <w:r w:rsidRPr="006610A6">
        <w:t>нусры</w:t>
      </w:r>
      <w:proofErr w:type="spellEnd"/>
      <w:r w:rsidRPr="006610A6">
        <w:t>, честь быть сподвижниками Посланника (</w:t>
      </w:r>
      <w:proofErr w:type="spellStart"/>
      <w:r w:rsidRPr="006610A6">
        <w:t>с.а.с</w:t>
      </w:r>
      <w:proofErr w:type="spellEnd"/>
      <w:r w:rsidRPr="006610A6">
        <w:t>.) и честь установления религии. Итогом же стало возникновение величайшего государства, которое когда-либо знала история.</w:t>
      </w:r>
    </w:p>
    <w:p w14:paraId="492E2D11" w14:textId="79A15F2F" w:rsidR="00972A62" w:rsidRPr="006610A6" w:rsidRDefault="00972A62" w:rsidP="006610A6">
      <w:pPr>
        <w:pStyle w:val="MainText"/>
      </w:pPr>
      <w:r w:rsidRPr="006610A6">
        <w:t xml:space="preserve">Поэтому первые десять дней </w:t>
      </w:r>
      <w:proofErr w:type="spellStart"/>
      <w:r w:rsidRPr="006610A6">
        <w:t>Зуль-хидж</w:t>
      </w:r>
      <w:r w:rsidR="00613C41" w:rsidRPr="006610A6">
        <w:t>а</w:t>
      </w:r>
      <w:proofErr w:type="spellEnd"/>
      <w:r w:rsidR="00805DD4">
        <w:t xml:space="preserve"> — </w:t>
      </w:r>
      <w:r w:rsidRPr="006610A6">
        <w:t xml:space="preserve">это не только дни поминания Аллаха и поста. Это ещё и практическое напоминание о смыслах самопожертвования, </w:t>
      </w:r>
      <w:proofErr w:type="spellStart"/>
      <w:r w:rsidRPr="006610A6">
        <w:t>нусры</w:t>
      </w:r>
      <w:proofErr w:type="spellEnd"/>
      <w:r w:rsidRPr="006610A6">
        <w:t>, несения исламского призыва, коллективной работы и воплощения Ислама в жизни общества.</w:t>
      </w:r>
    </w:p>
    <w:p w14:paraId="0B83D280" w14:textId="2C55DE66" w:rsidR="00972A62" w:rsidRPr="006610A6" w:rsidRDefault="00972A62" w:rsidP="006610A6">
      <w:pPr>
        <w:pStyle w:val="MainText"/>
      </w:pPr>
      <w:r w:rsidRPr="006610A6">
        <w:t xml:space="preserve">Сегодня </w:t>
      </w:r>
      <w:r w:rsidR="00613C41" w:rsidRPr="006610A6">
        <w:t>Исламская</w:t>
      </w:r>
      <w:r w:rsidRPr="006610A6">
        <w:t xml:space="preserve"> </w:t>
      </w:r>
      <w:proofErr w:type="spellStart"/>
      <w:r w:rsidRPr="006610A6">
        <w:t>Умма</w:t>
      </w:r>
      <w:proofErr w:type="spellEnd"/>
      <w:r w:rsidRPr="006610A6">
        <w:t xml:space="preserve"> как никогда нуждается в том, чтобы вновь осмыслить эти значения. Сейчас она переживает раздробленность, тиранию, политическое и экономическое господство извне, зависимость от Запада, утрату своих святынь и разрушение единства мусульман. И насколько же нынешнее положение мусульман похоже на их положение в Мекке до хиджры: слабость, преследования, господство сил </w:t>
      </w:r>
      <w:proofErr w:type="spellStart"/>
      <w:r w:rsidRPr="006610A6">
        <w:t>куфра</w:t>
      </w:r>
      <w:proofErr w:type="spellEnd"/>
      <w:r w:rsidRPr="006610A6">
        <w:t xml:space="preserve"> и отсутствие объединяющей исламской власти</w:t>
      </w:r>
      <w:r w:rsidR="00613C41" w:rsidRPr="006610A6">
        <w:t>!</w:t>
      </w:r>
    </w:p>
    <w:p w14:paraId="5B2F2C80" w14:textId="6DC9D7B2" w:rsidR="00972A62" w:rsidRDefault="00972A62" w:rsidP="006610A6">
      <w:pPr>
        <w:pStyle w:val="MainText"/>
      </w:pPr>
      <w:r w:rsidRPr="006610A6">
        <w:t>Однако жизнеописание Пророка (</w:t>
      </w:r>
      <w:proofErr w:type="spellStart"/>
      <w:r w:rsidRPr="006610A6">
        <w:t>с.а.с</w:t>
      </w:r>
      <w:proofErr w:type="spellEnd"/>
      <w:r w:rsidRPr="006610A6">
        <w:t>.) учит мусульман тому, что перемены достигаются не хаосом и не эмоциональными реакциями. Они достигаются осознанностью, призывом, терпением, идейным и политическим формированием Уммы, а затем</w:t>
      </w:r>
      <w:r w:rsidR="00805DD4">
        <w:t xml:space="preserve"> — </w:t>
      </w:r>
      <w:r w:rsidRPr="006610A6">
        <w:t xml:space="preserve">поиском </w:t>
      </w:r>
      <w:proofErr w:type="spellStart"/>
      <w:r w:rsidRPr="006610A6">
        <w:t>нусры</w:t>
      </w:r>
      <w:proofErr w:type="spellEnd"/>
      <w:r w:rsidRPr="006610A6">
        <w:t xml:space="preserve"> у обладателей силы и влияния, как это делал Посланник Аллаха (</w:t>
      </w:r>
      <w:proofErr w:type="spellStart"/>
      <w:r w:rsidRPr="006610A6">
        <w:t>с.а.с</w:t>
      </w:r>
      <w:proofErr w:type="spellEnd"/>
      <w:r w:rsidRPr="006610A6">
        <w:t xml:space="preserve">.), пока Аллах не даровал ему </w:t>
      </w:r>
      <w:proofErr w:type="spellStart"/>
      <w:r w:rsidRPr="006610A6">
        <w:t>ансаров</w:t>
      </w:r>
      <w:proofErr w:type="spellEnd"/>
      <w:r w:rsidRPr="006610A6">
        <w:t>.</w:t>
      </w:r>
    </w:p>
    <w:p w14:paraId="2FD2A456" w14:textId="77777777" w:rsidR="006610A6" w:rsidRPr="006610A6" w:rsidRDefault="006610A6" w:rsidP="006610A6">
      <w:pPr>
        <w:pStyle w:val="MainText"/>
      </w:pPr>
    </w:p>
    <w:p w14:paraId="3BCB0696" w14:textId="0FACC196" w:rsidR="00972A62" w:rsidRDefault="00972A62" w:rsidP="006610A6">
      <w:pPr>
        <w:pStyle w:val="SubHeader"/>
      </w:pPr>
      <w:r w:rsidRPr="00EE0580">
        <w:t>Обязанность обладателей силы и</w:t>
      </w:r>
      <w:r w:rsidR="006610A6">
        <w:t> </w:t>
      </w:r>
      <w:r w:rsidRPr="00EE0580">
        <w:t>влияния</w:t>
      </w:r>
    </w:p>
    <w:p w14:paraId="718B5BC0" w14:textId="77777777" w:rsidR="006610A6" w:rsidRPr="006610A6" w:rsidRDefault="006610A6" w:rsidP="006610A6">
      <w:pPr>
        <w:pStyle w:val="MainText"/>
      </w:pPr>
    </w:p>
    <w:p w14:paraId="76C88B65" w14:textId="77777777" w:rsidR="00972A62" w:rsidRPr="006610A6" w:rsidRDefault="00972A62" w:rsidP="006610A6">
      <w:pPr>
        <w:pStyle w:val="MainText"/>
      </w:pPr>
      <w:proofErr w:type="spellStart"/>
      <w:r w:rsidRPr="006610A6">
        <w:t>Ансары</w:t>
      </w:r>
      <w:proofErr w:type="spellEnd"/>
      <w:r w:rsidRPr="006610A6">
        <w:t xml:space="preserve"> стали образцом тех, кто оказывает </w:t>
      </w:r>
      <w:proofErr w:type="spellStart"/>
      <w:r w:rsidRPr="006610A6">
        <w:t>нусру</w:t>
      </w:r>
      <w:proofErr w:type="spellEnd"/>
      <w:r w:rsidRPr="006610A6">
        <w:t xml:space="preserve">. Поэтому сегодня </w:t>
      </w:r>
      <w:proofErr w:type="spellStart"/>
      <w:r w:rsidRPr="006610A6">
        <w:t>Умма</w:t>
      </w:r>
      <w:proofErr w:type="spellEnd"/>
      <w:r w:rsidRPr="006610A6">
        <w:t xml:space="preserve"> нуждается в искренних людях, правдивых учёных, влиятельных личностях и обладателях силы и могущества, которые помогут установить истину, справедливость и избавить </w:t>
      </w:r>
      <w:proofErr w:type="spellStart"/>
      <w:r w:rsidRPr="006610A6">
        <w:t>Умму</w:t>
      </w:r>
      <w:proofErr w:type="spellEnd"/>
      <w:r w:rsidRPr="006610A6">
        <w:t xml:space="preserve"> от несправедливости.</w:t>
      </w:r>
    </w:p>
    <w:p w14:paraId="069898E8" w14:textId="77777777" w:rsidR="00972A62" w:rsidRPr="006610A6" w:rsidRDefault="00972A62" w:rsidP="006610A6">
      <w:pPr>
        <w:pStyle w:val="MainText"/>
      </w:pPr>
      <w:r w:rsidRPr="006610A6">
        <w:t>Аллах Всевышний сказал:</w:t>
      </w:r>
    </w:p>
    <w:p w14:paraId="1DE28CB9" w14:textId="4DC42D2B" w:rsidR="001C4AE7" w:rsidRPr="00EE0580" w:rsidRDefault="003F54FB" w:rsidP="006610A6">
      <w:pPr>
        <w:pStyle w:val="ARAyat"/>
      </w:pPr>
      <w:r w:rsidRPr="00EE0580">
        <w:rPr>
          <w:rtl/>
        </w:rPr>
        <w:t>وَلَيَنصُرَنَّ ٱللَّهُ مَن يَنصُرُهُۥٓۚ إِنَّ ٱللَّهَ لَقَوِيٌّ عَزِيزٌ ٤٠</w:t>
      </w:r>
    </w:p>
    <w:p w14:paraId="272EAF76" w14:textId="781E71D0" w:rsidR="00972A62" w:rsidRPr="00EE0580" w:rsidRDefault="00972A62" w:rsidP="00AB227F">
      <w:pPr>
        <w:pStyle w:val="MainTextNoIndent"/>
      </w:pPr>
      <w:r w:rsidRPr="00AB227F">
        <w:rPr>
          <w:rStyle w:val="RUAyat"/>
        </w:rPr>
        <w:t>«Аллах непременно поможет тем, кто помогает Его религии. Воистину, Аллах</w:t>
      </w:r>
      <w:r w:rsidR="00805DD4">
        <w:rPr>
          <w:rStyle w:val="RUAyat"/>
        </w:rPr>
        <w:t xml:space="preserve"> — </w:t>
      </w:r>
      <w:r w:rsidRPr="00AB227F">
        <w:rPr>
          <w:rStyle w:val="RUAyat"/>
        </w:rPr>
        <w:t>Всесильный, Всемогущий»</w:t>
      </w:r>
      <w:r w:rsidRPr="00EE0580">
        <w:t xml:space="preserve"> (22:40)</w:t>
      </w:r>
      <w:r w:rsidR="00621C48" w:rsidRPr="00EE0580">
        <w:t>.</w:t>
      </w:r>
    </w:p>
    <w:p w14:paraId="450DF7AA" w14:textId="227DF6D9" w:rsidR="00972A62" w:rsidRDefault="00972A62" w:rsidP="00AB227F">
      <w:pPr>
        <w:pStyle w:val="MainText"/>
      </w:pPr>
      <w:r w:rsidRPr="00EE0580">
        <w:t>Победа</w:t>
      </w:r>
      <w:r w:rsidR="00805DD4">
        <w:t xml:space="preserve"> — </w:t>
      </w:r>
      <w:r w:rsidRPr="00EE0580">
        <w:t>это не просто слова. Это позиция, самопожертвование и готовность нести ответственность.</w:t>
      </w:r>
    </w:p>
    <w:p w14:paraId="4198ABCD" w14:textId="77777777" w:rsidR="00AB227F" w:rsidRPr="00EE0580" w:rsidRDefault="00AB227F" w:rsidP="00AB227F">
      <w:pPr>
        <w:pStyle w:val="MainText"/>
      </w:pPr>
    </w:p>
    <w:p w14:paraId="43E31EA2" w14:textId="1903B057" w:rsidR="00972A62" w:rsidRDefault="00972A62" w:rsidP="00AB227F">
      <w:pPr>
        <w:pStyle w:val="SubHeader"/>
      </w:pPr>
      <w:r w:rsidRPr="00EE0580">
        <w:t>Благая весть Пророка (с.а.с.) мусульманам</w:t>
      </w:r>
    </w:p>
    <w:p w14:paraId="3D90BD6B" w14:textId="77777777" w:rsidR="00AB227F" w:rsidRPr="00AB227F" w:rsidRDefault="00AB227F" w:rsidP="00AB227F">
      <w:pPr>
        <w:pStyle w:val="MainText"/>
      </w:pPr>
    </w:p>
    <w:p w14:paraId="7B1AF993" w14:textId="77777777" w:rsidR="00972A62" w:rsidRPr="00EE0580" w:rsidRDefault="00972A62" w:rsidP="00AB227F">
      <w:pPr>
        <w:pStyle w:val="MainText"/>
      </w:pPr>
      <w:r w:rsidRPr="00EE0580">
        <w:t>Достоверно передаётся, что Пророк (с.а.с.) сказал:</w:t>
      </w:r>
    </w:p>
    <w:p w14:paraId="13C8B5CA" w14:textId="06B5148A" w:rsidR="000A7B6A" w:rsidRPr="00EE0580" w:rsidRDefault="000A7B6A" w:rsidP="00AB227F">
      <w:pPr>
        <w:pStyle w:val="ARHadith"/>
      </w:pPr>
      <w:r w:rsidRPr="00EE0580">
        <w:rPr>
          <w:rtl/>
        </w:rPr>
        <w:t>ثُمَّ تَكُونُ خِلَافَةٌ عَلَى مِنْهَاجِ النُّبُوَّةِ</w:t>
      </w:r>
    </w:p>
    <w:p w14:paraId="54E57C9B" w14:textId="0167A44E" w:rsidR="00972A62" w:rsidRPr="00EE0580" w:rsidRDefault="00972A62" w:rsidP="00AB227F">
      <w:pPr>
        <w:pStyle w:val="MainTextCentered"/>
      </w:pPr>
      <w:r w:rsidRPr="00AB227F">
        <w:rPr>
          <w:rStyle w:val="RUHadith"/>
        </w:rPr>
        <w:t>«Затем вновь будет Халифат по методу пророчества»</w:t>
      </w:r>
      <w:r w:rsidR="003E022A" w:rsidRPr="00EE0580">
        <w:t xml:space="preserve"> </w:t>
      </w:r>
      <w:r w:rsidRPr="00EE0580">
        <w:t>(передал Ахмад).</w:t>
      </w:r>
    </w:p>
    <w:p w14:paraId="02EA180F" w14:textId="77777777" w:rsidR="00972A62" w:rsidRPr="00EE0580" w:rsidRDefault="00972A62" w:rsidP="00AB227F">
      <w:pPr>
        <w:pStyle w:val="MainText"/>
      </w:pPr>
      <w:r w:rsidRPr="00EE0580">
        <w:t>Эта благая весть вселяет в Умму надежду на то, что будущее принадлежит этой религии, какими бы тяжёлыми ни были испытания и какой бы мощной ни казалась сила несправедливости.</w:t>
      </w:r>
    </w:p>
    <w:p w14:paraId="69A9B171" w14:textId="74BF741B" w:rsidR="00972A62" w:rsidRDefault="00972A62" w:rsidP="00AB227F">
      <w:pPr>
        <w:pStyle w:val="MainText"/>
      </w:pPr>
      <w:r w:rsidRPr="00EE0580">
        <w:t>Однако исполнение этого обещания связано с прямотой, деятельностью и следованием правильному методу Пророка (с.а.с.) в осуществлении перемен.</w:t>
      </w:r>
    </w:p>
    <w:p w14:paraId="6FD61F86" w14:textId="77777777" w:rsidR="00AB227F" w:rsidRPr="00EE0580" w:rsidRDefault="00AB227F" w:rsidP="00AB227F">
      <w:pPr>
        <w:pStyle w:val="MainText"/>
      </w:pPr>
    </w:p>
    <w:p w14:paraId="2E092C86" w14:textId="0484514B" w:rsidR="00972A62" w:rsidRDefault="00972A62" w:rsidP="00AB227F">
      <w:pPr>
        <w:pStyle w:val="SubHeader"/>
      </w:pPr>
      <w:r w:rsidRPr="00EE0580">
        <w:t>Заключение</w:t>
      </w:r>
    </w:p>
    <w:p w14:paraId="632F563A" w14:textId="77777777" w:rsidR="00AB227F" w:rsidRPr="00AB227F" w:rsidRDefault="00AB227F" w:rsidP="00AB227F">
      <w:pPr>
        <w:pStyle w:val="MainText"/>
      </w:pPr>
    </w:p>
    <w:p w14:paraId="30FDCD73" w14:textId="4F1ABDB5" w:rsidR="00972A62" w:rsidRPr="00EE0580" w:rsidRDefault="00972A62" w:rsidP="00AB227F">
      <w:pPr>
        <w:pStyle w:val="MainText"/>
      </w:pPr>
      <w:r w:rsidRPr="00EE0580">
        <w:t xml:space="preserve">Первые десять дней </w:t>
      </w:r>
      <w:proofErr w:type="spellStart"/>
      <w:r w:rsidRPr="00EE0580">
        <w:t>Зуль-хидж</w:t>
      </w:r>
      <w:r w:rsidR="00067218">
        <w:t>а</w:t>
      </w:r>
      <w:proofErr w:type="spellEnd"/>
      <w:r w:rsidR="00805DD4">
        <w:t xml:space="preserve"> — </w:t>
      </w:r>
      <w:r w:rsidRPr="00EE0580">
        <w:t xml:space="preserve">это не просто памятные дни в истории мусульман. Это великая школа </w:t>
      </w:r>
      <w:proofErr w:type="spellStart"/>
      <w:r w:rsidRPr="00EE0580">
        <w:t>имана</w:t>
      </w:r>
      <w:proofErr w:type="spellEnd"/>
      <w:r w:rsidRPr="00EE0580">
        <w:t xml:space="preserve"> и истории, напоминающая Умме о достоинстве покорности Аллаху, величии </w:t>
      </w:r>
      <w:proofErr w:type="spellStart"/>
      <w:r w:rsidRPr="00AB227F">
        <w:t>нусры</w:t>
      </w:r>
      <w:proofErr w:type="spellEnd"/>
      <w:r w:rsidRPr="00EE0580">
        <w:t>, смысле самопожертвования и о том, как было построено первое Исламское Государство.</w:t>
      </w:r>
    </w:p>
    <w:p w14:paraId="13BF742B" w14:textId="77777777" w:rsidR="00972A62" w:rsidRPr="00EE0580" w:rsidRDefault="00972A62" w:rsidP="00AB227F">
      <w:pPr>
        <w:pStyle w:val="MainText"/>
      </w:pPr>
      <w:r w:rsidRPr="00EE0580">
        <w:t>Именно в эти благословенные дни ансары принесли присягу, призыв получил поддержку, начался путь к установлению государства и изменился ход истории.</w:t>
      </w:r>
    </w:p>
    <w:p w14:paraId="32D862B9" w14:textId="46252803" w:rsidR="00972A62" w:rsidRPr="00EE0580" w:rsidRDefault="00972A62" w:rsidP="00AB227F">
      <w:pPr>
        <w:pStyle w:val="MainText"/>
      </w:pPr>
      <w:r w:rsidRPr="00EE0580">
        <w:t xml:space="preserve">Сегодня мусульмане как никогда нуждаются в том, чтобы возродить дух </w:t>
      </w:r>
      <w:proofErr w:type="spellStart"/>
      <w:r w:rsidRPr="00EE0580">
        <w:t>Акабы</w:t>
      </w:r>
      <w:proofErr w:type="spellEnd"/>
      <w:r w:rsidR="00805DD4">
        <w:t xml:space="preserve"> — </w:t>
      </w:r>
      <w:r w:rsidRPr="00EE0580">
        <w:t xml:space="preserve">дух </w:t>
      </w:r>
      <w:proofErr w:type="spellStart"/>
      <w:r w:rsidRPr="00AB227F">
        <w:t>нусры</w:t>
      </w:r>
      <w:proofErr w:type="spellEnd"/>
      <w:r w:rsidRPr="00EE0580">
        <w:t>, труда ради Ислама, единства и принятия ответственности, чтобы Умма вновь обрела своё достоинство, а Ислам снова стал руководством для жизни, как того пожелал Аллах (</w:t>
      </w:r>
      <w:proofErr w:type="spellStart"/>
      <w:r w:rsidRPr="00EE0580">
        <w:t>с.в.т</w:t>
      </w:r>
      <w:proofErr w:type="spellEnd"/>
      <w:r w:rsidRPr="00EE0580">
        <w:t>.).</w:t>
      </w:r>
    </w:p>
    <w:p w14:paraId="32502987" w14:textId="7F38B86F" w:rsidR="00972A62" w:rsidRPr="00EE0580" w:rsidRDefault="00972A62" w:rsidP="00AB227F">
      <w:pPr>
        <w:pStyle w:val="MainText"/>
      </w:pPr>
      <w:r w:rsidRPr="00EE0580">
        <w:t>Воистину, величайшим шариатским решением социальных, политических, экономических и идейных проблем, от которых страдают Умма и всё человечество, является возвращение мусульман к полному претворению Шариата Аллаха и работа по установлению объединяющего мусульман политического образования, которое будет претворять религию и нести послание Ислама всему миру с</w:t>
      </w:r>
      <w:r w:rsidR="00067218">
        <w:t>о</w:t>
      </w:r>
      <w:r w:rsidRPr="00EE0580">
        <w:t xml:space="preserve"> справедливостью, милостью и верным руководством.</w:t>
      </w:r>
    </w:p>
    <w:p w14:paraId="753CF817" w14:textId="3AC1F5D9" w:rsidR="008013FE" w:rsidRPr="00EE0580" w:rsidRDefault="00A7070C" w:rsidP="00AB227F">
      <w:pPr>
        <w:pStyle w:val="ARAyat"/>
      </w:pPr>
      <w:r w:rsidRPr="00EE0580">
        <w:rPr>
          <w:rtl/>
        </w:rPr>
        <w:t>هَٰذَا بَلَٰغٞ لِّلنَّاسِ وَلِيُنذَرُواْ بِهِۦ وَلِيَعۡلَمُوٓاْ أَنَّمَا هُوَ إِلَٰهٞ وَٰحِدٞ وَلِيَذَّكَّرَ أُوْلُواْ ٱلۡأَلۡبَٰبِ ٥٢</w:t>
      </w:r>
    </w:p>
    <w:p w14:paraId="17169C58" w14:textId="0E4E4C2E" w:rsidR="00561320" w:rsidRPr="00EE0580" w:rsidRDefault="00972A62" w:rsidP="00AB227F">
      <w:pPr>
        <w:pStyle w:val="MainTextNoIndent"/>
      </w:pPr>
      <w:r w:rsidRPr="00AB227F">
        <w:rPr>
          <w:rStyle w:val="RUAyat"/>
        </w:rPr>
        <w:t>«Это</w:t>
      </w:r>
      <w:r w:rsidR="00805DD4">
        <w:rPr>
          <w:rStyle w:val="RUAyat"/>
        </w:rPr>
        <w:t xml:space="preserve"> — </w:t>
      </w:r>
      <w:r w:rsidRPr="00AB227F">
        <w:rPr>
          <w:rStyle w:val="RUAyat"/>
        </w:rPr>
        <w:t>доведение до людей, чтобы посредством него их предостерегали, чтобы они знали, что Он</w:t>
      </w:r>
      <w:r w:rsidR="00805DD4">
        <w:rPr>
          <w:rStyle w:val="RUAyat"/>
        </w:rPr>
        <w:t xml:space="preserve"> — </w:t>
      </w:r>
      <w:r w:rsidRPr="00AB227F">
        <w:rPr>
          <w:rStyle w:val="RUAyat"/>
        </w:rPr>
        <w:t>Единственный Бог, и чтобы обладатели разума вняли назиданию»</w:t>
      </w:r>
      <w:r w:rsidRPr="00EE0580">
        <w:t xml:space="preserve"> (14:52)</w:t>
      </w:r>
      <w:r w:rsidR="00621C48" w:rsidRPr="00EE0580">
        <w:t>.</w:t>
      </w:r>
    </w:p>
    <w:sectPr w:rsidR="00561320" w:rsidRPr="00EE0580" w:rsidSect="00E8133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FB"/>
    <w:rsid w:val="0000010F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040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67218"/>
    <w:rsid w:val="000710BC"/>
    <w:rsid w:val="00071624"/>
    <w:rsid w:val="00071A6D"/>
    <w:rsid w:val="00074750"/>
    <w:rsid w:val="00075BA3"/>
    <w:rsid w:val="000770EB"/>
    <w:rsid w:val="000805B3"/>
    <w:rsid w:val="000806BA"/>
    <w:rsid w:val="00081060"/>
    <w:rsid w:val="00092311"/>
    <w:rsid w:val="0009236B"/>
    <w:rsid w:val="00092E17"/>
    <w:rsid w:val="00092FCE"/>
    <w:rsid w:val="00095D6B"/>
    <w:rsid w:val="00097BE7"/>
    <w:rsid w:val="000A06D4"/>
    <w:rsid w:val="000A0FCA"/>
    <w:rsid w:val="000A3C05"/>
    <w:rsid w:val="000A3E04"/>
    <w:rsid w:val="000A7B6A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5627"/>
    <w:rsid w:val="000D64F3"/>
    <w:rsid w:val="000D6828"/>
    <w:rsid w:val="000E06E4"/>
    <w:rsid w:val="000E4331"/>
    <w:rsid w:val="000E6615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3414"/>
    <w:rsid w:val="00114447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E4C"/>
    <w:rsid w:val="001404A7"/>
    <w:rsid w:val="00140845"/>
    <w:rsid w:val="00143A69"/>
    <w:rsid w:val="00144F38"/>
    <w:rsid w:val="00147172"/>
    <w:rsid w:val="00147BF1"/>
    <w:rsid w:val="0015016D"/>
    <w:rsid w:val="00150F2A"/>
    <w:rsid w:val="0015109B"/>
    <w:rsid w:val="00151F03"/>
    <w:rsid w:val="00151F6B"/>
    <w:rsid w:val="00154279"/>
    <w:rsid w:val="001545BB"/>
    <w:rsid w:val="00157208"/>
    <w:rsid w:val="0016121F"/>
    <w:rsid w:val="00165E7C"/>
    <w:rsid w:val="0017027C"/>
    <w:rsid w:val="00174330"/>
    <w:rsid w:val="001745E7"/>
    <w:rsid w:val="00175EC5"/>
    <w:rsid w:val="001812E5"/>
    <w:rsid w:val="001819E1"/>
    <w:rsid w:val="00182257"/>
    <w:rsid w:val="00184A86"/>
    <w:rsid w:val="00186865"/>
    <w:rsid w:val="00193262"/>
    <w:rsid w:val="001A0649"/>
    <w:rsid w:val="001A182F"/>
    <w:rsid w:val="001A4106"/>
    <w:rsid w:val="001B35DC"/>
    <w:rsid w:val="001B7C59"/>
    <w:rsid w:val="001C0640"/>
    <w:rsid w:val="001C1103"/>
    <w:rsid w:val="001C2EFF"/>
    <w:rsid w:val="001C4AE7"/>
    <w:rsid w:val="001C5EA0"/>
    <w:rsid w:val="001C76E1"/>
    <w:rsid w:val="001C7D70"/>
    <w:rsid w:val="001D0558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E76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197"/>
    <w:rsid w:val="00274F15"/>
    <w:rsid w:val="0027551F"/>
    <w:rsid w:val="00280F0B"/>
    <w:rsid w:val="002810E7"/>
    <w:rsid w:val="00282D0D"/>
    <w:rsid w:val="00284BAF"/>
    <w:rsid w:val="00286F9F"/>
    <w:rsid w:val="00294B01"/>
    <w:rsid w:val="00296759"/>
    <w:rsid w:val="0029688A"/>
    <w:rsid w:val="00296B59"/>
    <w:rsid w:val="002A281A"/>
    <w:rsid w:val="002A29F7"/>
    <w:rsid w:val="002A4543"/>
    <w:rsid w:val="002A661C"/>
    <w:rsid w:val="002B0843"/>
    <w:rsid w:val="002B1D6E"/>
    <w:rsid w:val="002B2051"/>
    <w:rsid w:val="002B2C99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42BB"/>
    <w:rsid w:val="0032342D"/>
    <w:rsid w:val="00324B3B"/>
    <w:rsid w:val="00324C64"/>
    <w:rsid w:val="00326B51"/>
    <w:rsid w:val="0032787D"/>
    <w:rsid w:val="00327BBC"/>
    <w:rsid w:val="00330869"/>
    <w:rsid w:val="00331CC5"/>
    <w:rsid w:val="003323BF"/>
    <w:rsid w:val="00333AB4"/>
    <w:rsid w:val="003342E2"/>
    <w:rsid w:val="00335995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46FC"/>
    <w:rsid w:val="003764C2"/>
    <w:rsid w:val="00381127"/>
    <w:rsid w:val="003822B1"/>
    <w:rsid w:val="00385B8A"/>
    <w:rsid w:val="00387942"/>
    <w:rsid w:val="00392198"/>
    <w:rsid w:val="00392A6B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427"/>
    <w:rsid w:val="003D4ED8"/>
    <w:rsid w:val="003D58D8"/>
    <w:rsid w:val="003D7334"/>
    <w:rsid w:val="003D7A09"/>
    <w:rsid w:val="003E022A"/>
    <w:rsid w:val="003E1A23"/>
    <w:rsid w:val="003E2588"/>
    <w:rsid w:val="003E586E"/>
    <w:rsid w:val="003E6BB7"/>
    <w:rsid w:val="003F27BF"/>
    <w:rsid w:val="003F451E"/>
    <w:rsid w:val="003F54FB"/>
    <w:rsid w:val="003F7578"/>
    <w:rsid w:val="003F7CC9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B9E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393D"/>
    <w:rsid w:val="004954B7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6012"/>
    <w:rsid w:val="004F6E0A"/>
    <w:rsid w:val="00504F64"/>
    <w:rsid w:val="0050773C"/>
    <w:rsid w:val="00507E42"/>
    <w:rsid w:val="00512206"/>
    <w:rsid w:val="00521874"/>
    <w:rsid w:val="0052308E"/>
    <w:rsid w:val="0052693C"/>
    <w:rsid w:val="005358EE"/>
    <w:rsid w:val="00540BA3"/>
    <w:rsid w:val="00541F54"/>
    <w:rsid w:val="00542DEC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4374"/>
    <w:rsid w:val="00580BAD"/>
    <w:rsid w:val="00581B87"/>
    <w:rsid w:val="00584786"/>
    <w:rsid w:val="00584FBA"/>
    <w:rsid w:val="005879B2"/>
    <w:rsid w:val="00590FA8"/>
    <w:rsid w:val="00593F4B"/>
    <w:rsid w:val="00594BA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B643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0BD7"/>
    <w:rsid w:val="0061154B"/>
    <w:rsid w:val="00611898"/>
    <w:rsid w:val="00613C41"/>
    <w:rsid w:val="00621C48"/>
    <w:rsid w:val="00626830"/>
    <w:rsid w:val="00626964"/>
    <w:rsid w:val="006324FC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610A6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93CE6"/>
    <w:rsid w:val="0069673B"/>
    <w:rsid w:val="006A0D9C"/>
    <w:rsid w:val="006A3E58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2BD0"/>
    <w:rsid w:val="007062A4"/>
    <w:rsid w:val="00706C49"/>
    <w:rsid w:val="00707B56"/>
    <w:rsid w:val="00712433"/>
    <w:rsid w:val="0071746C"/>
    <w:rsid w:val="00717B1F"/>
    <w:rsid w:val="00720346"/>
    <w:rsid w:val="00720819"/>
    <w:rsid w:val="00725197"/>
    <w:rsid w:val="00725BAC"/>
    <w:rsid w:val="00730BBE"/>
    <w:rsid w:val="00733AF4"/>
    <w:rsid w:val="0073505A"/>
    <w:rsid w:val="007358ED"/>
    <w:rsid w:val="00736F64"/>
    <w:rsid w:val="00737799"/>
    <w:rsid w:val="00740469"/>
    <w:rsid w:val="00745CCF"/>
    <w:rsid w:val="00750DBB"/>
    <w:rsid w:val="00752D30"/>
    <w:rsid w:val="00760864"/>
    <w:rsid w:val="007627F0"/>
    <w:rsid w:val="0076291D"/>
    <w:rsid w:val="007637DF"/>
    <w:rsid w:val="0076518C"/>
    <w:rsid w:val="00765B92"/>
    <w:rsid w:val="00766397"/>
    <w:rsid w:val="00766844"/>
    <w:rsid w:val="0076771B"/>
    <w:rsid w:val="007700FB"/>
    <w:rsid w:val="007701C9"/>
    <w:rsid w:val="00772FE3"/>
    <w:rsid w:val="007730D1"/>
    <w:rsid w:val="007744DC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DD9"/>
    <w:rsid w:val="00797ED9"/>
    <w:rsid w:val="007A1C7E"/>
    <w:rsid w:val="007A65A9"/>
    <w:rsid w:val="007B14FD"/>
    <w:rsid w:val="007B1588"/>
    <w:rsid w:val="007B22F7"/>
    <w:rsid w:val="007B43C3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1DF0"/>
    <w:rsid w:val="007E7962"/>
    <w:rsid w:val="007F1115"/>
    <w:rsid w:val="007F2929"/>
    <w:rsid w:val="007F2C52"/>
    <w:rsid w:val="007F4A58"/>
    <w:rsid w:val="007F5C95"/>
    <w:rsid w:val="007F645F"/>
    <w:rsid w:val="007F749B"/>
    <w:rsid w:val="008008E5"/>
    <w:rsid w:val="008013FE"/>
    <w:rsid w:val="00802A7B"/>
    <w:rsid w:val="00802E4D"/>
    <w:rsid w:val="0080315A"/>
    <w:rsid w:val="00805D44"/>
    <w:rsid w:val="00805DD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A30"/>
    <w:rsid w:val="00822C7A"/>
    <w:rsid w:val="00826D53"/>
    <w:rsid w:val="00827DEB"/>
    <w:rsid w:val="00833C96"/>
    <w:rsid w:val="00837692"/>
    <w:rsid w:val="00840A20"/>
    <w:rsid w:val="00841F4A"/>
    <w:rsid w:val="00845211"/>
    <w:rsid w:val="008466A7"/>
    <w:rsid w:val="0085002F"/>
    <w:rsid w:val="00862996"/>
    <w:rsid w:val="00862A30"/>
    <w:rsid w:val="0086400B"/>
    <w:rsid w:val="0086453A"/>
    <w:rsid w:val="00864CFE"/>
    <w:rsid w:val="00865CBC"/>
    <w:rsid w:val="00870001"/>
    <w:rsid w:val="008706F2"/>
    <w:rsid w:val="008718DB"/>
    <w:rsid w:val="0087252B"/>
    <w:rsid w:val="0087435F"/>
    <w:rsid w:val="0087591F"/>
    <w:rsid w:val="008776E5"/>
    <w:rsid w:val="00881614"/>
    <w:rsid w:val="00883418"/>
    <w:rsid w:val="008835ED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3FB7"/>
    <w:rsid w:val="008C416C"/>
    <w:rsid w:val="008C47B7"/>
    <w:rsid w:val="008C4A2D"/>
    <w:rsid w:val="008C4C36"/>
    <w:rsid w:val="008C6BAF"/>
    <w:rsid w:val="008D1297"/>
    <w:rsid w:val="008D1D4B"/>
    <w:rsid w:val="008D3151"/>
    <w:rsid w:val="008D396E"/>
    <w:rsid w:val="008D4921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CDD"/>
    <w:rsid w:val="008F5F1E"/>
    <w:rsid w:val="008F64F6"/>
    <w:rsid w:val="008F6F35"/>
    <w:rsid w:val="009006BD"/>
    <w:rsid w:val="009031FF"/>
    <w:rsid w:val="00903AB0"/>
    <w:rsid w:val="0090421D"/>
    <w:rsid w:val="009044B8"/>
    <w:rsid w:val="009052A6"/>
    <w:rsid w:val="00905645"/>
    <w:rsid w:val="00911346"/>
    <w:rsid w:val="00912DF0"/>
    <w:rsid w:val="00914204"/>
    <w:rsid w:val="00914AEA"/>
    <w:rsid w:val="009172C7"/>
    <w:rsid w:val="0092317E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65C39"/>
    <w:rsid w:val="00972A62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1F0E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7CC"/>
    <w:rsid w:val="00A3160B"/>
    <w:rsid w:val="00A3572E"/>
    <w:rsid w:val="00A408CE"/>
    <w:rsid w:val="00A4278C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3316"/>
    <w:rsid w:val="00A64D62"/>
    <w:rsid w:val="00A7070C"/>
    <w:rsid w:val="00A70722"/>
    <w:rsid w:val="00A70E50"/>
    <w:rsid w:val="00A71240"/>
    <w:rsid w:val="00A773E4"/>
    <w:rsid w:val="00A81D62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227F"/>
    <w:rsid w:val="00AB29D1"/>
    <w:rsid w:val="00AB38C2"/>
    <w:rsid w:val="00AB4D35"/>
    <w:rsid w:val="00AB6837"/>
    <w:rsid w:val="00AC1984"/>
    <w:rsid w:val="00AC239A"/>
    <w:rsid w:val="00AC2F08"/>
    <w:rsid w:val="00AC3F83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0D3C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276D6"/>
    <w:rsid w:val="00B3080F"/>
    <w:rsid w:val="00B30990"/>
    <w:rsid w:val="00B319DB"/>
    <w:rsid w:val="00B3490E"/>
    <w:rsid w:val="00B34EE7"/>
    <w:rsid w:val="00B518B0"/>
    <w:rsid w:val="00B526CC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73113"/>
    <w:rsid w:val="00B74253"/>
    <w:rsid w:val="00B80170"/>
    <w:rsid w:val="00B819DE"/>
    <w:rsid w:val="00B81ABD"/>
    <w:rsid w:val="00B83BD2"/>
    <w:rsid w:val="00B91E2E"/>
    <w:rsid w:val="00B944E9"/>
    <w:rsid w:val="00B94D66"/>
    <w:rsid w:val="00B96099"/>
    <w:rsid w:val="00B966E4"/>
    <w:rsid w:val="00B976C2"/>
    <w:rsid w:val="00BA0343"/>
    <w:rsid w:val="00BA181D"/>
    <w:rsid w:val="00BA2D43"/>
    <w:rsid w:val="00BA4C60"/>
    <w:rsid w:val="00BA7185"/>
    <w:rsid w:val="00BB289C"/>
    <w:rsid w:val="00BB485B"/>
    <w:rsid w:val="00BB4DA8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E7D6F"/>
    <w:rsid w:val="00BF2762"/>
    <w:rsid w:val="00BF330D"/>
    <w:rsid w:val="00BF4544"/>
    <w:rsid w:val="00BF52C8"/>
    <w:rsid w:val="00BF52FB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67F"/>
    <w:rsid w:val="00C26887"/>
    <w:rsid w:val="00C26EF9"/>
    <w:rsid w:val="00C27507"/>
    <w:rsid w:val="00C30365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5DFA"/>
    <w:rsid w:val="00C47A5E"/>
    <w:rsid w:val="00C50FB8"/>
    <w:rsid w:val="00C52960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86191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0B9"/>
    <w:rsid w:val="00CC3F79"/>
    <w:rsid w:val="00CC4700"/>
    <w:rsid w:val="00CC618E"/>
    <w:rsid w:val="00CD0A78"/>
    <w:rsid w:val="00CD0F9F"/>
    <w:rsid w:val="00CD1DEF"/>
    <w:rsid w:val="00CD2E83"/>
    <w:rsid w:val="00CD71BA"/>
    <w:rsid w:val="00CD73CD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1AF5"/>
    <w:rsid w:val="00D24CFE"/>
    <w:rsid w:val="00D25419"/>
    <w:rsid w:val="00D2633A"/>
    <w:rsid w:val="00D346E4"/>
    <w:rsid w:val="00D36457"/>
    <w:rsid w:val="00D365EE"/>
    <w:rsid w:val="00D4110C"/>
    <w:rsid w:val="00D4121C"/>
    <w:rsid w:val="00D4153B"/>
    <w:rsid w:val="00D4205D"/>
    <w:rsid w:val="00D438E7"/>
    <w:rsid w:val="00D460A4"/>
    <w:rsid w:val="00D50C33"/>
    <w:rsid w:val="00D5343B"/>
    <w:rsid w:val="00D55317"/>
    <w:rsid w:val="00D5717D"/>
    <w:rsid w:val="00D637EA"/>
    <w:rsid w:val="00D70D84"/>
    <w:rsid w:val="00D7267D"/>
    <w:rsid w:val="00D7591F"/>
    <w:rsid w:val="00D75A07"/>
    <w:rsid w:val="00D76D13"/>
    <w:rsid w:val="00D80640"/>
    <w:rsid w:val="00D830E0"/>
    <w:rsid w:val="00D834D3"/>
    <w:rsid w:val="00D854B1"/>
    <w:rsid w:val="00D93CB0"/>
    <w:rsid w:val="00D96642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1FB5"/>
    <w:rsid w:val="00DB2CB8"/>
    <w:rsid w:val="00DB3F12"/>
    <w:rsid w:val="00DB58CB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11D3"/>
    <w:rsid w:val="00DE488D"/>
    <w:rsid w:val="00DE6310"/>
    <w:rsid w:val="00DF5F6D"/>
    <w:rsid w:val="00DF6EA3"/>
    <w:rsid w:val="00DF7E69"/>
    <w:rsid w:val="00E00B8C"/>
    <w:rsid w:val="00E0370D"/>
    <w:rsid w:val="00E04135"/>
    <w:rsid w:val="00E0435F"/>
    <w:rsid w:val="00E04C16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2252"/>
    <w:rsid w:val="00E65289"/>
    <w:rsid w:val="00E67633"/>
    <w:rsid w:val="00E71F16"/>
    <w:rsid w:val="00E7417E"/>
    <w:rsid w:val="00E7509D"/>
    <w:rsid w:val="00E756FE"/>
    <w:rsid w:val="00E763F0"/>
    <w:rsid w:val="00E8114F"/>
    <w:rsid w:val="00E81331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1A70"/>
    <w:rsid w:val="00ED328E"/>
    <w:rsid w:val="00ED3920"/>
    <w:rsid w:val="00ED5CC0"/>
    <w:rsid w:val="00EE0580"/>
    <w:rsid w:val="00EE1C6E"/>
    <w:rsid w:val="00EE4F9A"/>
    <w:rsid w:val="00EE60E6"/>
    <w:rsid w:val="00EE6930"/>
    <w:rsid w:val="00EE7520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37912"/>
    <w:rsid w:val="00F4168D"/>
    <w:rsid w:val="00F43D67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83D"/>
    <w:rsid w:val="00F705E2"/>
    <w:rsid w:val="00F7131B"/>
    <w:rsid w:val="00F726D8"/>
    <w:rsid w:val="00F74CB2"/>
    <w:rsid w:val="00F75D0B"/>
    <w:rsid w:val="00F7648B"/>
    <w:rsid w:val="00F77865"/>
    <w:rsid w:val="00F80FC6"/>
    <w:rsid w:val="00F81ECB"/>
    <w:rsid w:val="00F83740"/>
    <w:rsid w:val="00F8563F"/>
    <w:rsid w:val="00F85FD1"/>
    <w:rsid w:val="00F86DF2"/>
    <w:rsid w:val="00F920E3"/>
    <w:rsid w:val="00F921AA"/>
    <w:rsid w:val="00F928AF"/>
    <w:rsid w:val="00F955E3"/>
    <w:rsid w:val="00FA1380"/>
    <w:rsid w:val="00FA38E7"/>
    <w:rsid w:val="00FA5170"/>
    <w:rsid w:val="00FA67B5"/>
    <w:rsid w:val="00FB1232"/>
    <w:rsid w:val="00FB2E8D"/>
    <w:rsid w:val="00FB35C3"/>
    <w:rsid w:val="00FB3DB7"/>
    <w:rsid w:val="00FB4226"/>
    <w:rsid w:val="00FB58E3"/>
    <w:rsid w:val="00FB638B"/>
    <w:rsid w:val="00FC1DCA"/>
    <w:rsid w:val="00FC399A"/>
    <w:rsid w:val="00FC4F7A"/>
    <w:rsid w:val="00FC655A"/>
    <w:rsid w:val="00FC6EAF"/>
    <w:rsid w:val="00FD3375"/>
    <w:rsid w:val="00FE019F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7D783"/>
  <w15:docId w15:val="{25042F6A-FF02-41EA-BC58-67426E73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33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E81331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E81331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E81331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E813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E81331"/>
    <w:rPr>
      <w:bCs/>
      <w:i/>
    </w:rPr>
  </w:style>
  <w:style w:type="paragraph" w:customStyle="1" w:styleId="Basmala">
    <w:name w:val="Basmala"/>
    <w:basedOn w:val="a"/>
    <w:rsid w:val="00E81331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E81331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E81331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E81331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E81331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E81331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E81331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E81331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E81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E81331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E81331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E81331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E8133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E81331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E81331"/>
    <w:rPr>
      <w:rFonts w:ascii="Times New Roman" w:hAnsi="Times New Roman"/>
      <w:b/>
      <w:lang w:val="ru-RU"/>
    </w:rPr>
  </w:style>
  <w:style w:type="character" w:customStyle="1" w:styleId="RUHadith">
    <w:name w:val="RU_Hadith"/>
    <w:rsid w:val="00E81331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E8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E81331"/>
    <w:rPr>
      <w:rFonts w:cs="Times New Roman"/>
      <w:vertAlign w:val="subscript"/>
    </w:rPr>
  </w:style>
  <w:style w:type="paragraph" w:customStyle="1" w:styleId="SubSubheader">
    <w:name w:val="SubSubheader"/>
    <w:rsid w:val="00E81331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E81331"/>
    <w:rPr>
      <w:i/>
      <w:iCs/>
    </w:rPr>
  </w:style>
  <w:style w:type="character" w:customStyle="1" w:styleId="Superscript">
    <w:name w:val="Superscript"/>
    <w:uiPriority w:val="1"/>
    <w:rsid w:val="00E81331"/>
    <w:rPr>
      <w:rFonts w:cs="Times New Roman"/>
      <w:vertAlign w:val="superscript"/>
    </w:rPr>
  </w:style>
  <w:style w:type="character" w:customStyle="1" w:styleId="Underline">
    <w:name w:val="Underline"/>
    <w:uiPriority w:val="1"/>
    <w:rsid w:val="00E81331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3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4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157</cp:revision>
  <dcterms:created xsi:type="dcterms:W3CDTF">2026-07-01T21:48:00Z</dcterms:created>
  <dcterms:modified xsi:type="dcterms:W3CDTF">2026-08-21T09:19:00Z</dcterms:modified>
</cp:coreProperties>
</file>