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CBB60" w14:textId="6A8D5829" w:rsidR="00121194" w:rsidRPr="00A61C24" w:rsidRDefault="00121194" w:rsidP="00F544AC">
      <w:pPr>
        <w:pStyle w:val="HeaderL1"/>
      </w:pPr>
      <w:r w:rsidRPr="00A61C24">
        <w:t xml:space="preserve">Требование США раскрыть ядерное оружие </w:t>
      </w:r>
      <w:r w:rsidR="006D1985" w:rsidRPr="00A61C24">
        <w:t>«</w:t>
      </w:r>
      <w:proofErr w:type="gramStart"/>
      <w:r w:rsidRPr="00A61C24">
        <w:t>Израиля</w:t>
      </w:r>
      <w:r w:rsidR="006D1985" w:rsidRPr="00A61C24">
        <w:t>»</w:t>
      </w:r>
      <w:r w:rsidR="00F544AC">
        <w:t>...</w:t>
      </w:r>
      <w:proofErr w:type="gramEnd"/>
      <w:r w:rsidRPr="00A61C24">
        <w:t xml:space="preserve"> опасения из-за возможной ошибки в</w:t>
      </w:r>
      <w:r w:rsidR="00F544AC">
        <w:t> </w:t>
      </w:r>
      <w:r w:rsidRPr="00A61C24">
        <w:t>оценке ситуации?</w:t>
      </w:r>
    </w:p>
    <w:p w14:paraId="2C6D31E4" w14:textId="2CC3D132" w:rsidR="00121194" w:rsidRPr="00A61C24" w:rsidRDefault="00121194" w:rsidP="00F544AC">
      <w:pPr>
        <w:pStyle w:val="MainText"/>
      </w:pPr>
      <w:r w:rsidRPr="00A61C24">
        <w:t xml:space="preserve">Растёт обеспокоенность ядерной программой </w:t>
      </w:r>
      <w:r w:rsidR="00F75C49" w:rsidRPr="00A61C24">
        <w:t>«</w:t>
      </w:r>
      <w:r w:rsidRPr="00A61C24">
        <w:t>Израиля</w:t>
      </w:r>
      <w:r w:rsidR="00F75C49" w:rsidRPr="00A61C24">
        <w:t>»</w:t>
      </w:r>
      <w:r w:rsidRPr="00A61C24">
        <w:t xml:space="preserve"> и тем, что может подтолкнуть его к применению ядерного оружия без того, чтобы он сам подвергся нападению с использованием оружия массового поражения. Впервые группа демократов в Палате представителей призвала администрацию президента США Дональда Трампа публично признать существование </w:t>
      </w:r>
      <w:proofErr w:type="spellStart"/>
      <w:r w:rsidRPr="00A61C24">
        <w:t>неафишируемой</w:t>
      </w:r>
      <w:proofErr w:type="spellEnd"/>
      <w:r w:rsidRPr="00A61C24">
        <w:t xml:space="preserve"> ядерной программы </w:t>
      </w:r>
      <w:r w:rsidR="00B87210" w:rsidRPr="00A61C24">
        <w:t>«</w:t>
      </w:r>
      <w:r w:rsidRPr="00A61C24">
        <w:t>Израиля</w:t>
      </w:r>
      <w:r w:rsidR="00B87210" w:rsidRPr="00A61C24">
        <w:t>»</w:t>
      </w:r>
      <w:r w:rsidRPr="00A61C24">
        <w:t xml:space="preserve">. Такой шаг означал бы отказ от политики, которой Вашингтон придерживался десятилетиями, а также стал бы новым фактором напряжённости в отношениях между Демократической партией и </w:t>
      </w:r>
      <w:r w:rsidR="00CB7E6A" w:rsidRPr="00A61C24">
        <w:t>«</w:t>
      </w:r>
      <w:r w:rsidRPr="00A61C24">
        <w:t>Израилем</w:t>
      </w:r>
      <w:r w:rsidR="00CB7E6A" w:rsidRPr="00A61C24">
        <w:t>»</w:t>
      </w:r>
      <w:r w:rsidRPr="00A61C24">
        <w:t>.</w:t>
      </w:r>
    </w:p>
    <w:p w14:paraId="741FD483" w14:textId="60EF9C22" w:rsidR="00121194" w:rsidRPr="00A61C24" w:rsidRDefault="00121194" w:rsidP="00F544AC">
      <w:pPr>
        <w:pStyle w:val="MainText"/>
      </w:pPr>
      <w:r w:rsidRPr="00A61C24">
        <w:t xml:space="preserve">В письме, направленном государственному секретарю Марко </w:t>
      </w:r>
      <w:proofErr w:type="spellStart"/>
      <w:r w:rsidRPr="00A61C24">
        <w:t>Рубио</w:t>
      </w:r>
      <w:proofErr w:type="spellEnd"/>
      <w:r w:rsidRPr="00A61C24">
        <w:t xml:space="preserve"> и оказавшемся в распоряжении газеты </w:t>
      </w:r>
      <w:r w:rsidR="00C4458D" w:rsidRPr="00F544AC">
        <w:t>«</w:t>
      </w:r>
      <w:proofErr w:type="spellStart"/>
      <w:r w:rsidRPr="00F544AC">
        <w:t>The</w:t>
      </w:r>
      <w:proofErr w:type="spellEnd"/>
      <w:r w:rsidRPr="00F544AC">
        <w:t xml:space="preserve"> </w:t>
      </w:r>
      <w:proofErr w:type="spellStart"/>
      <w:r w:rsidRPr="00F544AC">
        <w:t>Washington</w:t>
      </w:r>
      <w:proofErr w:type="spellEnd"/>
      <w:r w:rsidRPr="00F544AC">
        <w:t xml:space="preserve"> </w:t>
      </w:r>
      <w:proofErr w:type="spellStart"/>
      <w:r w:rsidRPr="00F544AC">
        <w:t>Post</w:t>
      </w:r>
      <w:proofErr w:type="spellEnd"/>
      <w:r w:rsidR="00C4458D" w:rsidRPr="00F544AC">
        <w:t>»</w:t>
      </w:r>
      <w:r w:rsidRPr="00A61C24">
        <w:t>, более двадцати законодателей во главе с конгрессменом Хоакином Кастро (штат Техас) заявили, что молчание Вашингтона относительно этой программы «не имеет оправдания» на фоне войны вокруг Тегерана и серьёзной угрозы военной эскалации.</w:t>
      </w:r>
    </w:p>
    <w:p w14:paraId="042899E2" w14:textId="73301CDB" w:rsidR="00121194" w:rsidRPr="00F544AC" w:rsidRDefault="00121194" w:rsidP="00F544AC">
      <w:pPr>
        <w:pStyle w:val="MainText"/>
      </w:pPr>
      <w:r w:rsidRPr="00F544AC">
        <w:t xml:space="preserve">Законодатели написали: </w:t>
      </w:r>
      <w:r w:rsidRPr="00F544AC">
        <w:rPr>
          <w:rStyle w:val="Italic"/>
        </w:rPr>
        <w:t>«Риски ошибки в оценке ситуации, эскалации и применения ядерного оружия в нынешней обстановке</w:t>
      </w:r>
      <w:r w:rsidR="00F544AC">
        <w:rPr>
          <w:rStyle w:val="Italic"/>
        </w:rPr>
        <w:t xml:space="preserve"> — </w:t>
      </w:r>
      <w:r w:rsidRPr="00F544AC">
        <w:rPr>
          <w:rStyle w:val="Italic"/>
        </w:rPr>
        <w:t>не теоретические. На Конгрессе лежит конституционная обязанность иметь полное представление о ядерном балансе на Ближнем Востоке, рисках эскалации со стороны любого участника этого конфликта, а также о планах администрации и мерах предосторожности на случай подобных сценариев»</w:t>
      </w:r>
      <w:r w:rsidRPr="00F544AC">
        <w:t>.</w:t>
      </w:r>
    </w:p>
    <w:p w14:paraId="24A422FC" w14:textId="1A7BFA3E" w:rsidR="00121194" w:rsidRPr="00F544AC" w:rsidRDefault="00CB7E6A" w:rsidP="00F544AC">
      <w:pPr>
        <w:pStyle w:val="MainText"/>
      </w:pPr>
      <w:r w:rsidRPr="00F544AC">
        <w:t>«</w:t>
      </w:r>
      <w:r w:rsidR="00121194" w:rsidRPr="00F544AC">
        <w:t>Израиль</w:t>
      </w:r>
      <w:r w:rsidRPr="00F544AC">
        <w:t>»</w:t>
      </w:r>
      <w:r w:rsidR="00121194" w:rsidRPr="00F544AC">
        <w:t xml:space="preserve"> не признаёт наличие своей ядерной программы, которая тайно создавалась с конца 1950-х годов, и не имеет официально объявленной доктрины, определяющей условия применения этого оружия.</w:t>
      </w:r>
    </w:p>
    <w:p w14:paraId="47DED3A5" w14:textId="106CE7E7" w:rsidR="00121194" w:rsidRPr="00F544AC" w:rsidRDefault="00121194" w:rsidP="00F544AC">
      <w:pPr>
        <w:pStyle w:val="MainText"/>
      </w:pPr>
      <w:r w:rsidRPr="00F544AC">
        <w:t xml:space="preserve">Это письмо стало очередным свидетельством изменения подхода Демократической партии к </w:t>
      </w:r>
      <w:r w:rsidR="002C3167" w:rsidRPr="00F544AC">
        <w:t>«</w:t>
      </w:r>
      <w:r w:rsidRPr="00F544AC">
        <w:t>Израилю</w:t>
      </w:r>
      <w:r w:rsidR="002C3167" w:rsidRPr="00F544AC">
        <w:t>»</w:t>
      </w:r>
      <w:r w:rsidRPr="00F544AC">
        <w:t xml:space="preserve"> на фоне растущего недовольства убийствами мирных жителей в Газе, на Западном берегу и в Ливане, а также его активными усилиями в Вашингтоне по мобилизации поддержки войны против Ирана.</w:t>
      </w:r>
    </w:p>
    <w:p w14:paraId="4A6A4053" w14:textId="57A5F93D" w:rsidR="00121194" w:rsidRPr="00F544AC" w:rsidRDefault="00121194" w:rsidP="00F544AC">
      <w:pPr>
        <w:pStyle w:val="MainText"/>
      </w:pPr>
      <w:r w:rsidRPr="00F544AC">
        <w:t xml:space="preserve">Джереми Шапиро, бывший сотрудник администрации Барака Обамы, заявил, что стремление демократов к большей прозрачности отражает более глубокий пересмотр позиции партии в отношении </w:t>
      </w:r>
      <w:r w:rsidR="002E3CF7" w:rsidRPr="00F544AC">
        <w:t>«</w:t>
      </w:r>
      <w:r w:rsidRPr="00F544AC">
        <w:t>Израиля</w:t>
      </w:r>
      <w:r w:rsidR="002E3CF7" w:rsidRPr="00F544AC">
        <w:t>»</w:t>
      </w:r>
      <w:r w:rsidRPr="00F544AC">
        <w:t>.</w:t>
      </w:r>
    </w:p>
    <w:p w14:paraId="693292C1" w14:textId="0515AE83" w:rsidR="00121194" w:rsidRPr="00F544AC" w:rsidRDefault="00121194" w:rsidP="00F544AC">
      <w:pPr>
        <w:pStyle w:val="MainText"/>
      </w:pPr>
      <w:r w:rsidRPr="00F544AC">
        <w:t>Некоторые представители администрации Трампа, пожелавшие остаться неназванными из-за обсуждения вопросов раз</w:t>
      </w:r>
      <w:bookmarkStart w:id="0" w:name="_GoBack"/>
      <w:bookmarkEnd w:id="0"/>
      <w:r w:rsidRPr="00F544AC">
        <w:t xml:space="preserve">ведки, выразили обеспокоенность возможной ядерной эскалацией, отметив, что «красные линии» </w:t>
      </w:r>
      <w:r w:rsidR="00D415F1" w:rsidRPr="00F544AC">
        <w:t>«</w:t>
      </w:r>
      <w:r w:rsidRPr="00F544AC">
        <w:t>Израиля</w:t>
      </w:r>
      <w:r w:rsidR="00D415F1" w:rsidRPr="00F544AC">
        <w:t>»</w:t>
      </w:r>
      <w:r w:rsidRPr="00F544AC">
        <w:t xml:space="preserve"> могут быть недостаточно понятны.</w:t>
      </w:r>
    </w:p>
    <w:p w14:paraId="5434F7D0" w14:textId="6BF741EA" w:rsidR="00121194" w:rsidRPr="00F544AC" w:rsidRDefault="00121194" w:rsidP="00F544AC">
      <w:pPr>
        <w:pStyle w:val="MainText"/>
      </w:pPr>
      <w:r w:rsidRPr="00F544AC">
        <w:t xml:space="preserve">Один из представителей администрации США сказал: </w:t>
      </w:r>
      <w:r w:rsidRPr="00F544AC">
        <w:rPr>
          <w:rStyle w:val="Italic"/>
        </w:rPr>
        <w:t xml:space="preserve">«Растёт обеспокоенность ядерной программой </w:t>
      </w:r>
      <w:r w:rsidR="00D415F1" w:rsidRPr="00F544AC">
        <w:rPr>
          <w:rStyle w:val="Italic"/>
        </w:rPr>
        <w:t>«</w:t>
      </w:r>
      <w:r w:rsidRPr="00F544AC">
        <w:rPr>
          <w:rStyle w:val="Italic"/>
        </w:rPr>
        <w:t>Израиля</w:t>
      </w:r>
      <w:r w:rsidR="00D415F1" w:rsidRPr="00F544AC">
        <w:rPr>
          <w:rStyle w:val="Italic"/>
        </w:rPr>
        <w:t>»</w:t>
      </w:r>
      <w:r w:rsidRPr="00F544AC">
        <w:rPr>
          <w:rStyle w:val="Italic"/>
        </w:rPr>
        <w:t xml:space="preserve"> и тем, что может подтолкнуть его к применению ядерного оружия без того, чтобы он сам подвергся нападению с использованием оружия массового поражения»</w:t>
      </w:r>
      <w:r w:rsidRPr="00F544AC">
        <w:t xml:space="preserve">. Он также добавил, что вопрос о возможности ядерного ответа </w:t>
      </w:r>
      <w:r w:rsidR="00D415F1" w:rsidRPr="00F544AC">
        <w:t>«</w:t>
      </w:r>
      <w:r w:rsidRPr="00F544AC">
        <w:t>Израиля</w:t>
      </w:r>
      <w:r w:rsidR="00D415F1" w:rsidRPr="00F544AC">
        <w:t>»</w:t>
      </w:r>
      <w:r w:rsidRPr="00F544AC">
        <w:t xml:space="preserve"> в случае большого числа жертв среди гражданского населения обсуждается </w:t>
      </w:r>
      <w:r w:rsidRPr="00F544AC">
        <w:rPr>
          <w:rStyle w:val="Italic"/>
        </w:rPr>
        <w:t>«на постоянной основе»</w:t>
      </w:r>
      <w:r w:rsidRPr="00F544AC">
        <w:t>.</w:t>
      </w:r>
    </w:p>
    <w:p w14:paraId="428E5E83" w14:textId="77777777" w:rsidR="0015198C" w:rsidRPr="00F544AC" w:rsidRDefault="009810E9" w:rsidP="00F544AC">
      <w:pPr>
        <w:pStyle w:val="MainText"/>
      </w:pPr>
      <w:r w:rsidRPr="00F544AC">
        <w:rPr>
          <w:rStyle w:val="Bold"/>
        </w:rPr>
        <w:t>«Аль-</w:t>
      </w:r>
      <w:proofErr w:type="spellStart"/>
      <w:r w:rsidRPr="00F544AC">
        <w:rPr>
          <w:rStyle w:val="Bold"/>
        </w:rPr>
        <w:t>Ваъй</w:t>
      </w:r>
      <w:proofErr w:type="spellEnd"/>
      <w:r w:rsidRPr="00F544AC">
        <w:rPr>
          <w:rStyle w:val="Bold"/>
        </w:rPr>
        <w:t>»</w:t>
      </w:r>
      <w:r w:rsidR="00121194" w:rsidRPr="00F544AC">
        <w:rPr>
          <w:rStyle w:val="Bold"/>
        </w:rPr>
        <w:t>:</w:t>
      </w:r>
      <w:r w:rsidR="00121194" w:rsidRPr="00F544AC">
        <w:t xml:space="preserve"> </w:t>
      </w:r>
      <w:r w:rsidR="0015198C" w:rsidRPr="00F544AC">
        <w:t>Всевышний Аллах сказал:</w:t>
      </w:r>
    </w:p>
    <w:p w14:paraId="6FF326D3" w14:textId="4611BA4E" w:rsidR="00264980" w:rsidRPr="0071745C" w:rsidRDefault="00EF1612" w:rsidP="00F544AC">
      <w:pPr>
        <w:pStyle w:val="ARAyat"/>
      </w:pPr>
      <w:r w:rsidRPr="0071745C">
        <w:rPr>
          <w:rtl/>
        </w:rPr>
        <w:t>بَلۡ مَتَّعۡنَا هَٰٓؤُلَآءِ وَءَابَآءَهُمۡ حَتَّىٰ طَالَ عَلَيۡهِمُ ٱلۡعُمُرُۗ أَفَلَا يَرَوۡنَ أَنَّا نَأۡتِي ٱلۡأَرۡضَ نَنقُصُهَا مِنۡ أَطۡرَافِهَآۚ أَفَهُمُ ٱلۡغَٰلِبُونَ ٤٤</w:t>
      </w:r>
    </w:p>
    <w:p w14:paraId="1854457B" w14:textId="27A9D1E7" w:rsidR="00561320" w:rsidRPr="00A61C24" w:rsidRDefault="00121194" w:rsidP="00F544AC">
      <w:pPr>
        <w:pStyle w:val="MainTextNoIndent"/>
      </w:pPr>
      <w:r w:rsidRPr="00F544AC">
        <w:rPr>
          <w:rStyle w:val="RUAyat"/>
        </w:rPr>
        <w:t xml:space="preserve">«Но Мы даровали блага им и их отцам, пока не затянулась для них жизнь. Неужели они не видят, что </w:t>
      </w:r>
      <w:proofErr w:type="gramStart"/>
      <w:r w:rsidRPr="00F544AC">
        <w:rPr>
          <w:rStyle w:val="RUAyat"/>
        </w:rPr>
        <w:t>Мы</w:t>
      </w:r>
      <w:proofErr w:type="gramEnd"/>
      <w:r w:rsidRPr="00F544AC">
        <w:rPr>
          <w:rStyle w:val="RUAyat"/>
        </w:rPr>
        <w:t xml:space="preserve"> постепенно сокращаем землю по её окраинам? Неужели же они окажутся победителями?»</w:t>
      </w:r>
      <w:r w:rsidRPr="00A61C24">
        <w:t xml:space="preserve"> (21:44).</w:t>
      </w:r>
    </w:p>
    <w:sectPr w:rsidR="00561320" w:rsidRPr="00A61C24" w:rsidSect="00F544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A2"/>
    <w:rsid w:val="0000010F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040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75BA3"/>
    <w:rsid w:val="000805B3"/>
    <w:rsid w:val="000806BA"/>
    <w:rsid w:val="00081060"/>
    <w:rsid w:val="00092311"/>
    <w:rsid w:val="0009236B"/>
    <w:rsid w:val="00092E17"/>
    <w:rsid w:val="00092FCE"/>
    <w:rsid w:val="00095D6B"/>
    <w:rsid w:val="000A0FCA"/>
    <w:rsid w:val="000A3C05"/>
    <w:rsid w:val="000A3E0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828"/>
    <w:rsid w:val="000E06E4"/>
    <w:rsid w:val="000E4331"/>
    <w:rsid w:val="000E6615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3414"/>
    <w:rsid w:val="00114CD9"/>
    <w:rsid w:val="00115850"/>
    <w:rsid w:val="00116133"/>
    <w:rsid w:val="00117270"/>
    <w:rsid w:val="001179DB"/>
    <w:rsid w:val="00120868"/>
    <w:rsid w:val="00121194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98C"/>
    <w:rsid w:val="00151F03"/>
    <w:rsid w:val="00151F6B"/>
    <w:rsid w:val="00154279"/>
    <w:rsid w:val="001545BB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7C59"/>
    <w:rsid w:val="001C0640"/>
    <w:rsid w:val="001C1103"/>
    <w:rsid w:val="001C2EFF"/>
    <w:rsid w:val="001C5EA0"/>
    <w:rsid w:val="001C76E1"/>
    <w:rsid w:val="001D0558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E76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4980"/>
    <w:rsid w:val="00265A7B"/>
    <w:rsid w:val="00265C58"/>
    <w:rsid w:val="0026742E"/>
    <w:rsid w:val="002677DC"/>
    <w:rsid w:val="00273D2E"/>
    <w:rsid w:val="002744C6"/>
    <w:rsid w:val="00274F15"/>
    <w:rsid w:val="0027551F"/>
    <w:rsid w:val="00280F0B"/>
    <w:rsid w:val="002810E7"/>
    <w:rsid w:val="00282D0D"/>
    <w:rsid w:val="00284BAF"/>
    <w:rsid w:val="00286F9F"/>
    <w:rsid w:val="00294B01"/>
    <w:rsid w:val="00296759"/>
    <w:rsid w:val="0029688A"/>
    <w:rsid w:val="00296B59"/>
    <w:rsid w:val="002A4543"/>
    <w:rsid w:val="002A661C"/>
    <w:rsid w:val="002B0843"/>
    <w:rsid w:val="002B1D6E"/>
    <w:rsid w:val="002B2C99"/>
    <w:rsid w:val="002B6AC3"/>
    <w:rsid w:val="002B72CB"/>
    <w:rsid w:val="002C2C0C"/>
    <w:rsid w:val="002C3167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3CF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42BB"/>
    <w:rsid w:val="0032342D"/>
    <w:rsid w:val="00324B3B"/>
    <w:rsid w:val="00324C64"/>
    <w:rsid w:val="00326B51"/>
    <w:rsid w:val="0032787D"/>
    <w:rsid w:val="00327BBC"/>
    <w:rsid w:val="00330869"/>
    <w:rsid w:val="00331CC5"/>
    <w:rsid w:val="003323BF"/>
    <w:rsid w:val="00333AB4"/>
    <w:rsid w:val="003342E2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46FC"/>
    <w:rsid w:val="003764C2"/>
    <w:rsid w:val="00381127"/>
    <w:rsid w:val="003822B1"/>
    <w:rsid w:val="00385B8A"/>
    <w:rsid w:val="00387942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427"/>
    <w:rsid w:val="003D4ED8"/>
    <w:rsid w:val="003D58D8"/>
    <w:rsid w:val="003D7334"/>
    <w:rsid w:val="003D7A09"/>
    <w:rsid w:val="003E1A23"/>
    <w:rsid w:val="003E2588"/>
    <w:rsid w:val="003E586E"/>
    <w:rsid w:val="003E6BB7"/>
    <w:rsid w:val="003F27BF"/>
    <w:rsid w:val="003F451E"/>
    <w:rsid w:val="003F7578"/>
    <w:rsid w:val="003F7CC9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393D"/>
    <w:rsid w:val="004954B7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6012"/>
    <w:rsid w:val="004F6E0A"/>
    <w:rsid w:val="00504F64"/>
    <w:rsid w:val="0050773C"/>
    <w:rsid w:val="00507E42"/>
    <w:rsid w:val="00512206"/>
    <w:rsid w:val="00521874"/>
    <w:rsid w:val="0052308E"/>
    <w:rsid w:val="0052693C"/>
    <w:rsid w:val="005358EE"/>
    <w:rsid w:val="00540BA3"/>
    <w:rsid w:val="00541F54"/>
    <w:rsid w:val="00542DEC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4374"/>
    <w:rsid w:val="00580BAD"/>
    <w:rsid w:val="00581B87"/>
    <w:rsid w:val="00584786"/>
    <w:rsid w:val="00584FBA"/>
    <w:rsid w:val="005879B2"/>
    <w:rsid w:val="00590FA8"/>
    <w:rsid w:val="00593F4B"/>
    <w:rsid w:val="00594BA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0BD7"/>
    <w:rsid w:val="0061154B"/>
    <w:rsid w:val="00611898"/>
    <w:rsid w:val="00626830"/>
    <w:rsid w:val="00626964"/>
    <w:rsid w:val="006324FC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9673B"/>
    <w:rsid w:val="006A0D9C"/>
    <w:rsid w:val="006A3E58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D0ABE"/>
    <w:rsid w:val="006D1985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2BD0"/>
    <w:rsid w:val="007062A4"/>
    <w:rsid w:val="00706C49"/>
    <w:rsid w:val="00707B56"/>
    <w:rsid w:val="00712433"/>
    <w:rsid w:val="0071745C"/>
    <w:rsid w:val="0071746C"/>
    <w:rsid w:val="00717B1F"/>
    <w:rsid w:val="00720346"/>
    <w:rsid w:val="00720819"/>
    <w:rsid w:val="00725197"/>
    <w:rsid w:val="00725BAC"/>
    <w:rsid w:val="00730BBE"/>
    <w:rsid w:val="00733AF4"/>
    <w:rsid w:val="0073505A"/>
    <w:rsid w:val="007358ED"/>
    <w:rsid w:val="00736F64"/>
    <w:rsid w:val="00737799"/>
    <w:rsid w:val="00740469"/>
    <w:rsid w:val="00745CCF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FE3"/>
    <w:rsid w:val="007730D1"/>
    <w:rsid w:val="007744DC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DD9"/>
    <w:rsid w:val="00797ED9"/>
    <w:rsid w:val="007A1C7E"/>
    <w:rsid w:val="007A65A9"/>
    <w:rsid w:val="007B14FD"/>
    <w:rsid w:val="007B1588"/>
    <w:rsid w:val="007B22F7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EB"/>
    <w:rsid w:val="00833C96"/>
    <w:rsid w:val="00837692"/>
    <w:rsid w:val="00840A20"/>
    <w:rsid w:val="00841F4A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3FB7"/>
    <w:rsid w:val="008C416C"/>
    <w:rsid w:val="008C4A2D"/>
    <w:rsid w:val="008C4C36"/>
    <w:rsid w:val="008C6BAF"/>
    <w:rsid w:val="008D1297"/>
    <w:rsid w:val="008D1D4B"/>
    <w:rsid w:val="008D3151"/>
    <w:rsid w:val="008D396E"/>
    <w:rsid w:val="008D4921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4204"/>
    <w:rsid w:val="009172C7"/>
    <w:rsid w:val="0092317E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75F56"/>
    <w:rsid w:val="00976122"/>
    <w:rsid w:val="009770DE"/>
    <w:rsid w:val="00980CBE"/>
    <w:rsid w:val="009810E9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7CC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1C24"/>
    <w:rsid w:val="00A63316"/>
    <w:rsid w:val="00A64D62"/>
    <w:rsid w:val="00A70722"/>
    <w:rsid w:val="00A70E50"/>
    <w:rsid w:val="00A71240"/>
    <w:rsid w:val="00A773E4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B6837"/>
    <w:rsid w:val="00AC1984"/>
    <w:rsid w:val="00AC239A"/>
    <w:rsid w:val="00AC2F08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080F"/>
    <w:rsid w:val="00B30990"/>
    <w:rsid w:val="00B319DB"/>
    <w:rsid w:val="00B3490E"/>
    <w:rsid w:val="00B34EE7"/>
    <w:rsid w:val="00B518B0"/>
    <w:rsid w:val="00B526CC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74253"/>
    <w:rsid w:val="00B80170"/>
    <w:rsid w:val="00B819DE"/>
    <w:rsid w:val="00B81ABD"/>
    <w:rsid w:val="00B83BD2"/>
    <w:rsid w:val="00B87210"/>
    <w:rsid w:val="00B91E2E"/>
    <w:rsid w:val="00B944E9"/>
    <w:rsid w:val="00B94D66"/>
    <w:rsid w:val="00B96099"/>
    <w:rsid w:val="00B966E4"/>
    <w:rsid w:val="00B976C2"/>
    <w:rsid w:val="00BA181D"/>
    <w:rsid w:val="00BA2D43"/>
    <w:rsid w:val="00BA4C60"/>
    <w:rsid w:val="00BA7185"/>
    <w:rsid w:val="00BB289C"/>
    <w:rsid w:val="00BB485B"/>
    <w:rsid w:val="00BB4DA8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F2762"/>
    <w:rsid w:val="00BF330D"/>
    <w:rsid w:val="00BF4544"/>
    <w:rsid w:val="00BF52C8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887"/>
    <w:rsid w:val="00C26EF9"/>
    <w:rsid w:val="00C27507"/>
    <w:rsid w:val="00C30365"/>
    <w:rsid w:val="00C31FF3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458D"/>
    <w:rsid w:val="00C45DFA"/>
    <w:rsid w:val="00C47A5E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86BC8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B7E6A"/>
    <w:rsid w:val="00CC3058"/>
    <w:rsid w:val="00CC30B9"/>
    <w:rsid w:val="00CC3F79"/>
    <w:rsid w:val="00CC4700"/>
    <w:rsid w:val="00CC618E"/>
    <w:rsid w:val="00CD0A78"/>
    <w:rsid w:val="00CD0F9F"/>
    <w:rsid w:val="00CD1DEF"/>
    <w:rsid w:val="00CD2E83"/>
    <w:rsid w:val="00CD73CD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1AF5"/>
    <w:rsid w:val="00D24CFE"/>
    <w:rsid w:val="00D25419"/>
    <w:rsid w:val="00D346E4"/>
    <w:rsid w:val="00D36457"/>
    <w:rsid w:val="00D365EE"/>
    <w:rsid w:val="00D4110C"/>
    <w:rsid w:val="00D4121C"/>
    <w:rsid w:val="00D415F1"/>
    <w:rsid w:val="00D4205D"/>
    <w:rsid w:val="00D438E7"/>
    <w:rsid w:val="00D460A4"/>
    <w:rsid w:val="00D50C33"/>
    <w:rsid w:val="00D5343B"/>
    <w:rsid w:val="00D55317"/>
    <w:rsid w:val="00D5717D"/>
    <w:rsid w:val="00D637EA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2CB8"/>
    <w:rsid w:val="00DB3F12"/>
    <w:rsid w:val="00DB58CB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F5F6D"/>
    <w:rsid w:val="00DF6EA3"/>
    <w:rsid w:val="00DF7E69"/>
    <w:rsid w:val="00E00B8C"/>
    <w:rsid w:val="00E0370D"/>
    <w:rsid w:val="00E04135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2252"/>
    <w:rsid w:val="00E65289"/>
    <w:rsid w:val="00E67633"/>
    <w:rsid w:val="00E71F16"/>
    <w:rsid w:val="00E7417E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1A70"/>
    <w:rsid w:val="00ED328E"/>
    <w:rsid w:val="00ED3920"/>
    <w:rsid w:val="00ED5CC0"/>
    <w:rsid w:val="00EE4F9A"/>
    <w:rsid w:val="00EE60E6"/>
    <w:rsid w:val="00EE6930"/>
    <w:rsid w:val="00EE7520"/>
    <w:rsid w:val="00EF1612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37912"/>
    <w:rsid w:val="00F4168D"/>
    <w:rsid w:val="00F45D4E"/>
    <w:rsid w:val="00F535DF"/>
    <w:rsid w:val="00F544AC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05E2"/>
    <w:rsid w:val="00F7131B"/>
    <w:rsid w:val="00F726D8"/>
    <w:rsid w:val="00F75C49"/>
    <w:rsid w:val="00F75D0B"/>
    <w:rsid w:val="00F7648B"/>
    <w:rsid w:val="00F77865"/>
    <w:rsid w:val="00F81ECB"/>
    <w:rsid w:val="00F83740"/>
    <w:rsid w:val="00F8563F"/>
    <w:rsid w:val="00F86DF2"/>
    <w:rsid w:val="00F920E3"/>
    <w:rsid w:val="00F921AA"/>
    <w:rsid w:val="00F928AF"/>
    <w:rsid w:val="00F955E3"/>
    <w:rsid w:val="00F962A2"/>
    <w:rsid w:val="00FA1380"/>
    <w:rsid w:val="00FA38E7"/>
    <w:rsid w:val="00FA5170"/>
    <w:rsid w:val="00FA67B5"/>
    <w:rsid w:val="00FB1232"/>
    <w:rsid w:val="00FB2E8D"/>
    <w:rsid w:val="00FB35C3"/>
    <w:rsid w:val="00FB3DB7"/>
    <w:rsid w:val="00FB4226"/>
    <w:rsid w:val="00FB58E3"/>
    <w:rsid w:val="00FB638B"/>
    <w:rsid w:val="00FC1DCA"/>
    <w:rsid w:val="00FC399A"/>
    <w:rsid w:val="00FC4F7A"/>
    <w:rsid w:val="00FC655A"/>
    <w:rsid w:val="00FC6EAF"/>
    <w:rsid w:val="00FD3375"/>
    <w:rsid w:val="00FE019F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FDE0"/>
  <w15:docId w15:val="{4BA6E691-E569-45E2-92C2-4889E646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4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F544AC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F544AC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F544AC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F544A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F544AC"/>
    <w:rPr>
      <w:bCs/>
      <w:i/>
    </w:rPr>
  </w:style>
  <w:style w:type="paragraph" w:customStyle="1" w:styleId="Basmala">
    <w:name w:val="Basmala"/>
    <w:basedOn w:val="a"/>
    <w:rsid w:val="00F544AC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F544AC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F544AC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F544AC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F544AC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F544AC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F544AC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F544AC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F54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F544AC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F544AC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F544AC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F544A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F544AC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F544AC"/>
    <w:rPr>
      <w:rFonts w:ascii="Times New Roman" w:hAnsi="Times New Roman"/>
      <w:b/>
      <w:lang w:val="ru-RU"/>
    </w:rPr>
  </w:style>
  <w:style w:type="character" w:customStyle="1" w:styleId="RUHadith">
    <w:name w:val="RU_Hadith"/>
    <w:rsid w:val="00F544AC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F544A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F544AC"/>
    <w:rPr>
      <w:rFonts w:cs="Times New Roman"/>
      <w:vertAlign w:val="subscript"/>
    </w:rPr>
  </w:style>
  <w:style w:type="paragraph" w:customStyle="1" w:styleId="SubSubheader">
    <w:name w:val="SubSubheader"/>
    <w:rsid w:val="00F544AC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F544AC"/>
    <w:rPr>
      <w:i/>
      <w:iCs/>
    </w:rPr>
  </w:style>
  <w:style w:type="character" w:customStyle="1" w:styleId="Superscript">
    <w:name w:val="Superscript"/>
    <w:uiPriority w:val="1"/>
    <w:rsid w:val="00F544AC"/>
    <w:rPr>
      <w:rFonts w:cs="Times New Roman"/>
      <w:vertAlign w:val="superscript"/>
    </w:rPr>
  </w:style>
  <w:style w:type="character" w:customStyle="1" w:styleId="Underline">
    <w:name w:val="Underline"/>
    <w:uiPriority w:val="1"/>
    <w:rsid w:val="00F544A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29</cp:revision>
  <dcterms:created xsi:type="dcterms:W3CDTF">2026-06-29T21:57:00Z</dcterms:created>
  <dcterms:modified xsi:type="dcterms:W3CDTF">2026-08-21T10:41:00Z</dcterms:modified>
</cp:coreProperties>
</file>