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2BA741" w14:textId="77777777" w:rsidR="00300FC5" w:rsidRPr="00007C13" w:rsidRDefault="00300FC5" w:rsidP="00007C13">
      <w:pPr>
        <w:shd w:val="clear" w:color="auto" w:fill="EEEEEE"/>
        <w:spacing w:before="300" w:after="150" w:line="240" w:lineRule="auto"/>
        <w:jc w:val="center"/>
        <w:outlineLvl w:val="1"/>
        <w:rPr>
          <w:rFonts w:asciiTheme="majorBidi" w:eastAsia="Times New Roman" w:hAnsiTheme="majorBidi" w:cstheme="majorBidi"/>
          <w:b/>
          <w:bCs/>
          <w:caps/>
          <w:kern w:val="0"/>
          <w14:ligatures w14:val="none"/>
        </w:rPr>
      </w:pPr>
      <w:r w:rsidRPr="00007C13">
        <w:rPr>
          <w:rFonts w:asciiTheme="majorBidi" w:eastAsia="Times New Roman" w:hAnsiTheme="majorBidi" w:cstheme="majorBidi"/>
          <w:b/>
          <w:bCs/>
          <w:caps/>
          <w:kern w:val="0"/>
          <w14:ligatures w14:val="none"/>
        </w:rPr>
        <w:t>KAPİTALİZMİN KÜLTÜREL BEDELİ: İNSANİ DEĞERLERİN EROZYONU</w:t>
      </w:r>
    </w:p>
    <w:p w14:paraId="54BC5569" w14:textId="77777777" w:rsidR="00300FC5" w:rsidRPr="00007C13" w:rsidRDefault="00300FC5" w:rsidP="00300FC5">
      <w:pPr>
        <w:shd w:val="clear" w:color="auto" w:fill="EEEEEE"/>
        <w:spacing w:after="150" w:line="240" w:lineRule="auto"/>
        <w:rPr>
          <w:rFonts w:asciiTheme="majorBidi" w:eastAsia="Times New Roman" w:hAnsiTheme="majorBidi" w:cstheme="majorBidi"/>
          <w:b/>
          <w:bCs/>
          <w:caps/>
          <w:kern w:val="0"/>
          <w14:ligatures w14:val="none"/>
        </w:rPr>
      </w:pPr>
      <w:r w:rsidRPr="00007C13">
        <w:rPr>
          <w:rFonts w:asciiTheme="majorBidi" w:eastAsia="Times New Roman" w:hAnsiTheme="majorBidi" w:cstheme="majorBidi"/>
          <w:b/>
          <w:bCs/>
          <w:caps/>
          <w:kern w:val="0"/>
          <w14:ligatures w14:val="none"/>
        </w:rPr>
        <w:t>Mehmet Çetinbudak</w:t>
      </w:r>
    </w:p>
    <w:p w14:paraId="58256D18" w14:textId="77777777" w:rsidR="00300FC5" w:rsidRPr="00007C13" w:rsidRDefault="00300FC5" w:rsidP="00007C13">
      <w:pPr>
        <w:shd w:val="clear" w:color="auto" w:fill="EEEEEE"/>
        <w:spacing w:after="0" w:line="240" w:lineRule="auto"/>
        <w:jc w:val="center"/>
        <w:rPr>
          <w:rFonts w:asciiTheme="majorBidi" w:eastAsia="Times New Roman" w:hAnsiTheme="majorBidi" w:cstheme="majorBidi"/>
          <w:kern w:val="0"/>
          <w14:ligatures w14:val="none"/>
        </w:rPr>
      </w:pPr>
      <w:r w:rsidRPr="00007C13">
        <w:rPr>
          <w:rFonts w:asciiTheme="majorBidi" w:eastAsia="Times New Roman" w:hAnsiTheme="majorBidi" w:cstheme="majorBidi"/>
          <w:noProof/>
          <w:kern w:val="0"/>
          <w14:ligatures w14:val="none"/>
        </w:rPr>
        <w:drawing>
          <wp:inline distT="0" distB="0" distL="0" distR="0" wp14:anchorId="42B4341E" wp14:editId="6BD6C361">
            <wp:extent cx="6121264" cy="2230989"/>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156764" cy="2243927"/>
                    </a:xfrm>
                    <a:prstGeom prst="rect">
                      <a:avLst/>
                    </a:prstGeom>
                    <a:noFill/>
                    <a:ln>
                      <a:noFill/>
                    </a:ln>
                  </pic:spPr>
                </pic:pic>
              </a:graphicData>
            </a:graphic>
          </wp:inline>
        </w:drawing>
      </w:r>
    </w:p>
    <w:p w14:paraId="2ED7044B" w14:textId="77777777" w:rsidR="00300FC5" w:rsidRPr="00007C13" w:rsidRDefault="00300FC5" w:rsidP="00300FC5">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07C13">
        <w:rPr>
          <w:rFonts w:asciiTheme="majorBidi" w:eastAsia="Times New Roman" w:hAnsiTheme="majorBidi" w:cstheme="majorBidi"/>
          <w:kern w:val="0"/>
          <w14:ligatures w14:val="none"/>
        </w:rPr>
        <w:t>Kapitalizm yalnızca bir ekonomik sistem değildir; insanın dünyayı, hayatı ve kendisini algılama biçimini dönüştüren bir yaşam tarzıdır. Bu sistem zamanla üretim ilişkilerinden çıkıp bir kültür haline gelmiş; düşünceyi, ahlakı, değer yargılarını ve toplumsal ilişkileri derinden sarsmıştır. Kapitalizme göre bugün insanın değerini ne imanı ne ahlâkı belirliyor; cebindeki para, üretkenliği veya tüketme gücü belirliyor. Bu sistem, insanı bir “üretim aracı”na; toplumu ise birbirine rakip bireylerin savaş alanına dönüştürmüştür.</w:t>
      </w:r>
    </w:p>
    <w:p w14:paraId="09CC6B2B" w14:textId="77777777" w:rsidR="00300FC5" w:rsidRPr="00007C13" w:rsidRDefault="00300FC5" w:rsidP="00300FC5">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07C13">
        <w:rPr>
          <w:rFonts w:asciiTheme="majorBidi" w:eastAsia="Times New Roman" w:hAnsiTheme="majorBidi" w:cstheme="majorBidi"/>
          <w:kern w:val="0"/>
          <w14:ligatures w14:val="none"/>
        </w:rPr>
        <w:t>Kapitalist sistemde insan, insan olarak değil, ekonomik bir unsur olarak anlam bulur. Onun kıymeti, üretim verimliliği ve tüketim kapasitesiyle ölçülür. Kapitalist kültür, “ne kadar harcıyorsan o kadar varsın” anlayışını zihinlere kazımıştır. Böylece insanın iç dünyası boşaltılmış, ruhî ihtiyaçları yok sayılmış, kalbin huzuru yerine banka hesabındaki rakamlar mutluluğun göstergesi yapılmıştır.</w:t>
      </w:r>
    </w:p>
    <w:p w14:paraId="023813C3" w14:textId="77777777" w:rsidR="00300FC5" w:rsidRPr="00007C13" w:rsidRDefault="00300FC5" w:rsidP="00300FC5">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07C13">
        <w:rPr>
          <w:rFonts w:asciiTheme="majorBidi" w:eastAsia="Times New Roman" w:hAnsiTheme="majorBidi" w:cstheme="majorBidi"/>
          <w:kern w:val="0"/>
          <w14:ligatures w14:val="none"/>
        </w:rPr>
        <w:t>Bu kültürde birey, sürekli daha fazla kazanmak ve daha çok tüketmek zorunda hisseder. Artık insanın hedefi “yaşamak” değil “yarışmak” olmuştur. Bu yarışta kazanan yoktur; çünkü sistem insanın arzusunu hiç doymayacak bir açlığa dönüştürmüştür. Allah Teâlâ’nın [</w:t>
      </w:r>
      <w:r w:rsidRPr="00007C13">
        <w:rPr>
          <w:rFonts w:asciiTheme="majorBidi" w:eastAsia="Times New Roman" w:hAnsiTheme="majorBidi" w:cstheme="majorBidi"/>
          <w:kern w:val="0"/>
          <w:rtl/>
          <w14:ligatures w14:val="none"/>
        </w:rPr>
        <w:t>الْمَالُ وَالْبَنُونَ زِينَةُ الْحَيَاةِ الدُّنْيَا ۖ وَالْبَاقِيَاتُ الصَّالِحَاتُ خَيْرٌ عِندَ رَبِّكَ ثَوَابًا وَخَيْرٌ أَمَلًا</w:t>
      </w:r>
      <w:r w:rsidRPr="00007C13">
        <w:rPr>
          <w:rFonts w:asciiTheme="majorBidi" w:eastAsia="Times New Roman" w:hAnsiTheme="majorBidi" w:cstheme="majorBidi"/>
          <w:kern w:val="0"/>
          <w14:ligatures w14:val="none"/>
        </w:rPr>
        <w:t>] </w:t>
      </w:r>
      <w:r w:rsidRPr="00007C13">
        <w:rPr>
          <w:rFonts w:asciiTheme="majorBidi" w:eastAsia="Times New Roman" w:hAnsiTheme="majorBidi" w:cstheme="majorBidi"/>
          <w:b/>
          <w:bCs/>
          <w:kern w:val="0"/>
          <w14:ligatures w14:val="none"/>
        </w:rPr>
        <w:t>“Mallar ve oğullar dünya hayatının süsüdür. Baki kalacak olan salih ameller ise Rabbinin katında sevapça da ümit bakımından da daha hayırlıdır.”</w:t>
      </w:r>
      <w:bookmarkStart w:id="0" w:name="_ftnref1"/>
      <w:r w:rsidRPr="00007C13">
        <w:rPr>
          <w:rFonts w:asciiTheme="majorBidi" w:eastAsia="Times New Roman" w:hAnsiTheme="majorBidi" w:cstheme="majorBidi"/>
          <w:b/>
          <w:bCs/>
          <w:kern w:val="0"/>
          <w14:ligatures w14:val="none"/>
        </w:rPr>
        <w:fldChar w:fldCharType="begin"/>
      </w:r>
      <w:r w:rsidRPr="00007C13">
        <w:rPr>
          <w:rFonts w:asciiTheme="majorBidi" w:eastAsia="Times New Roman" w:hAnsiTheme="majorBidi" w:cstheme="majorBidi"/>
          <w:b/>
          <w:bCs/>
          <w:kern w:val="0"/>
          <w14:ligatures w14:val="none"/>
        </w:rPr>
        <w:instrText>HYPERLINK "file:///C:\\Users\\pc\\Desktop\\K%C3%B6kl%C3%BC%20De%C4%9Fi%C5%9Fim%20Aral%C4%B1k%202025%20Klas%C3%B6r%C3%BC\\174_K%C3%B6kl%C3%BC%20De%C4%9Fi%C5%9Fim%20Aral%C4%B1k%202025\\07_KAP%C4%B0TAL%C4%B0ZM%C4%B0N%20K%C3%9CLT%C3%9CREL%20BEDEL%C4%B0%20%C4%B0NSAN%C4%B0%20DE%C4%9EERLER%C4%B0N%20EROZYONU_Mehmet%20%C3%87ET%C4%B0NBUDAK.doc" \l "_ftn1" \o ""</w:instrText>
      </w:r>
      <w:r w:rsidRPr="00007C13">
        <w:rPr>
          <w:rFonts w:asciiTheme="majorBidi" w:eastAsia="Times New Roman" w:hAnsiTheme="majorBidi" w:cstheme="majorBidi"/>
          <w:b/>
          <w:bCs/>
          <w:kern w:val="0"/>
          <w14:ligatures w14:val="none"/>
        </w:rPr>
      </w:r>
      <w:r w:rsidRPr="00007C13">
        <w:rPr>
          <w:rFonts w:asciiTheme="majorBidi" w:eastAsia="Times New Roman" w:hAnsiTheme="majorBidi" w:cstheme="majorBidi"/>
          <w:b/>
          <w:bCs/>
          <w:kern w:val="0"/>
          <w14:ligatures w14:val="none"/>
        </w:rPr>
        <w:fldChar w:fldCharType="separate"/>
      </w:r>
      <w:r w:rsidRPr="00007C13">
        <w:rPr>
          <w:rFonts w:asciiTheme="majorBidi" w:eastAsia="Times New Roman" w:hAnsiTheme="majorBidi" w:cstheme="majorBidi"/>
          <w:b/>
          <w:bCs/>
          <w:kern w:val="0"/>
          <w14:ligatures w14:val="none"/>
        </w:rPr>
        <w:t>[1]</w:t>
      </w:r>
      <w:r w:rsidRPr="00007C13">
        <w:rPr>
          <w:rFonts w:asciiTheme="majorBidi" w:eastAsia="Times New Roman" w:hAnsiTheme="majorBidi" w:cstheme="majorBidi"/>
          <w:b/>
          <w:bCs/>
          <w:kern w:val="0"/>
          <w14:ligatures w14:val="none"/>
        </w:rPr>
        <w:fldChar w:fldCharType="end"/>
      </w:r>
      <w:bookmarkEnd w:id="0"/>
      <w:r w:rsidRPr="00007C13">
        <w:rPr>
          <w:rFonts w:asciiTheme="majorBidi" w:eastAsia="Times New Roman" w:hAnsiTheme="majorBidi" w:cstheme="majorBidi"/>
          <w:kern w:val="0"/>
          <w14:ligatures w14:val="none"/>
        </w:rPr>
        <w:t> buyruğu, aslında kapitalizmin inşa ettiği bu geçici ve sahte mutluluğu reddeder.</w:t>
      </w:r>
    </w:p>
    <w:p w14:paraId="3C5AC9BA" w14:textId="77777777" w:rsidR="00300FC5" w:rsidRPr="00007C13" w:rsidRDefault="00300FC5" w:rsidP="00300FC5">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07C13">
        <w:rPr>
          <w:rFonts w:asciiTheme="majorBidi" w:eastAsia="Times New Roman" w:hAnsiTheme="majorBidi" w:cstheme="majorBidi"/>
          <w:kern w:val="0"/>
          <w14:ligatures w14:val="none"/>
        </w:rPr>
        <w:t>Kapitalist anlayışta mutluluk, “sahip olmak”la eşdeğerdir. İnsan ne kadar mala, markaya, tüketime erişirse o kadar mutlu olacağına inanır. Ancak bu, içi boş bir mutluluktur. Çünkü sahip olunan her şey, kısa sürede değerini yitirir; insan bir üst seviyeyi arzulamaya başlar. Bu kısır döngü, ruhu yoran, kalbi karartan bir arayışa dönüşür.</w:t>
      </w:r>
    </w:p>
    <w:p w14:paraId="01F9ACA8" w14:textId="77777777" w:rsidR="00300FC5" w:rsidRPr="00007C13" w:rsidRDefault="00300FC5" w:rsidP="00300FC5">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07C13">
        <w:rPr>
          <w:rFonts w:asciiTheme="majorBidi" w:eastAsia="Times New Roman" w:hAnsiTheme="majorBidi" w:cstheme="majorBidi"/>
          <w:kern w:val="0"/>
          <w14:ligatures w14:val="none"/>
        </w:rPr>
        <w:t>İslâm ise mutluluğu “Allah’ın rızası” ve “kalbin tatmini” ile tanımlar. Kur’an-ı Kerim’de [</w:t>
      </w:r>
      <w:r w:rsidRPr="00007C13">
        <w:rPr>
          <w:rFonts w:asciiTheme="majorBidi" w:eastAsia="Times New Roman" w:hAnsiTheme="majorBidi" w:cstheme="majorBidi"/>
          <w:kern w:val="0"/>
          <w:rtl/>
          <w14:ligatures w14:val="none"/>
        </w:rPr>
        <w:t>أَلَا بِذِكْرِ اللّٰهِ تَطْمَئِنُّ الْقُلُوبُ</w:t>
      </w:r>
      <w:r w:rsidRPr="00007C13">
        <w:rPr>
          <w:rFonts w:asciiTheme="majorBidi" w:eastAsia="Times New Roman" w:hAnsiTheme="majorBidi" w:cstheme="majorBidi"/>
          <w:kern w:val="0"/>
          <w14:ligatures w14:val="none"/>
        </w:rPr>
        <w:t>] </w:t>
      </w:r>
      <w:r w:rsidRPr="00007C13">
        <w:rPr>
          <w:rFonts w:asciiTheme="majorBidi" w:eastAsia="Times New Roman" w:hAnsiTheme="majorBidi" w:cstheme="majorBidi"/>
          <w:b/>
          <w:bCs/>
          <w:kern w:val="0"/>
          <w14:ligatures w14:val="none"/>
        </w:rPr>
        <w:t>“Dikkat edin! Kalpler ancak Allah’ı zikretmekle huzur bulur.”</w:t>
      </w:r>
      <w:bookmarkStart w:id="1" w:name="_ftnref2"/>
      <w:r w:rsidRPr="00007C13">
        <w:rPr>
          <w:rFonts w:asciiTheme="majorBidi" w:eastAsia="Times New Roman" w:hAnsiTheme="majorBidi" w:cstheme="majorBidi"/>
          <w:b/>
          <w:bCs/>
          <w:kern w:val="0"/>
          <w14:ligatures w14:val="none"/>
        </w:rPr>
        <w:fldChar w:fldCharType="begin"/>
      </w:r>
      <w:r w:rsidRPr="00007C13">
        <w:rPr>
          <w:rFonts w:asciiTheme="majorBidi" w:eastAsia="Times New Roman" w:hAnsiTheme="majorBidi" w:cstheme="majorBidi"/>
          <w:b/>
          <w:bCs/>
          <w:kern w:val="0"/>
          <w14:ligatures w14:val="none"/>
        </w:rPr>
        <w:instrText>HYPERLINK "file:///C:\\Users\\pc\\Desktop\\K%C3%B6kl%C3%BC%20De%C4%9Fi%C5%9Fim%20Aral%C4%B1k%202025%20Klas%C3%B6r%C3%BC\\174_K%C3%B6kl%C3%BC%20De%C4%9Fi%C5%9Fim%20Aral%C4%B1k%202025\\07_KAP%C4%B0TAL%C4%B0ZM%C4%B0N%20K%C3%9CLT%C3%9CREL%20BEDEL%C4%B0%20%C4%B0NSAN%C4%B0%20DE%C4%9EERLER%C4%B0N%20EROZYONU_Mehmet%20%C3%87ET%C4%B0NBUDAK.doc" \l "_ftn2" \o ""</w:instrText>
      </w:r>
      <w:r w:rsidRPr="00007C13">
        <w:rPr>
          <w:rFonts w:asciiTheme="majorBidi" w:eastAsia="Times New Roman" w:hAnsiTheme="majorBidi" w:cstheme="majorBidi"/>
          <w:b/>
          <w:bCs/>
          <w:kern w:val="0"/>
          <w14:ligatures w14:val="none"/>
        </w:rPr>
      </w:r>
      <w:r w:rsidRPr="00007C13">
        <w:rPr>
          <w:rFonts w:asciiTheme="majorBidi" w:eastAsia="Times New Roman" w:hAnsiTheme="majorBidi" w:cstheme="majorBidi"/>
          <w:b/>
          <w:bCs/>
          <w:kern w:val="0"/>
          <w14:ligatures w14:val="none"/>
        </w:rPr>
        <w:fldChar w:fldCharType="separate"/>
      </w:r>
      <w:r w:rsidRPr="00007C13">
        <w:rPr>
          <w:rFonts w:asciiTheme="majorBidi" w:eastAsia="Times New Roman" w:hAnsiTheme="majorBidi" w:cstheme="majorBidi"/>
          <w:b/>
          <w:bCs/>
          <w:kern w:val="0"/>
          <w14:ligatures w14:val="none"/>
        </w:rPr>
        <w:t>[2]</w:t>
      </w:r>
      <w:r w:rsidRPr="00007C13">
        <w:rPr>
          <w:rFonts w:asciiTheme="majorBidi" w:eastAsia="Times New Roman" w:hAnsiTheme="majorBidi" w:cstheme="majorBidi"/>
          <w:b/>
          <w:bCs/>
          <w:kern w:val="0"/>
          <w14:ligatures w14:val="none"/>
        </w:rPr>
        <w:fldChar w:fldCharType="end"/>
      </w:r>
      <w:bookmarkEnd w:id="1"/>
      <w:r w:rsidRPr="00007C13">
        <w:rPr>
          <w:rFonts w:asciiTheme="majorBidi" w:eastAsia="Times New Roman" w:hAnsiTheme="majorBidi" w:cstheme="majorBidi"/>
          <w:kern w:val="0"/>
          <w14:ligatures w14:val="none"/>
        </w:rPr>
        <w:t> buyurularak, hakiki mutluluğun dünyevi değil, manevi olduğu vurgulanır. Rasulullah </w:t>
      </w:r>
      <w:r w:rsidRPr="00007C13">
        <w:rPr>
          <w:rFonts w:asciiTheme="majorBidi" w:eastAsia="Times New Roman" w:hAnsiTheme="majorBidi" w:cstheme="majorBidi"/>
          <w:i/>
          <w:iCs/>
          <w:kern w:val="0"/>
          <w14:ligatures w14:val="none"/>
        </w:rPr>
        <w:t>SallAllahu Aleyhi ve Sellem</w:t>
      </w:r>
      <w:r w:rsidRPr="00007C13">
        <w:rPr>
          <w:rFonts w:asciiTheme="majorBidi" w:eastAsia="Times New Roman" w:hAnsiTheme="majorBidi" w:cstheme="majorBidi"/>
          <w:kern w:val="0"/>
          <w14:ligatures w14:val="none"/>
        </w:rPr>
        <w:t> ise bu hakikati, şöyle ifade etmiştir:</w:t>
      </w:r>
    </w:p>
    <w:p w14:paraId="62616978" w14:textId="77777777" w:rsidR="00300FC5" w:rsidRPr="00007C13" w:rsidRDefault="00300FC5" w:rsidP="00300FC5">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07C13">
        <w:rPr>
          <w:rFonts w:asciiTheme="majorBidi" w:eastAsia="Times New Roman" w:hAnsiTheme="majorBidi" w:cstheme="majorBidi"/>
          <w:kern w:val="0"/>
          <w14:ligatures w14:val="none"/>
        </w:rPr>
        <w:t>[</w:t>
      </w:r>
      <w:r w:rsidRPr="00007C13">
        <w:rPr>
          <w:rFonts w:asciiTheme="majorBidi" w:eastAsia="Times New Roman" w:hAnsiTheme="majorBidi" w:cstheme="majorBidi"/>
          <w:kern w:val="0"/>
          <w:rtl/>
          <w14:ligatures w14:val="none"/>
        </w:rPr>
        <w:t>لَيْسَ الْغِنَى عَنْ كَثْرَةِ الْعَرَضِ، وَلَكِنَّ الْغِنَى غِنَى النَّفْسِ</w:t>
      </w:r>
      <w:r w:rsidRPr="00007C13">
        <w:rPr>
          <w:rFonts w:asciiTheme="majorBidi" w:eastAsia="Times New Roman" w:hAnsiTheme="majorBidi" w:cstheme="majorBidi"/>
          <w:kern w:val="0"/>
          <w14:ligatures w14:val="none"/>
        </w:rPr>
        <w:t>] </w:t>
      </w:r>
      <w:r w:rsidRPr="00007C13">
        <w:rPr>
          <w:rFonts w:asciiTheme="majorBidi" w:eastAsia="Times New Roman" w:hAnsiTheme="majorBidi" w:cstheme="majorBidi"/>
          <w:b/>
          <w:bCs/>
          <w:i/>
          <w:iCs/>
          <w:kern w:val="0"/>
          <w14:ligatures w14:val="none"/>
        </w:rPr>
        <w:t>“Gerçek zenginlik, mal çokluğu değil; nefis tokluğudur.”</w:t>
      </w:r>
      <w:bookmarkStart w:id="2" w:name="_ftnref3"/>
      <w:r w:rsidRPr="00007C13">
        <w:rPr>
          <w:rFonts w:asciiTheme="majorBidi" w:eastAsia="Times New Roman" w:hAnsiTheme="majorBidi" w:cstheme="majorBidi"/>
          <w:b/>
          <w:bCs/>
          <w:i/>
          <w:iCs/>
          <w:kern w:val="0"/>
          <w14:ligatures w14:val="none"/>
        </w:rPr>
        <w:fldChar w:fldCharType="begin"/>
      </w:r>
      <w:r w:rsidRPr="00007C13">
        <w:rPr>
          <w:rFonts w:asciiTheme="majorBidi" w:eastAsia="Times New Roman" w:hAnsiTheme="majorBidi" w:cstheme="majorBidi"/>
          <w:b/>
          <w:bCs/>
          <w:i/>
          <w:iCs/>
          <w:kern w:val="0"/>
          <w14:ligatures w14:val="none"/>
        </w:rPr>
        <w:instrText>HYPERLINK "file:///C:\\Users\\pc\\Desktop\\K%C3%B6kl%C3%BC%20De%C4%9Fi%C5%9Fim%20Aral%C4%B1k%202025%20Klas%C3%B6r%C3%BC\\174_K%C3%B6kl%C3%BC%20De%C4%9Fi%C5%9Fim%20Aral%C4%B1k%202025\\07_KAP%C4%B0TAL%C4%B0ZM%C4%B0N%20K%C3%9CLT%C3%9CREL%20BEDEL%C4%B0%20%C4%B0NSAN%C4%B0%20DE%C4%9EERLER%C4%B0N%20EROZYONU_Mehmet%20%C3%87ET%C4%B0NBUDAK.doc" \l "_ftn3" \o ""</w:instrText>
      </w:r>
      <w:r w:rsidRPr="00007C13">
        <w:rPr>
          <w:rFonts w:asciiTheme="majorBidi" w:eastAsia="Times New Roman" w:hAnsiTheme="majorBidi" w:cstheme="majorBidi"/>
          <w:b/>
          <w:bCs/>
          <w:i/>
          <w:iCs/>
          <w:kern w:val="0"/>
          <w14:ligatures w14:val="none"/>
        </w:rPr>
      </w:r>
      <w:r w:rsidRPr="00007C13">
        <w:rPr>
          <w:rFonts w:asciiTheme="majorBidi" w:eastAsia="Times New Roman" w:hAnsiTheme="majorBidi" w:cstheme="majorBidi"/>
          <w:b/>
          <w:bCs/>
          <w:i/>
          <w:iCs/>
          <w:kern w:val="0"/>
          <w14:ligatures w14:val="none"/>
        </w:rPr>
        <w:fldChar w:fldCharType="separate"/>
      </w:r>
      <w:r w:rsidRPr="00007C13">
        <w:rPr>
          <w:rFonts w:asciiTheme="majorBidi" w:eastAsia="Times New Roman" w:hAnsiTheme="majorBidi" w:cstheme="majorBidi"/>
          <w:b/>
          <w:bCs/>
          <w:i/>
          <w:iCs/>
          <w:kern w:val="0"/>
          <w14:ligatures w14:val="none"/>
        </w:rPr>
        <w:t>[3]</w:t>
      </w:r>
      <w:r w:rsidRPr="00007C13">
        <w:rPr>
          <w:rFonts w:asciiTheme="majorBidi" w:eastAsia="Times New Roman" w:hAnsiTheme="majorBidi" w:cstheme="majorBidi"/>
          <w:b/>
          <w:bCs/>
          <w:i/>
          <w:iCs/>
          <w:kern w:val="0"/>
          <w14:ligatures w14:val="none"/>
        </w:rPr>
        <w:fldChar w:fldCharType="end"/>
      </w:r>
      <w:bookmarkEnd w:id="2"/>
      <w:r w:rsidRPr="00007C13">
        <w:rPr>
          <w:rFonts w:asciiTheme="majorBidi" w:eastAsia="Times New Roman" w:hAnsiTheme="majorBidi" w:cstheme="majorBidi"/>
          <w:b/>
          <w:bCs/>
          <w:i/>
          <w:iCs/>
          <w:kern w:val="0"/>
          <w14:ligatures w14:val="none"/>
        </w:rPr>
        <w:t> </w:t>
      </w:r>
      <w:r w:rsidRPr="00007C13">
        <w:rPr>
          <w:rFonts w:asciiTheme="majorBidi" w:eastAsia="Times New Roman" w:hAnsiTheme="majorBidi" w:cstheme="majorBidi"/>
          <w:kern w:val="0"/>
          <w14:ligatures w14:val="none"/>
        </w:rPr>
        <w:t>Bu bakış açısında insanın değeri sahip olduklarında değil, Allah’a karşı duyduğu teslimiyet ve kulluğundadır.</w:t>
      </w:r>
    </w:p>
    <w:p w14:paraId="4E180287" w14:textId="77777777" w:rsidR="00300FC5" w:rsidRPr="00007C13" w:rsidRDefault="00300FC5" w:rsidP="00300FC5">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07C13">
        <w:rPr>
          <w:rFonts w:asciiTheme="majorBidi" w:eastAsia="Times New Roman" w:hAnsiTheme="majorBidi" w:cstheme="majorBidi"/>
          <w:kern w:val="0"/>
          <w14:ligatures w14:val="none"/>
        </w:rPr>
        <w:t>Kapitalizmin en güçlü silahı, hazcılıktır. Modern insanın “iyi” ve “kötü” anlayışı, “zevk veren” ve “acı veren” kavramlarına indirgenmiştir. Bu anlayış, insanı anlık tatminlerin kölesi haline getirir. Reklamlar, filmler, sosyal medya içerikleri sürekli aynı mesajı verir: </w:t>
      </w:r>
      <w:r w:rsidRPr="00007C13">
        <w:rPr>
          <w:rFonts w:asciiTheme="majorBidi" w:eastAsia="Times New Roman" w:hAnsiTheme="majorBidi" w:cstheme="majorBidi"/>
          <w:i/>
          <w:iCs/>
          <w:kern w:val="0"/>
          <w14:ligatures w14:val="none"/>
        </w:rPr>
        <w:t>“Daha çok tüket, daha çok hisset, daha çok eğlen.”</w:t>
      </w:r>
      <w:r w:rsidRPr="00007C13">
        <w:rPr>
          <w:rFonts w:asciiTheme="majorBidi" w:eastAsia="Times New Roman" w:hAnsiTheme="majorBidi" w:cstheme="majorBidi"/>
          <w:kern w:val="0"/>
          <w14:ligatures w14:val="none"/>
        </w:rPr>
        <w:t> Ancak bu sonsuz haz arayışı, ruhî boşluğu büyütmekten başka bir işe yaramaz.</w:t>
      </w:r>
    </w:p>
    <w:p w14:paraId="0A25CF09" w14:textId="77777777" w:rsidR="00300FC5" w:rsidRPr="00007C13" w:rsidRDefault="00300FC5" w:rsidP="00300FC5">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07C13">
        <w:rPr>
          <w:rFonts w:asciiTheme="majorBidi" w:eastAsia="Times New Roman" w:hAnsiTheme="majorBidi" w:cstheme="majorBidi"/>
          <w:kern w:val="0"/>
          <w14:ligatures w14:val="none"/>
        </w:rPr>
        <w:lastRenderedPageBreak/>
        <w:t>Hazcılık, insanı maneviyattan koparır, toplumları ahlaki temellerinden uzaklaştırır. Bugün ailelerin dağılması, dostlukların menfaatle ölçülmesi, toplumsal güvenin yok olması hep bu kültürün ürünüdür. Nitekim Rasulullah </w:t>
      </w:r>
      <w:r w:rsidRPr="00007C13">
        <w:rPr>
          <w:rFonts w:asciiTheme="majorBidi" w:eastAsia="Times New Roman" w:hAnsiTheme="majorBidi" w:cstheme="majorBidi"/>
          <w:i/>
          <w:iCs/>
          <w:kern w:val="0"/>
          <w14:ligatures w14:val="none"/>
        </w:rPr>
        <w:t>SallAllahu Aleyhi ve Sellem</w:t>
      </w:r>
      <w:r w:rsidRPr="00007C13">
        <w:rPr>
          <w:rFonts w:asciiTheme="majorBidi" w:eastAsia="Times New Roman" w:hAnsiTheme="majorBidi" w:cstheme="majorBidi"/>
          <w:kern w:val="0"/>
          <w14:ligatures w14:val="none"/>
        </w:rPr>
        <w:t> şöyle buyurmuştur:</w:t>
      </w:r>
    </w:p>
    <w:p w14:paraId="67844583" w14:textId="77777777" w:rsidR="00300FC5" w:rsidRPr="00007C13" w:rsidRDefault="00300FC5" w:rsidP="00300FC5">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07C13">
        <w:rPr>
          <w:rFonts w:asciiTheme="majorBidi" w:eastAsia="Times New Roman" w:hAnsiTheme="majorBidi" w:cstheme="majorBidi"/>
          <w:kern w:val="0"/>
          <w14:ligatures w14:val="none"/>
        </w:rPr>
        <w:t>[</w:t>
      </w:r>
      <w:r w:rsidRPr="00007C13">
        <w:rPr>
          <w:rFonts w:asciiTheme="majorBidi" w:eastAsia="Times New Roman" w:hAnsiTheme="majorBidi" w:cstheme="majorBidi"/>
          <w:kern w:val="0"/>
          <w:rtl/>
          <w14:ligatures w14:val="none"/>
        </w:rPr>
        <w:t xml:space="preserve">هَلَكَ </w:t>
      </w:r>
      <w:proofErr w:type="spellStart"/>
      <w:r w:rsidRPr="00007C13">
        <w:rPr>
          <w:rFonts w:asciiTheme="majorBidi" w:eastAsia="Times New Roman" w:hAnsiTheme="majorBidi" w:cstheme="majorBidi"/>
          <w:kern w:val="0"/>
          <w:rtl/>
          <w14:ligatures w14:val="none"/>
        </w:rPr>
        <w:t>الْمُتَنَطِّعُونَ</w:t>
      </w:r>
      <w:proofErr w:type="spellEnd"/>
      <w:r w:rsidRPr="00007C13">
        <w:rPr>
          <w:rFonts w:asciiTheme="majorBidi" w:eastAsia="Times New Roman" w:hAnsiTheme="majorBidi" w:cstheme="majorBidi"/>
          <w:kern w:val="0"/>
          <w14:ligatures w14:val="none"/>
        </w:rPr>
        <w:t>] </w:t>
      </w:r>
      <w:r w:rsidRPr="00007C13">
        <w:rPr>
          <w:rFonts w:asciiTheme="majorBidi" w:eastAsia="Times New Roman" w:hAnsiTheme="majorBidi" w:cstheme="majorBidi"/>
          <w:b/>
          <w:bCs/>
          <w:i/>
          <w:iCs/>
          <w:kern w:val="0"/>
          <w14:ligatures w14:val="none"/>
        </w:rPr>
        <w:t>“Nefsinin arzusuna uyan, Allah’ın emrine muhalefet eden helâk olur.”</w:t>
      </w:r>
      <w:bookmarkStart w:id="3" w:name="_ftnref4"/>
      <w:r w:rsidRPr="00007C13">
        <w:rPr>
          <w:rFonts w:asciiTheme="majorBidi" w:eastAsia="Times New Roman" w:hAnsiTheme="majorBidi" w:cstheme="majorBidi"/>
          <w:b/>
          <w:bCs/>
          <w:i/>
          <w:iCs/>
          <w:kern w:val="0"/>
          <w14:ligatures w14:val="none"/>
        </w:rPr>
        <w:fldChar w:fldCharType="begin"/>
      </w:r>
      <w:r w:rsidRPr="00007C13">
        <w:rPr>
          <w:rFonts w:asciiTheme="majorBidi" w:eastAsia="Times New Roman" w:hAnsiTheme="majorBidi" w:cstheme="majorBidi"/>
          <w:b/>
          <w:bCs/>
          <w:i/>
          <w:iCs/>
          <w:kern w:val="0"/>
          <w14:ligatures w14:val="none"/>
        </w:rPr>
        <w:instrText>HYPERLINK "file:///C:\\Users\\pc\\Desktop\\K%C3%B6kl%C3%BC%20De%C4%9Fi%C5%9Fim%20Aral%C4%B1k%202025%20Klas%C3%B6r%C3%BC\\174_K%C3%B6kl%C3%BC%20De%C4%9Fi%C5%9Fim%20Aral%C4%B1k%202025\\07_KAP%C4%B0TAL%C4%B0ZM%C4%B0N%20K%C3%9CLT%C3%9CREL%20BEDEL%C4%B0%20%C4%B0NSAN%C4%B0%20DE%C4%9EERLER%C4%B0N%20EROZYONU_Mehmet%20%C3%87ET%C4%B0NBUDAK.doc" \l "_ftn4" \o ""</w:instrText>
      </w:r>
      <w:r w:rsidRPr="00007C13">
        <w:rPr>
          <w:rFonts w:asciiTheme="majorBidi" w:eastAsia="Times New Roman" w:hAnsiTheme="majorBidi" w:cstheme="majorBidi"/>
          <w:b/>
          <w:bCs/>
          <w:i/>
          <w:iCs/>
          <w:kern w:val="0"/>
          <w14:ligatures w14:val="none"/>
        </w:rPr>
      </w:r>
      <w:r w:rsidRPr="00007C13">
        <w:rPr>
          <w:rFonts w:asciiTheme="majorBidi" w:eastAsia="Times New Roman" w:hAnsiTheme="majorBidi" w:cstheme="majorBidi"/>
          <w:b/>
          <w:bCs/>
          <w:i/>
          <w:iCs/>
          <w:kern w:val="0"/>
          <w14:ligatures w14:val="none"/>
        </w:rPr>
        <w:fldChar w:fldCharType="separate"/>
      </w:r>
      <w:r w:rsidRPr="00007C13">
        <w:rPr>
          <w:rFonts w:asciiTheme="majorBidi" w:eastAsia="Times New Roman" w:hAnsiTheme="majorBidi" w:cstheme="majorBidi"/>
          <w:b/>
          <w:bCs/>
          <w:i/>
          <w:iCs/>
          <w:kern w:val="0"/>
          <w14:ligatures w14:val="none"/>
        </w:rPr>
        <w:t>[4]</w:t>
      </w:r>
      <w:r w:rsidRPr="00007C13">
        <w:rPr>
          <w:rFonts w:asciiTheme="majorBidi" w:eastAsia="Times New Roman" w:hAnsiTheme="majorBidi" w:cstheme="majorBidi"/>
          <w:b/>
          <w:bCs/>
          <w:i/>
          <w:iCs/>
          <w:kern w:val="0"/>
          <w14:ligatures w14:val="none"/>
        </w:rPr>
        <w:fldChar w:fldCharType="end"/>
      </w:r>
      <w:bookmarkEnd w:id="3"/>
      <w:r w:rsidRPr="00007C13">
        <w:rPr>
          <w:rFonts w:asciiTheme="majorBidi" w:eastAsia="Times New Roman" w:hAnsiTheme="majorBidi" w:cstheme="majorBidi"/>
          <w:kern w:val="0"/>
          <w14:ligatures w14:val="none"/>
        </w:rPr>
        <w:t> Kapitalist kültür, tam da bu helâki sistemleştirmiştir.</w:t>
      </w:r>
    </w:p>
    <w:p w14:paraId="586BAA19" w14:textId="77777777" w:rsidR="00300FC5" w:rsidRPr="00007C13" w:rsidRDefault="00300FC5" w:rsidP="00300FC5">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07C13">
        <w:rPr>
          <w:rFonts w:asciiTheme="majorBidi" w:eastAsia="Times New Roman" w:hAnsiTheme="majorBidi" w:cstheme="majorBidi"/>
          <w:kern w:val="0"/>
          <w14:ligatures w14:val="none"/>
        </w:rPr>
        <w:t>Kapitalizmin vaadi “özgürlük”tü, fakat gerçekte insanı kendi nefsinin esiri haline getirdi. Herkesin herkesle rekabet ettiği bir düzen kurdu. Bu düzenin insana öğrettiği tek şey, “kazanmak için ezmek”tir. Patron işçisini, tüccar rakibini, insan komşusunu bir tehdit olarak görür. Kapitalizmin “bireycilik” dediği şey, aslında “bencilliğin” meşrulaştırılmış halidir.</w:t>
      </w:r>
    </w:p>
    <w:p w14:paraId="3569766C" w14:textId="77777777" w:rsidR="00300FC5" w:rsidRPr="00007C13" w:rsidRDefault="00300FC5" w:rsidP="00300FC5">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07C13">
        <w:rPr>
          <w:rFonts w:asciiTheme="majorBidi" w:eastAsia="Times New Roman" w:hAnsiTheme="majorBidi" w:cstheme="majorBidi"/>
          <w:kern w:val="0"/>
          <w14:ligatures w14:val="none"/>
        </w:rPr>
        <w:t>Oysa İslâm, insanı insan yapanın “yardımlaşma” ve “merhamet” olduğunu öğretir. Kur’an’da [</w:t>
      </w:r>
      <w:r w:rsidRPr="00007C13">
        <w:rPr>
          <w:rFonts w:asciiTheme="majorBidi" w:eastAsia="Times New Roman" w:hAnsiTheme="majorBidi" w:cstheme="majorBidi"/>
          <w:kern w:val="0"/>
          <w:rtl/>
          <w14:ligatures w14:val="none"/>
        </w:rPr>
        <w:t>اِنَّمَا الْمُؤْمِنُونَ</w:t>
      </w:r>
      <w:r w:rsidRPr="00007C13">
        <w:rPr>
          <w:rFonts w:asciiTheme="majorBidi" w:eastAsia="Times New Roman" w:hAnsiTheme="majorBidi" w:cstheme="majorBidi"/>
          <w:kern w:val="0"/>
          <w14:ligatures w14:val="none"/>
        </w:rPr>
        <w:t>] </w:t>
      </w:r>
      <w:r w:rsidRPr="00007C13">
        <w:rPr>
          <w:rFonts w:asciiTheme="majorBidi" w:eastAsia="Times New Roman" w:hAnsiTheme="majorBidi" w:cstheme="majorBidi"/>
          <w:b/>
          <w:bCs/>
          <w:kern w:val="0"/>
          <w14:ligatures w14:val="none"/>
        </w:rPr>
        <w:t>“Müminler ancak kardeştirler.”</w:t>
      </w:r>
      <w:bookmarkStart w:id="4" w:name="_ftnref5"/>
      <w:r w:rsidRPr="00007C13">
        <w:rPr>
          <w:rFonts w:asciiTheme="majorBidi" w:eastAsia="Times New Roman" w:hAnsiTheme="majorBidi" w:cstheme="majorBidi"/>
          <w:b/>
          <w:bCs/>
          <w:kern w:val="0"/>
          <w14:ligatures w14:val="none"/>
        </w:rPr>
        <w:fldChar w:fldCharType="begin"/>
      </w:r>
      <w:r w:rsidRPr="00007C13">
        <w:rPr>
          <w:rFonts w:asciiTheme="majorBidi" w:eastAsia="Times New Roman" w:hAnsiTheme="majorBidi" w:cstheme="majorBidi"/>
          <w:b/>
          <w:bCs/>
          <w:kern w:val="0"/>
          <w14:ligatures w14:val="none"/>
        </w:rPr>
        <w:instrText>HYPERLINK "file:///C:\\Users\\pc\\Desktop\\K%C3%B6kl%C3%BC%20De%C4%9Fi%C5%9Fim%20Aral%C4%B1k%202025%20Klas%C3%B6r%C3%BC\\174_K%C3%B6kl%C3%BC%20De%C4%9Fi%C5%9Fim%20Aral%C4%B1k%202025\\07_KAP%C4%B0TAL%C4%B0ZM%C4%B0N%20K%C3%9CLT%C3%9CREL%20BEDEL%C4%B0%20%C4%B0NSAN%C4%B0%20DE%C4%9EERLER%C4%B0N%20EROZYONU_Mehmet%20%C3%87ET%C4%B0NBUDAK.doc" \l "_ftn5" \o ""</w:instrText>
      </w:r>
      <w:r w:rsidRPr="00007C13">
        <w:rPr>
          <w:rFonts w:asciiTheme="majorBidi" w:eastAsia="Times New Roman" w:hAnsiTheme="majorBidi" w:cstheme="majorBidi"/>
          <w:b/>
          <w:bCs/>
          <w:kern w:val="0"/>
          <w14:ligatures w14:val="none"/>
        </w:rPr>
      </w:r>
      <w:r w:rsidRPr="00007C13">
        <w:rPr>
          <w:rFonts w:asciiTheme="majorBidi" w:eastAsia="Times New Roman" w:hAnsiTheme="majorBidi" w:cstheme="majorBidi"/>
          <w:b/>
          <w:bCs/>
          <w:kern w:val="0"/>
          <w14:ligatures w14:val="none"/>
        </w:rPr>
        <w:fldChar w:fldCharType="separate"/>
      </w:r>
      <w:r w:rsidRPr="00007C13">
        <w:rPr>
          <w:rFonts w:asciiTheme="majorBidi" w:eastAsia="Times New Roman" w:hAnsiTheme="majorBidi" w:cstheme="majorBidi"/>
          <w:b/>
          <w:bCs/>
          <w:kern w:val="0"/>
          <w14:ligatures w14:val="none"/>
        </w:rPr>
        <w:t>[5]</w:t>
      </w:r>
      <w:r w:rsidRPr="00007C13">
        <w:rPr>
          <w:rFonts w:asciiTheme="majorBidi" w:eastAsia="Times New Roman" w:hAnsiTheme="majorBidi" w:cstheme="majorBidi"/>
          <w:b/>
          <w:bCs/>
          <w:kern w:val="0"/>
          <w14:ligatures w14:val="none"/>
        </w:rPr>
        <w:fldChar w:fldCharType="end"/>
      </w:r>
      <w:bookmarkEnd w:id="4"/>
      <w:r w:rsidRPr="00007C13">
        <w:rPr>
          <w:rFonts w:asciiTheme="majorBidi" w:eastAsia="Times New Roman" w:hAnsiTheme="majorBidi" w:cstheme="majorBidi"/>
          <w:kern w:val="0"/>
          <w14:ligatures w14:val="none"/>
        </w:rPr>
        <w:t> buyrularak rekabetin değil dayanışmanın, kinin değil sevginin esas olduğu vurgulanır. Rasulullah </w:t>
      </w:r>
      <w:r w:rsidRPr="00007C13">
        <w:rPr>
          <w:rFonts w:asciiTheme="majorBidi" w:eastAsia="Times New Roman" w:hAnsiTheme="majorBidi" w:cstheme="majorBidi"/>
          <w:i/>
          <w:iCs/>
          <w:kern w:val="0"/>
          <w14:ligatures w14:val="none"/>
        </w:rPr>
        <w:t>SallAllahu Aleyhi ve Sellem</w:t>
      </w:r>
      <w:r w:rsidRPr="00007C13">
        <w:rPr>
          <w:rFonts w:asciiTheme="majorBidi" w:eastAsia="Times New Roman" w:hAnsiTheme="majorBidi" w:cstheme="majorBidi"/>
          <w:kern w:val="0"/>
          <w14:ligatures w14:val="none"/>
        </w:rPr>
        <w:t> de [</w:t>
      </w:r>
      <w:r w:rsidRPr="00007C13">
        <w:rPr>
          <w:rFonts w:asciiTheme="majorBidi" w:eastAsia="Times New Roman" w:hAnsiTheme="majorBidi" w:cstheme="majorBidi"/>
          <w:kern w:val="0"/>
          <w:rtl/>
          <w14:ligatures w14:val="none"/>
        </w:rPr>
        <w:t>لَا تَحَاسَدُوا، وَلَا تَنَاجَشُوا، وَلَا تَبَاغَضُوا، وَلَا تَدَابَرُوا، وَكُونُوا عِبَادَ اللّٰهِ إِخْوَانًا</w:t>
      </w:r>
      <w:r w:rsidRPr="00007C13">
        <w:rPr>
          <w:rFonts w:asciiTheme="majorBidi" w:eastAsia="Times New Roman" w:hAnsiTheme="majorBidi" w:cstheme="majorBidi"/>
          <w:kern w:val="0"/>
          <w14:ligatures w14:val="none"/>
        </w:rPr>
        <w:t>] </w:t>
      </w:r>
      <w:r w:rsidRPr="00007C13">
        <w:rPr>
          <w:rFonts w:asciiTheme="majorBidi" w:eastAsia="Times New Roman" w:hAnsiTheme="majorBidi" w:cstheme="majorBidi"/>
          <w:b/>
          <w:bCs/>
          <w:i/>
          <w:iCs/>
          <w:kern w:val="0"/>
          <w14:ligatures w14:val="none"/>
        </w:rPr>
        <w:t>“Birbirinizi kıskanmayın, alışverişte birbirinizin önüne geçmeyin, birbirinize buğz etmeyin, birbirinize sırt çevirmeyin. Ey Allah’ın kulları! Kardeş olun.”</w:t>
      </w:r>
      <w:bookmarkStart w:id="5" w:name="_ftnref6"/>
      <w:r w:rsidRPr="00007C13">
        <w:rPr>
          <w:rFonts w:asciiTheme="majorBidi" w:eastAsia="Times New Roman" w:hAnsiTheme="majorBidi" w:cstheme="majorBidi"/>
          <w:b/>
          <w:bCs/>
          <w:i/>
          <w:iCs/>
          <w:kern w:val="0"/>
          <w14:ligatures w14:val="none"/>
        </w:rPr>
        <w:fldChar w:fldCharType="begin"/>
      </w:r>
      <w:r w:rsidRPr="00007C13">
        <w:rPr>
          <w:rFonts w:asciiTheme="majorBidi" w:eastAsia="Times New Roman" w:hAnsiTheme="majorBidi" w:cstheme="majorBidi"/>
          <w:b/>
          <w:bCs/>
          <w:i/>
          <w:iCs/>
          <w:kern w:val="0"/>
          <w14:ligatures w14:val="none"/>
        </w:rPr>
        <w:instrText>HYPERLINK "file:///C:\\Users\\pc\\Desktop\\K%C3%B6kl%C3%BC%20De%C4%9Fi%C5%9Fim%20Aral%C4%B1k%202025%20Klas%C3%B6r%C3%BC\\174_K%C3%B6kl%C3%BC%20De%C4%9Fi%C5%9Fim%20Aral%C4%B1k%202025\\07_KAP%C4%B0TAL%C4%B0ZM%C4%B0N%20K%C3%9CLT%C3%9CREL%20BEDEL%C4%B0%20%C4%B0NSAN%C4%B0%20DE%C4%9EERLER%C4%B0N%20EROZYONU_Mehmet%20%C3%87ET%C4%B0NBUDAK.doc" \l "_ftn6" \o ""</w:instrText>
      </w:r>
      <w:r w:rsidRPr="00007C13">
        <w:rPr>
          <w:rFonts w:asciiTheme="majorBidi" w:eastAsia="Times New Roman" w:hAnsiTheme="majorBidi" w:cstheme="majorBidi"/>
          <w:b/>
          <w:bCs/>
          <w:i/>
          <w:iCs/>
          <w:kern w:val="0"/>
          <w14:ligatures w14:val="none"/>
        </w:rPr>
      </w:r>
      <w:r w:rsidRPr="00007C13">
        <w:rPr>
          <w:rFonts w:asciiTheme="majorBidi" w:eastAsia="Times New Roman" w:hAnsiTheme="majorBidi" w:cstheme="majorBidi"/>
          <w:b/>
          <w:bCs/>
          <w:i/>
          <w:iCs/>
          <w:kern w:val="0"/>
          <w14:ligatures w14:val="none"/>
        </w:rPr>
        <w:fldChar w:fldCharType="separate"/>
      </w:r>
      <w:r w:rsidRPr="00007C13">
        <w:rPr>
          <w:rFonts w:asciiTheme="majorBidi" w:eastAsia="Times New Roman" w:hAnsiTheme="majorBidi" w:cstheme="majorBidi"/>
          <w:b/>
          <w:bCs/>
          <w:i/>
          <w:iCs/>
          <w:kern w:val="0"/>
          <w14:ligatures w14:val="none"/>
        </w:rPr>
        <w:t>[6]</w:t>
      </w:r>
      <w:r w:rsidRPr="00007C13">
        <w:rPr>
          <w:rFonts w:asciiTheme="majorBidi" w:eastAsia="Times New Roman" w:hAnsiTheme="majorBidi" w:cstheme="majorBidi"/>
          <w:b/>
          <w:bCs/>
          <w:i/>
          <w:iCs/>
          <w:kern w:val="0"/>
          <w14:ligatures w14:val="none"/>
        </w:rPr>
        <w:fldChar w:fldCharType="end"/>
      </w:r>
      <w:bookmarkEnd w:id="5"/>
      <w:r w:rsidRPr="00007C13">
        <w:rPr>
          <w:rFonts w:asciiTheme="majorBidi" w:eastAsia="Times New Roman" w:hAnsiTheme="majorBidi" w:cstheme="majorBidi"/>
          <w:kern w:val="0"/>
          <w14:ligatures w14:val="none"/>
        </w:rPr>
        <w:t> buyurarak kapitalist ahlakın tam karşısında bir toplumsal bilinç inşa etmiştir.</w:t>
      </w:r>
    </w:p>
    <w:p w14:paraId="29F0D1F2" w14:textId="77777777" w:rsidR="00300FC5" w:rsidRPr="00007C13" w:rsidRDefault="00300FC5" w:rsidP="00300FC5">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07C13">
        <w:rPr>
          <w:rFonts w:asciiTheme="majorBidi" w:eastAsia="Times New Roman" w:hAnsiTheme="majorBidi" w:cstheme="majorBidi"/>
          <w:kern w:val="0"/>
          <w14:ligatures w14:val="none"/>
        </w:rPr>
        <w:t>Kapitalist kültür insanı rızkın kaynağını unutmaya zorlar. İnsan, kazandığını kendi yeteneği ve emeğiyle elde ettiğine inanır. Bu inanç, onu hem kibirli hem de cimri yapar. Oysa Kur’an’da Allah Teâlâ, [</w:t>
      </w:r>
      <w:r w:rsidRPr="00007C13">
        <w:rPr>
          <w:rFonts w:asciiTheme="majorBidi" w:eastAsia="Times New Roman" w:hAnsiTheme="majorBidi" w:cstheme="majorBidi"/>
          <w:kern w:val="0"/>
          <w:rtl/>
          <w14:ligatures w14:val="none"/>
        </w:rPr>
        <w:t>وَمَا مِن دَابَّةٍ فِي الْأَرْضِ إِلَّا عَلَى اللّٰهِ رِزْقُهَا</w:t>
      </w:r>
      <w:r w:rsidRPr="00007C13">
        <w:rPr>
          <w:rFonts w:asciiTheme="majorBidi" w:eastAsia="Times New Roman" w:hAnsiTheme="majorBidi" w:cstheme="majorBidi"/>
          <w:kern w:val="0"/>
          <w14:ligatures w14:val="none"/>
        </w:rPr>
        <w:t>] </w:t>
      </w:r>
      <w:r w:rsidRPr="00007C13">
        <w:rPr>
          <w:rFonts w:asciiTheme="majorBidi" w:eastAsia="Times New Roman" w:hAnsiTheme="majorBidi" w:cstheme="majorBidi"/>
          <w:b/>
          <w:bCs/>
          <w:kern w:val="0"/>
          <w14:ligatures w14:val="none"/>
        </w:rPr>
        <w:t>“Yeryüzünde rızkını sağlayan Allah’tır.”</w:t>
      </w:r>
      <w:bookmarkStart w:id="6" w:name="_ftnref7"/>
      <w:r w:rsidRPr="00007C13">
        <w:rPr>
          <w:rFonts w:asciiTheme="majorBidi" w:eastAsia="Times New Roman" w:hAnsiTheme="majorBidi" w:cstheme="majorBidi"/>
          <w:b/>
          <w:bCs/>
          <w:kern w:val="0"/>
          <w14:ligatures w14:val="none"/>
        </w:rPr>
        <w:fldChar w:fldCharType="begin"/>
      </w:r>
      <w:r w:rsidRPr="00007C13">
        <w:rPr>
          <w:rFonts w:asciiTheme="majorBidi" w:eastAsia="Times New Roman" w:hAnsiTheme="majorBidi" w:cstheme="majorBidi"/>
          <w:b/>
          <w:bCs/>
          <w:kern w:val="0"/>
          <w14:ligatures w14:val="none"/>
        </w:rPr>
        <w:instrText>HYPERLINK "file:///C:\\Users\\pc\\Desktop\\K%C3%B6kl%C3%BC%20De%C4%9Fi%C5%9Fim%20Aral%C4%B1k%202025%20Klas%C3%B6r%C3%BC\\174_K%C3%B6kl%C3%BC%20De%C4%9Fi%C5%9Fim%20Aral%C4%B1k%202025\\07_KAP%C4%B0TAL%C4%B0ZM%C4%B0N%20K%C3%9CLT%C3%9CREL%20BEDEL%C4%B0%20%C4%B0NSAN%C4%B0%20DE%C4%9EERLER%C4%B0N%20EROZYONU_Mehmet%20%C3%87ET%C4%B0NBUDAK.doc" \l "_ftn7" \o ""</w:instrText>
      </w:r>
      <w:r w:rsidRPr="00007C13">
        <w:rPr>
          <w:rFonts w:asciiTheme="majorBidi" w:eastAsia="Times New Roman" w:hAnsiTheme="majorBidi" w:cstheme="majorBidi"/>
          <w:b/>
          <w:bCs/>
          <w:kern w:val="0"/>
          <w14:ligatures w14:val="none"/>
        </w:rPr>
      </w:r>
      <w:r w:rsidRPr="00007C13">
        <w:rPr>
          <w:rFonts w:asciiTheme="majorBidi" w:eastAsia="Times New Roman" w:hAnsiTheme="majorBidi" w:cstheme="majorBidi"/>
          <w:b/>
          <w:bCs/>
          <w:kern w:val="0"/>
          <w14:ligatures w14:val="none"/>
        </w:rPr>
        <w:fldChar w:fldCharType="separate"/>
      </w:r>
      <w:r w:rsidRPr="00007C13">
        <w:rPr>
          <w:rFonts w:asciiTheme="majorBidi" w:eastAsia="Times New Roman" w:hAnsiTheme="majorBidi" w:cstheme="majorBidi"/>
          <w:b/>
          <w:bCs/>
          <w:kern w:val="0"/>
          <w14:ligatures w14:val="none"/>
        </w:rPr>
        <w:t>[7]</w:t>
      </w:r>
      <w:r w:rsidRPr="00007C13">
        <w:rPr>
          <w:rFonts w:asciiTheme="majorBidi" w:eastAsia="Times New Roman" w:hAnsiTheme="majorBidi" w:cstheme="majorBidi"/>
          <w:b/>
          <w:bCs/>
          <w:kern w:val="0"/>
          <w14:ligatures w14:val="none"/>
        </w:rPr>
        <w:fldChar w:fldCharType="end"/>
      </w:r>
      <w:bookmarkEnd w:id="6"/>
      <w:r w:rsidRPr="00007C13">
        <w:rPr>
          <w:rFonts w:asciiTheme="majorBidi" w:eastAsia="Times New Roman" w:hAnsiTheme="majorBidi" w:cstheme="majorBidi"/>
          <w:kern w:val="0"/>
          <w14:ligatures w14:val="none"/>
        </w:rPr>
        <w:t> buyurur. Mümin bilir ki rızık, Allah’tandır; bu bilinç, insanın elindekini paylaşmasını kolaylaştırır.</w:t>
      </w:r>
    </w:p>
    <w:p w14:paraId="16B2FA0C" w14:textId="77777777" w:rsidR="00300FC5" w:rsidRPr="00007C13" w:rsidRDefault="00300FC5" w:rsidP="00300FC5">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07C13">
        <w:rPr>
          <w:rFonts w:asciiTheme="majorBidi" w:eastAsia="Times New Roman" w:hAnsiTheme="majorBidi" w:cstheme="majorBidi"/>
          <w:kern w:val="0"/>
          <w14:ligatures w14:val="none"/>
        </w:rPr>
        <w:t>İslâm, zengin ile fakir arasında bir sınıf savaşı değil, bir yardımlaşma köprüsü kurar. “Zekât”, “infak”, “sadaka” gibi kavramlar, toplumsal adaleti tesis eden ilahî mekanizmalardır. Kapitalizmin </w:t>
      </w:r>
      <w:r w:rsidRPr="00007C13">
        <w:rPr>
          <w:rFonts w:asciiTheme="majorBidi" w:eastAsia="Times New Roman" w:hAnsiTheme="majorBidi" w:cstheme="majorBidi"/>
          <w:i/>
          <w:iCs/>
          <w:kern w:val="0"/>
          <w14:ligatures w14:val="none"/>
        </w:rPr>
        <w:t>“biriktir”</w:t>
      </w:r>
      <w:r w:rsidRPr="00007C13">
        <w:rPr>
          <w:rFonts w:asciiTheme="majorBidi" w:eastAsia="Times New Roman" w:hAnsiTheme="majorBidi" w:cstheme="majorBidi"/>
          <w:kern w:val="0"/>
          <w14:ligatures w14:val="none"/>
        </w:rPr>
        <w:t> dediği yerde İslâm </w:t>
      </w:r>
      <w:r w:rsidRPr="00007C13">
        <w:rPr>
          <w:rFonts w:asciiTheme="majorBidi" w:eastAsia="Times New Roman" w:hAnsiTheme="majorBidi" w:cstheme="majorBidi"/>
          <w:i/>
          <w:iCs/>
          <w:kern w:val="0"/>
          <w14:ligatures w14:val="none"/>
        </w:rPr>
        <w:t>“ver”</w:t>
      </w:r>
      <w:r w:rsidRPr="00007C13">
        <w:rPr>
          <w:rFonts w:asciiTheme="majorBidi" w:eastAsia="Times New Roman" w:hAnsiTheme="majorBidi" w:cstheme="majorBidi"/>
          <w:kern w:val="0"/>
          <w14:ligatures w14:val="none"/>
        </w:rPr>
        <w:t> der; kapitalizmin </w:t>
      </w:r>
      <w:r w:rsidRPr="00007C13">
        <w:rPr>
          <w:rFonts w:asciiTheme="majorBidi" w:eastAsia="Times New Roman" w:hAnsiTheme="majorBidi" w:cstheme="majorBidi"/>
          <w:i/>
          <w:iCs/>
          <w:kern w:val="0"/>
          <w14:ligatures w14:val="none"/>
        </w:rPr>
        <w:t>“benim”</w:t>
      </w:r>
      <w:r w:rsidRPr="00007C13">
        <w:rPr>
          <w:rFonts w:asciiTheme="majorBidi" w:eastAsia="Times New Roman" w:hAnsiTheme="majorBidi" w:cstheme="majorBidi"/>
          <w:kern w:val="0"/>
          <w14:ligatures w14:val="none"/>
        </w:rPr>
        <w:t> dediği yerde İslâm </w:t>
      </w:r>
      <w:r w:rsidRPr="00007C13">
        <w:rPr>
          <w:rFonts w:asciiTheme="majorBidi" w:eastAsia="Times New Roman" w:hAnsiTheme="majorBidi" w:cstheme="majorBidi"/>
          <w:i/>
          <w:iCs/>
          <w:kern w:val="0"/>
          <w14:ligatures w14:val="none"/>
        </w:rPr>
        <w:t>“bizim”</w:t>
      </w:r>
      <w:r w:rsidRPr="00007C13">
        <w:rPr>
          <w:rFonts w:asciiTheme="majorBidi" w:eastAsia="Times New Roman" w:hAnsiTheme="majorBidi" w:cstheme="majorBidi"/>
          <w:kern w:val="0"/>
          <w14:ligatures w14:val="none"/>
        </w:rPr>
        <w:t> der. İşte bu fark, iki sistemin insan anlayışını kökten ayırır.</w:t>
      </w:r>
    </w:p>
    <w:p w14:paraId="6B2F5C9F" w14:textId="77777777" w:rsidR="00300FC5" w:rsidRPr="00007C13" w:rsidRDefault="00300FC5" w:rsidP="00300FC5">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07C13">
        <w:rPr>
          <w:rFonts w:asciiTheme="majorBidi" w:eastAsia="Times New Roman" w:hAnsiTheme="majorBidi" w:cstheme="majorBidi"/>
          <w:kern w:val="0"/>
          <w14:ligatures w14:val="none"/>
        </w:rPr>
        <w:t>Bugün Batı toplumları, ekonomik refahın zirvesindeyken manevî çöküşün dibindedir. Yalnızlık, depresyon, intihar, aile dağınıklığı, kimlik bunalımları ve ruhî tatminsizlik her geçen gün artmaktadır. Çünkü kapitalizm insanın ruhunu doyuramaz; sadece bedenini oyalayabilir. Bu sistemin “mutlu” bireyleri aslında tüketim zincirinin köleleridir.</w:t>
      </w:r>
    </w:p>
    <w:p w14:paraId="13013DCB" w14:textId="77777777" w:rsidR="00300FC5" w:rsidRPr="00007C13" w:rsidRDefault="00300FC5" w:rsidP="00300FC5">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07C13">
        <w:rPr>
          <w:rFonts w:asciiTheme="majorBidi" w:eastAsia="Times New Roman" w:hAnsiTheme="majorBidi" w:cstheme="majorBidi"/>
          <w:kern w:val="0"/>
          <w14:ligatures w14:val="none"/>
        </w:rPr>
        <w:t>İslâm ise insanı özgürleştirir. Çünkü insanı Allah’a kul yapar; eşyaya, paraya, makama değil. Kul, Rabbine teslim olduğunda ne yoksulluk onu zillete düşürür ne zenginlik onu azdırır. Rasulullah </w:t>
      </w:r>
      <w:r w:rsidRPr="00007C13">
        <w:rPr>
          <w:rFonts w:asciiTheme="majorBidi" w:eastAsia="Times New Roman" w:hAnsiTheme="majorBidi" w:cstheme="majorBidi"/>
          <w:i/>
          <w:iCs/>
          <w:kern w:val="0"/>
          <w14:ligatures w14:val="none"/>
        </w:rPr>
        <w:t>SallAllahu Aleyhi ve Sellem</w:t>
      </w:r>
      <w:r w:rsidRPr="00007C13">
        <w:rPr>
          <w:rFonts w:asciiTheme="majorBidi" w:eastAsia="Times New Roman" w:hAnsiTheme="majorBidi" w:cstheme="majorBidi"/>
          <w:kern w:val="0"/>
          <w14:ligatures w14:val="none"/>
        </w:rPr>
        <w:t> şöyle buyurmuştur:</w:t>
      </w:r>
    </w:p>
    <w:p w14:paraId="31AC5C4E" w14:textId="77777777" w:rsidR="00300FC5" w:rsidRPr="00007C13" w:rsidRDefault="00300FC5" w:rsidP="00300FC5">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07C13">
        <w:rPr>
          <w:rFonts w:asciiTheme="majorBidi" w:eastAsia="Times New Roman" w:hAnsiTheme="majorBidi" w:cstheme="majorBidi"/>
          <w:kern w:val="0"/>
          <w14:ligatures w14:val="none"/>
        </w:rPr>
        <w:t>[</w:t>
      </w:r>
      <w:r w:rsidRPr="00007C13">
        <w:rPr>
          <w:rFonts w:asciiTheme="majorBidi" w:eastAsia="Times New Roman" w:hAnsiTheme="majorBidi" w:cstheme="majorBidi"/>
          <w:kern w:val="0"/>
          <w:rtl/>
          <w14:ligatures w14:val="none"/>
        </w:rPr>
        <w:t>كُنْ فِي الدُّنْيَا كَأَنَّكَ غَرِيبٌ أَوْ عَابِرُ سَبِيلٍ</w:t>
      </w:r>
      <w:r w:rsidRPr="00007C13">
        <w:rPr>
          <w:rFonts w:asciiTheme="majorBidi" w:eastAsia="Times New Roman" w:hAnsiTheme="majorBidi" w:cstheme="majorBidi"/>
          <w:kern w:val="0"/>
          <w14:ligatures w14:val="none"/>
        </w:rPr>
        <w:t>] </w:t>
      </w:r>
      <w:r w:rsidRPr="00007C13">
        <w:rPr>
          <w:rFonts w:asciiTheme="majorBidi" w:eastAsia="Times New Roman" w:hAnsiTheme="majorBidi" w:cstheme="majorBidi"/>
          <w:b/>
          <w:bCs/>
          <w:i/>
          <w:iCs/>
          <w:kern w:val="0"/>
          <w14:ligatures w14:val="none"/>
        </w:rPr>
        <w:t>“Dünyada garip bir yolcu gibi ol.” </w:t>
      </w:r>
      <w:r w:rsidRPr="00007C13">
        <w:rPr>
          <w:rFonts w:asciiTheme="majorBidi" w:eastAsia="Times New Roman" w:hAnsiTheme="majorBidi" w:cstheme="majorBidi"/>
          <w:kern w:val="0"/>
          <w14:ligatures w14:val="none"/>
        </w:rPr>
        <w:t>Bu hadis, insanın dünyaya ait değil, ahirete hazırlanan bir misafir olduğunu hatırlatır. Kapitalizm bu hakikati unutturmuştur; İslâm ise yeniden hatırlatır.</w:t>
      </w:r>
    </w:p>
    <w:p w14:paraId="3C5DE1B8" w14:textId="77777777" w:rsidR="00300FC5" w:rsidRPr="00007C13" w:rsidRDefault="00300FC5" w:rsidP="00300FC5">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07C13">
        <w:rPr>
          <w:rFonts w:asciiTheme="majorBidi" w:eastAsia="Times New Roman" w:hAnsiTheme="majorBidi" w:cstheme="majorBidi"/>
          <w:kern w:val="0"/>
          <w14:ligatures w14:val="none"/>
        </w:rPr>
        <w:t>Bu hakikati bugün en derinden yaşayanlar, kuşkusuz Gazze’deki müminlerdir. Kapitalizmin hüküm sürdüğü ülkelerde insanlar, konforlarını kaybetme korkusuyla yaşarken; Gazzeli Müslümanlar, ölümün bile bir kurtuluş olduğunu bilerek Rablerine teslim oldular. Dünya, onların özgür olduğunu, geriye kalanların ise aslında kendi nefislerinin, çıkarlarının ve korkularının esiri olduğunu gördü. Üzerlerine yağdırılan bombalar, evlerini, çocuklarını, sevdiklerini alıp götürdü; fakat imanlarını söküp atamadı. Çünkü onlar biliyorlardı ki Allah’a kavuşmak, bir son değil, ebedî saadetin başlangıcıdır. Bu yüzden sabrettiler, şehadeti bir lütuf, musibeti bir imtihan bildiler. Dilleri [</w:t>
      </w:r>
      <w:r w:rsidRPr="00007C13">
        <w:rPr>
          <w:rFonts w:asciiTheme="majorBidi" w:eastAsia="Times New Roman" w:hAnsiTheme="majorBidi" w:cstheme="majorBidi"/>
          <w:kern w:val="0"/>
          <w:rtl/>
          <w14:ligatures w14:val="none"/>
        </w:rPr>
        <w:t>حَسْبُنَا اللَّهُ وَنِعْمَ الْوَكِيلُ</w:t>
      </w:r>
      <w:r w:rsidRPr="00007C13">
        <w:rPr>
          <w:rFonts w:asciiTheme="majorBidi" w:eastAsia="Times New Roman" w:hAnsiTheme="majorBidi" w:cstheme="majorBidi"/>
          <w:kern w:val="0"/>
          <w14:ligatures w14:val="none"/>
        </w:rPr>
        <w:t>]</w:t>
      </w:r>
      <w:r w:rsidRPr="00007C13">
        <w:rPr>
          <w:rFonts w:asciiTheme="majorBidi" w:eastAsia="Times New Roman" w:hAnsiTheme="majorBidi" w:cstheme="majorBidi"/>
          <w:b/>
          <w:bCs/>
          <w:kern w:val="0"/>
          <w14:ligatures w14:val="none"/>
        </w:rPr>
        <w:t> “Hasbunallahu ve ni’mel vekîl (Allah bize yeter, O ne güzel vekildir).”</w:t>
      </w:r>
      <w:bookmarkStart w:id="7" w:name="_ftnref8"/>
      <w:r w:rsidRPr="00007C13">
        <w:rPr>
          <w:rFonts w:asciiTheme="majorBidi" w:eastAsia="Times New Roman" w:hAnsiTheme="majorBidi" w:cstheme="majorBidi"/>
          <w:b/>
          <w:bCs/>
          <w:kern w:val="0"/>
          <w14:ligatures w14:val="none"/>
        </w:rPr>
        <w:fldChar w:fldCharType="begin"/>
      </w:r>
      <w:r w:rsidRPr="00007C13">
        <w:rPr>
          <w:rFonts w:asciiTheme="majorBidi" w:eastAsia="Times New Roman" w:hAnsiTheme="majorBidi" w:cstheme="majorBidi"/>
          <w:b/>
          <w:bCs/>
          <w:kern w:val="0"/>
          <w14:ligatures w14:val="none"/>
        </w:rPr>
        <w:instrText>HYPERLINK "file:///C:\\Users\\pc\\Desktop\\K%C3%B6kl%C3%BC%20De%C4%9Fi%C5%9Fim%20Aral%C4%B1k%202025%20Klas%C3%B6r%C3%BC\\174_K%C3%B6kl%C3%BC%20De%C4%9Fi%C5%9Fim%20Aral%C4%B1k%202025\\07_KAP%C4%B0TAL%C4%B0ZM%C4%B0N%20K%C3%9CLT%C3%9CREL%20BEDEL%C4%B0%20%C4%B0NSAN%C4%B0%20DE%C4%9EERLER%C4%B0N%20EROZYONU_Mehmet%20%C3%87ET%C4%B0NBUDAK.doc" \l "_ftn8" \o ""</w:instrText>
      </w:r>
      <w:r w:rsidRPr="00007C13">
        <w:rPr>
          <w:rFonts w:asciiTheme="majorBidi" w:eastAsia="Times New Roman" w:hAnsiTheme="majorBidi" w:cstheme="majorBidi"/>
          <w:b/>
          <w:bCs/>
          <w:kern w:val="0"/>
          <w14:ligatures w14:val="none"/>
        </w:rPr>
      </w:r>
      <w:r w:rsidRPr="00007C13">
        <w:rPr>
          <w:rFonts w:asciiTheme="majorBidi" w:eastAsia="Times New Roman" w:hAnsiTheme="majorBidi" w:cstheme="majorBidi"/>
          <w:b/>
          <w:bCs/>
          <w:kern w:val="0"/>
          <w14:ligatures w14:val="none"/>
        </w:rPr>
        <w:fldChar w:fldCharType="separate"/>
      </w:r>
      <w:r w:rsidRPr="00007C13">
        <w:rPr>
          <w:rFonts w:asciiTheme="majorBidi" w:eastAsia="Times New Roman" w:hAnsiTheme="majorBidi" w:cstheme="majorBidi"/>
          <w:b/>
          <w:bCs/>
          <w:kern w:val="0"/>
          <w14:ligatures w14:val="none"/>
        </w:rPr>
        <w:t>[8]</w:t>
      </w:r>
      <w:r w:rsidRPr="00007C13">
        <w:rPr>
          <w:rFonts w:asciiTheme="majorBidi" w:eastAsia="Times New Roman" w:hAnsiTheme="majorBidi" w:cstheme="majorBidi"/>
          <w:b/>
          <w:bCs/>
          <w:kern w:val="0"/>
          <w14:ligatures w14:val="none"/>
        </w:rPr>
        <w:fldChar w:fldCharType="end"/>
      </w:r>
      <w:bookmarkEnd w:id="7"/>
      <w:r w:rsidRPr="00007C13">
        <w:rPr>
          <w:rFonts w:asciiTheme="majorBidi" w:eastAsia="Times New Roman" w:hAnsiTheme="majorBidi" w:cstheme="majorBidi"/>
          <w:kern w:val="0"/>
          <w14:ligatures w14:val="none"/>
        </w:rPr>
        <w:t> ve “Elhamdulillah” sözleriyle ıslandı. Dünyanın dört bir yanındaki insanlar, bu teslimiyeti, bu vakarı, bu özgürlüğü hayretle izledi. Çünkü kapitalist dünyanın “özgür” insanı, aslında kendi nefsine köleydi; ama Gazzeli Müslüman, Allah’a kul olarak gerçek özgürlüğe ermişti. Onların direnişi, yalnızca işgale değil, insanın ruhunu esir alan kapitalist zihniyete karşı da bir direnişti. Nice gayrimüslim bu manzaradan etkilenerek Kur’an’a yöneldi, İslâm’ı araştırdı ve kalplerinde hakikatin nurunu buldu. Böylece Gazze, yeryüzünün en dar köşesinde bile imanın insanı nasıl özgürleştirdiğinin canlı şahidi oldu.</w:t>
      </w:r>
    </w:p>
    <w:p w14:paraId="78A93153" w14:textId="77777777" w:rsidR="00300FC5" w:rsidRPr="00007C13" w:rsidRDefault="00300FC5" w:rsidP="00300FC5">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07C13">
        <w:rPr>
          <w:rFonts w:asciiTheme="majorBidi" w:eastAsia="Times New Roman" w:hAnsiTheme="majorBidi" w:cstheme="majorBidi"/>
          <w:kern w:val="0"/>
          <w14:ligatures w14:val="none"/>
        </w:rPr>
        <w:lastRenderedPageBreak/>
        <w:t>Kapitalizm, insana sahip olmayı öğretti ama paylaşmayı unutturdu. Rekabeti öğretti ama merhameti sildi. Bencilliği öğretti ama kardeşliği yok etti. Sonuçta ortaya çıkan toplumlar, ekonomik olarak güçlü; fakat ruhen yoksul, ahlaken çökmüş, manen boş insan yığınları oldu.</w:t>
      </w:r>
    </w:p>
    <w:p w14:paraId="0DD6230F" w14:textId="77777777" w:rsidR="00300FC5" w:rsidRPr="00007C13" w:rsidRDefault="00300FC5" w:rsidP="00300FC5">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07C13">
        <w:rPr>
          <w:rFonts w:asciiTheme="majorBidi" w:eastAsia="Times New Roman" w:hAnsiTheme="majorBidi" w:cstheme="majorBidi"/>
          <w:kern w:val="0"/>
          <w14:ligatures w14:val="none"/>
        </w:rPr>
        <w:t>İslâm, bu yıkımı onaracak tek nizamdır. Çünkü İslâm’da insan, yaratılış gayesini bilen, Allah’a kulluk bilinciyle yaşayan, kardeşine karşı merhametli, topluma karşı sorumluluk sahibi bir varlıktır. Kapitalizmin kararttığı kalpleri, ancak Kur’an’ın nuru aydınlatabilir.</w:t>
      </w:r>
    </w:p>
    <w:p w14:paraId="6B0BAB1F" w14:textId="77777777" w:rsidR="00300FC5" w:rsidRPr="00007C13" w:rsidRDefault="00300FC5" w:rsidP="00300FC5">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07C13">
        <w:rPr>
          <w:rFonts w:asciiTheme="majorBidi" w:eastAsia="Times New Roman" w:hAnsiTheme="majorBidi" w:cstheme="majorBidi"/>
          <w:kern w:val="0"/>
          <w14:ligatures w14:val="none"/>
        </w:rPr>
        <w:t>Gerçek kurtuluş, insanı insanlıktan çıkaran bu sistemin reddinde ve Allah’ın indirdiği nizamın yeniden hâkim kılınmasındadır. Zira Rabbimiz buyurur:</w:t>
      </w:r>
    </w:p>
    <w:p w14:paraId="39B0B8B3" w14:textId="77777777" w:rsidR="00300FC5" w:rsidRPr="00007C13" w:rsidRDefault="00300FC5" w:rsidP="00300FC5">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07C13">
        <w:rPr>
          <w:rFonts w:asciiTheme="majorBidi" w:eastAsia="Times New Roman" w:hAnsiTheme="majorBidi" w:cstheme="majorBidi"/>
          <w:kern w:val="0"/>
          <w14:ligatures w14:val="none"/>
        </w:rPr>
        <w:t>[</w:t>
      </w:r>
      <w:r w:rsidRPr="00007C13">
        <w:rPr>
          <w:rFonts w:asciiTheme="majorBidi" w:eastAsia="Times New Roman" w:hAnsiTheme="majorBidi" w:cstheme="majorBidi"/>
          <w:kern w:val="0"/>
          <w:rtl/>
          <w14:ligatures w14:val="none"/>
        </w:rPr>
        <w:t>وَمَنْ أَعْرَضَ عَن ذِكْرِي فَإِنَّ لَهُ مَعِيشَةً ضَنكًا</w:t>
      </w:r>
      <w:r w:rsidRPr="00007C13">
        <w:rPr>
          <w:rFonts w:asciiTheme="majorBidi" w:eastAsia="Times New Roman" w:hAnsiTheme="majorBidi" w:cstheme="majorBidi"/>
          <w:kern w:val="0"/>
          <w14:ligatures w14:val="none"/>
        </w:rPr>
        <w:t>] </w:t>
      </w:r>
      <w:r w:rsidRPr="00007C13">
        <w:rPr>
          <w:rFonts w:asciiTheme="majorBidi" w:eastAsia="Times New Roman" w:hAnsiTheme="majorBidi" w:cstheme="majorBidi"/>
          <w:b/>
          <w:bCs/>
          <w:kern w:val="0"/>
          <w14:ligatures w14:val="none"/>
        </w:rPr>
        <w:t>“Kim Benim zikrimden yüz çevirirse, ona sıkıntılı bir hayat vardır.”</w:t>
      </w:r>
      <w:bookmarkStart w:id="8" w:name="_ftnref9"/>
      <w:r w:rsidRPr="00007C13">
        <w:rPr>
          <w:rFonts w:asciiTheme="majorBidi" w:eastAsia="Times New Roman" w:hAnsiTheme="majorBidi" w:cstheme="majorBidi"/>
          <w:b/>
          <w:bCs/>
          <w:kern w:val="0"/>
          <w14:ligatures w14:val="none"/>
        </w:rPr>
        <w:fldChar w:fldCharType="begin"/>
      </w:r>
      <w:r w:rsidRPr="00007C13">
        <w:rPr>
          <w:rFonts w:asciiTheme="majorBidi" w:eastAsia="Times New Roman" w:hAnsiTheme="majorBidi" w:cstheme="majorBidi"/>
          <w:b/>
          <w:bCs/>
          <w:kern w:val="0"/>
          <w14:ligatures w14:val="none"/>
        </w:rPr>
        <w:instrText>HYPERLINK "file:///C:\\Users\\pc\\Desktop\\K%C3%B6kl%C3%BC%20De%C4%9Fi%C5%9Fim%20Aral%C4%B1k%202025%20Klas%C3%B6r%C3%BC\\174_K%C3%B6kl%C3%BC%20De%C4%9Fi%C5%9Fim%20Aral%C4%B1k%202025\\07_KAP%C4%B0TAL%C4%B0ZM%C4%B0N%20K%C3%9CLT%C3%9CREL%20BEDEL%C4%B0%20%C4%B0NSAN%C4%B0%20DE%C4%9EERLER%C4%B0N%20EROZYONU_Mehmet%20%C3%87ET%C4%B0NBUDAK.doc" \l "_ftn9" \o ""</w:instrText>
      </w:r>
      <w:r w:rsidRPr="00007C13">
        <w:rPr>
          <w:rFonts w:asciiTheme="majorBidi" w:eastAsia="Times New Roman" w:hAnsiTheme="majorBidi" w:cstheme="majorBidi"/>
          <w:b/>
          <w:bCs/>
          <w:kern w:val="0"/>
          <w14:ligatures w14:val="none"/>
        </w:rPr>
      </w:r>
      <w:r w:rsidRPr="00007C13">
        <w:rPr>
          <w:rFonts w:asciiTheme="majorBidi" w:eastAsia="Times New Roman" w:hAnsiTheme="majorBidi" w:cstheme="majorBidi"/>
          <w:b/>
          <w:bCs/>
          <w:kern w:val="0"/>
          <w14:ligatures w14:val="none"/>
        </w:rPr>
        <w:fldChar w:fldCharType="separate"/>
      </w:r>
      <w:r w:rsidRPr="00007C13">
        <w:rPr>
          <w:rFonts w:asciiTheme="majorBidi" w:eastAsia="Times New Roman" w:hAnsiTheme="majorBidi" w:cstheme="majorBidi"/>
          <w:b/>
          <w:bCs/>
          <w:kern w:val="0"/>
          <w14:ligatures w14:val="none"/>
        </w:rPr>
        <w:t>[9]</w:t>
      </w:r>
      <w:r w:rsidRPr="00007C13">
        <w:rPr>
          <w:rFonts w:asciiTheme="majorBidi" w:eastAsia="Times New Roman" w:hAnsiTheme="majorBidi" w:cstheme="majorBidi"/>
          <w:b/>
          <w:bCs/>
          <w:kern w:val="0"/>
          <w14:ligatures w14:val="none"/>
        </w:rPr>
        <w:fldChar w:fldCharType="end"/>
      </w:r>
      <w:bookmarkEnd w:id="8"/>
    </w:p>
    <w:p w14:paraId="4BAA8F5B" w14:textId="77777777" w:rsidR="00300FC5" w:rsidRPr="00007C13" w:rsidRDefault="00300FC5" w:rsidP="00300FC5">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07C13">
        <w:rPr>
          <w:rFonts w:asciiTheme="majorBidi" w:eastAsia="Times New Roman" w:hAnsiTheme="majorBidi" w:cstheme="majorBidi"/>
          <w:kern w:val="0"/>
          <w14:ligatures w14:val="none"/>
        </w:rPr>
        <w:t>İşte kapitalizmin kültürel bedeli budur: Allah’tan uzak, huzursuz, yalnız ve değersiz bir insan.</w:t>
      </w:r>
      <w:r w:rsidRPr="00007C13">
        <w:rPr>
          <w:rFonts w:asciiTheme="majorBidi" w:eastAsia="Times New Roman" w:hAnsiTheme="majorBidi" w:cstheme="majorBidi"/>
          <w:kern w:val="0"/>
          <w14:ligatures w14:val="none"/>
        </w:rPr>
        <w:br/>
        <w:t>Ve İslâm’ın vaadi şudur: Allah’a yakın, huzurlu, kardeşçe ve erdemli bir toplum.</w:t>
      </w:r>
    </w:p>
    <w:p w14:paraId="694A7836" w14:textId="77777777" w:rsidR="00300FC5" w:rsidRPr="00007C13" w:rsidRDefault="00300FC5" w:rsidP="00300FC5">
      <w:pPr>
        <w:shd w:val="clear" w:color="auto" w:fill="FFFFFF"/>
        <w:spacing w:after="0" w:line="240" w:lineRule="auto"/>
        <w:rPr>
          <w:rFonts w:asciiTheme="majorBidi" w:eastAsia="Times New Roman" w:hAnsiTheme="majorBidi" w:cstheme="majorBidi"/>
          <w:kern w:val="0"/>
          <w14:ligatures w14:val="none"/>
        </w:rPr>
      </w:pPr>
      <w:r w:rsidRPr="00007C13">
        <w:rPr>
          <w:rFonts w:asciiTheme="majorBidi" w:eastAsia="Times New Roman" w:hAnsiTheme="majorBidi" w:cstheme="majorBidi"/>
          <w:kern w:val="0"/>
          <w14:ligatures w14:val="none"/>
        </w:rPr>
        <w:br w:type="textWrapping" w:clear="all"/>
      </w:r>
    </w:p>
    <w:p w14:paraId="68F2ADDF" w14:textId="77777777" w:rsidR="00300FC5" w:rsidRPr="00007C13" w:rsidRDefault="00000000" w:rsidP="00300FC5">
      <w:pPr>
        <w:shd w:val="clear" w:color="auto" w:fill="FFFFFF"/>
        <w:spacing w:before="300" w:after="300" w:line="240" w:lineRule="auto"/>
        <w:rPr>
          <w:rFonts w:asciiTheme="majorBidi" w:eastAsia="Times New Roman" w:hAnsiTheme="majorBidi" w:cstheme="majorBidi"/>
          <w:kern w:val="0"/>
          <w14:ligatures w14:val="none"/>
        </w:rPr>
      </w:pPr>
      <w:r w:rsidRPr="00007C13">
        <w:rPr>
          <w:rFonts w:asciiTheme="majorBidi" w:eastAsia="Times New Roman" w:hAnsiTheme="majorBidi" w:cstheme="majorBidi"/>
          <w:kern w:val="0"/>
          <w14:ligatures w14:val="none"/>
        </w:rPr>
        <w:pict w14:anchorId="3647CA60">
          <v:rect id="_x0000_i1025" style="width:159.85pt;height:0" o:hrpct="330" o:hrstd="t" o:hr="t" fillcolor="#a0a0a0" stroked="f"/>
        </w:pict>
      </w:r>
    </w:p>
    <w:bookmarkStart w:id="9" w:name="_ftn1"/>
    <w:bookmarkStart w:id="10" w:name="_Hlk223048627"/>
    <w:p w14:paraId="41052053" w14:textId="77777777" w:rsidR="00300FC5" w:rsidRPr="00007C13" w:rsidRDefault="00300FC5" w:rsidP="00300FC5">
      <w:pPr>
        <w:shd w:val="clear" w:color="auto" w:fill="FFFFFF"/>
        <w:spacing w:before="300" w:after="150" w:line="240" w:lineRule="auto"/>
        <w:rPr>
          <w:rFonts w:asciiTheme="majorBidi" w:eastAsia="Times New Roman" w:hAnsiTheme="majorBidi" w:cstheme="majorBidi"/>
          <w:kern w:val="0"/>
          <w14:ligatures w14:val="none"/>
        </w:rPr>
      </w:pPr>
      <w:r w:rsidRPr="00007C13">
        <w:rPr>
          <w:rFonts w:asciiTheme="majorBidi" w:eastAsia="Times New Roman" w:hAnsiTheme="majorBidi" w:cstheme="majorBidi"/>
          <w:kern w:val="0"/>
          <w14:ligatures w14:val="none"/>
        </w:rPr>
        <w:fldChar w:fldCharType="begin"/>
      </w:r>
      <w:r w:rsidRPr="00007C13">
        <w:rPr>
          <w:rFonts w:asciiTheme="majorBidi" w:eastAsia="Times New Roman" w:hAnsiTheme="majorBidi" w:cstheme="majorBidi"/>
          <w:kern w:val="0"/>
          <w14:ligatures w14:val="none"/>
        </w:rPr>
        <w:instrText>HYPERLINK "file:///C:\\Users\\pc\\Desktop\\K%C3%B6kl%C3%BC%20De%C4%9Fi%C5%9Fim%20Aral%C4%B1k%202025%20Klas%C3%B6r%C3%BC\\174_K%C3%B6kl%C3%BC%20De%C4%9Fi%C5%9Fim%20Aral%C4%B1k%202025\\07_KAP%C4%B0TAL%C4%B0ZM%C4%B0N%20K%C3%9CLT%C3%9CREL%20BEDEL%C4%B0%20%C4%B0NSAN%C4%B0%20DE%C4%9EERLER%C4%B0N%20EROZYONU_Mehmet%20%C3%87ET%C4%B0NBUDAK.doc" \l "_ftnref1" \o ""</w:instrText>
      </w:r>
      <w:r w:rsidRPr="00007C13">
        <w:rPr>
          <w:rFonts w:asciiTheme="majorBidi" w:eastAsia="Times New Roman" w:hAnsiTheme="majorBidi" w:cstheme="majorBidi"/>
          <w:kern w:val="0"/>
          <w14:ligatures w14:val="none"/>
        </w:rPr>
      </w:r>
      <w:r w:rsidRPr="00007C13">
        <w:rPr>
          <w:rFonts w:asciiTheme="majorBidi" w:eastAsia="Times New Roman" w:hAnsiTheme="majorBidi" w:cstheme="majorBidi"/>
          <w:kern w:val="0"/>
          <w14:ligatures w14:val="none"/>
        </w:rPr>
        <w:fldChar w:fldCharType="separate"/>
      </w:r>
      <w:r w:rsidRPr="00007C13">
        <w:rPr>
          <w:rFonts w:asciiTheme="majorBidi" w:eastAsia="Times New Roman" w:hAnsiTheme="majorBidi" w:cstheme="majorBidi"/>
          <w:kern w:val="0"/>
          <w14:ligatures w14:val="none"/>
        </w:rPr>
        <w:t>[1]</w:t>
      </w:r>
      <w:r w:rsidRPr="00007C13">
        <w:rPr>
          <w:rFonts w:asciiTheme="majorBidi" w:eastAsia="Times New Roman" w:hAnsiTheme="majorBidi" w:cstheme="majorBidi"/>
          <w:kern w:val="0"/>
          <w14:ligatures w14:val="none"/>
        </w:rPr>
        <w:fldChar w:fldCharType="end"/>
      </w:r>
      <w:bookmarkEnd w:id="9"/>
      <w:r w:rsidRPr="00007C13">
        <w:rPr>
          <w:rFonts w:asciiTheme="majorBidi" w:eastAsia="Times New Roman" w:hAnsiTheme="majorBidi" w:cstheme="majorBidi"/>
          <w:kern w:val="0"/>
          <w14:ligatures w14:val="none"/>
        </w:rPr>
        <w:t> Kehf Suresi 46</w:t>
      </w:r>
    </w:p>
    <w:bookmarkStart w:id="11" w:name="_ftn2"/>
    <w:p w14:paraId="7CB5E199" w14:textId="77777777" w:rsidR="00300FC5" w:rsidRPr="00007C13" w:rsidRDefault="00300FC5" w:rsidP="00300FC5">
      <w:pPr>
        <w:shd w:val="clear" w:color="auto" w:fill="FFFFFF"/>
        <w:spacing w:before="300" w:after="150" w:line="240" w:lineRule="auto"/>
        <w:rPr>
          <w:rFonts w:asciiTheme="majorBidi" w:eastAsia="Times New Roman" w:hAnsiTheme="majorBidi" w:cstheme="majorBidi"/>
          <w:kern w:val="0"/>
          <w14:ligatures w14:val="none"/>
        </w:rPr>
      </w:pPr>
      <w:r w:rsidRPr="00007C13">
        <w:rPr>
          <w:rFonts w:asciiTheme="majorBidi" w:eastAsia="Times New Roman" w:hAnsiTheme="majorBidi" w:cstheme="majorBidi"/>
          <w:kern w:val="0"/>
          <w14:ligatures w14:val="none"/>
        </w:rPr>
        <w:fldChar w:fldCharType="begin"/>
      </w:r>
      <w:r w:rsidRPr="00007C13">
        <w:rPr>
          <w:rFonts w:asciiTheme="majorBidi" w:eastAsia="Times New Roman" w:hAnsiTheme="majorBidi" w:cstheme="majorBidi"/>
          <w:kern w:val="0"/>
          <w14:ligatures w14:val="none"/>
        </w:rPr>
        <w:instrText>HYPERLINK "file:///C:\\Users\\pc\\Desktop\\K%C3%B6kl%C3%BC%20De%C4%9Fi%C5%9Fim%20Aral%C4%B1k%202025%20Klas%C3%B6r%C3%BC\\174_K%C3%B6kl%C3%BC%20De%C4%9Fi%C5%9Fim%20Aral%C4%B1k%202025\\07_KAP%C4%B0TAL%C4%B0ZM%C4%B0N%20K%C3%9CLT%C3%9CREL%20BEDEL%C4%B0%20%C4%B0NSAN%C4%B0%20DE%C4%9EERLER%C4%B0N%20EROZYONU_Mehmet%20%C3%87ET%C4%B0NBUDAK.doc" \l "_ftnref2" \o ""</w:instrText>
      </w:r>
      <w:r w:rsidRPr="00007C13">
        <w:rPr>
          <w:rFonts w:asciiTheme="majorBidi" w:eastAsia="Times New Roman" w:hAnsiTheme="majorBidi" w:cstheme="majorBidi"/>
          <w:kern w:val="0"/>
          <w14:ligatures w14:val="none"/>
        </w:rPr>
      </w:r>
      <w:r w:rsidRPr="00007C13">
        <w:rPr>
          <w:rFonts w:asciiTheme="majorBidi" w:eastAsia="Times New Roman" w:hAnsiTheme="majorBidi" w:cstheme="majorBidi"/>
          <w:kern w:val="0"/>
          <w14:ligatures w14:val="none"/>
        </w:rPr>
        <w:fldChar w:fldCharType="separate"/>
      </w:r>
      <w:r w:rsidRPr="00007C13">
        <w:rPr>
          <w:rFonts w:asciiTheme="majorBidi" w:eastAsia="Times New Roman" w:hAnsiTheme="majorBidi" w:cstheme="majorBidi"/>
          <w:kern w:val="0"/>
          <w14:ligatures w14:val="none"/>
        </w:rPr>
        <w:t>[2]</w:t>
      </w:r>
      <w:r w:rsidRPr="00007C13">
        <w:rPr>
          <w:rFonts w:asciiTheme="majorBidi" w:eastAsia="Times New Roman" w:hAnsiTheme="majorBidi" w:cstheme="majorBidi"/>
          <w:kern w:val="0"/>
          <w14:ligatures w14:val="none"/>
        </w:rPr>
        <w:fldChar w:fldCharType="end"/>
      </w:r>
      <w:bookmarkEnd w:id="11"/>
      <w:r w:rsidRPr="00007C13">
        <w:rPr>
          <w:rFonts w:asciiTheme="majorBidi" w:eastAsia="Times New Roman" w:hAnsiTheme="majorBidi" w:cstheme="majorBidi"/>
          <w:kern w:val="0"/>
          <w14:ligatures w14:val="none"/>
        </w:rPr>
        <w:t> Ra’d Suresi 28</w:t>
      </w:r>
    </w:p>
    <w:bookmarkStart w:id="12" w:name="_ftn3"/>
    <w:p w14:paraId="689C956D" w14:textId="77777777" w:rsidR="00300FC5" w:rsidRPr="00007C13" w:rsidRDefault="00300FC5" w:rsidP="00300FC5">
      <w:pPr>
        <w:shd w:val="clear" w:color="auto" w:fill="FFFFFF"/>
        <w:spacing w:before="300" w:after="150" w:line="240" w:lineRule="auto"/>
        <w:rPr>
          <w:rFonts w:asciiTheme="majorBidi" w:eastAsia="Times New Roman" w:hAnsiTheme="majorBidi" w:cstheme="majorBidi"/>
          <w:kern w:val="0"/>
          <w14:ligatures w14:val="none"/>
        </w:rPr>
      </w:pPr>
      <w:r w:rsidRPr="00007C13">
        <w:rPr>
          <w:rFonts w:asciiTheme="majorBidi" w:eastAsia="Times New Roman" w:hAnsiTheme="majorBidi" w:cstheme="majorBidi"/>
          <w:kern w:val="0"/>
          <w14:ligatures w14:val="none"/>
        </w:rPr>
        <w:fldChar w:fldCharType="begin"/>
      </w:r>
      <w:r w:rsidRPr="00007C13">
        <w:rPr>
          <w:rFonts w:asciiTheme="majorBidi" w:eastAsia="Times New Roman" w:hAnsiTheme="majorBidi" w:cstheme="majorBidi"/>
          <w:kern w:val="0"/>
          <w14:ligatures w14:val="none"/>
        </w:rPr>
        <w:instrText>HYPERLINK "file:///C:\\Users\\pc\\Desktop\\K%C3%B6kl%C3%BC%20De%C4%9Fi%C5%9Fim%20Aral%C4%B1k%202025%20Klas%C3%B6r%C3%BC\\174_K%C3%B6kl%C3%BC%20De%C4%9Fi%C5%9Fim%20Aral%C4%B1k%202025\\07_KAP%C4%B0TAL%C4%B0ZM%C4%B0N%20K%C3%9CLT%C3%9CREL%20BEDEL%C4%B0%20%C4%B0NSAN%C4%B0%20DE%C4%9EERLER%C4%B0N%20EROZYONU_Mehmet%20%C3%87ET%C4%B0NBUDAK.doc" \l "_ftnref3" \o ""</w:instrText>
      </w:r>
      <w:r w:rsidRPr="00007C13">
        <w:rPr>
          <w:rFonts w:asciiTheme="majorBidi" w:eastAsia="Times New Roman" w:hAnsiTheme="majorBidi" w:cstheme="majorBidi"/>
          <w:kern w:val="0"/>
          <w14:ligatures w14:val="none"/>
        </w:rPr>
      </w:r>
      <w:r w:rsidRPr="00007C13">
        <w:rPr>
          <w:rFonts w:asciiTheme="majorBidi" w:eastAsia="Times New Roman" w:hAnsiTheme="majorBidi" w:cstheme="majorBidi"/>
          <w:kern w:val="0"/>
          <w14:ligatures w14:val="none"/>
        </w:rPr>
        <w:fldChar w:fldCharType="separate"/>
      </w:r>
      <w:r w:rsidRPr="00007C13">
        <w:rPr>
          <w:rFonts w:asciiTheme="majorBidi" w:eastAsia="Times New Roman" w:hAnsiTheme="majorBidi" w:cstheme="majorBidi"/>
          <w:kern w:val="0"/>
          <w14:ligatures w14:val="none"/>
        </w:rPr>
        <w:t>[3]</w:t>
      </w:r>
      <w:r w:rsidRPr="00007C13">
        <w:rPr>
          <w:rFonts w:asciiTheme="majorBidi" w:eastAsia="Times New Roman" w:hAnsiTheme="majorBidi" w:cstheme="majorBidi"/>
          <w:kern w:val="0"/>
          <w14:ligatures w14:val="none"/>
        </w:rPr>
        <w:fldChar w:fldCharType="end"/>
      </w:r>
      <w:bookmarkEnd w:id="12"/>
      <w:r w:rsidRPr="00007C13">
        <w:rPr>
          <w:rFonts w:asciiTheme="majorBidi" w:eastAsia="Times New Roman" w:hAnsiTheme="majorBidi" w:cstheme="majorBidi"/>
          <w:kern w:val="0"/>
          <w14:ligatures w14:val="none"/>
        </w:rPr>
        <w:t> Buhârî, </w:t>
      </w:r>
      <w:r w:rsidRPr="00007C13">
        <w:rPr>
          <w:rFonts w:asciiTheme="majorBidi" w:eastAsia="Times New Roman" w:hAnsiTheme="majorBidi" w:cstheme="majorBidi"/>
          <w:i/>
          <w:iCs/>
          <w:kern w:val="0"/>
          <w14:ligatures w14:val="none"/>
        </w:rPr>
        <w:t>Rikāk</w:t>
      </w:r>
      <w:r w:rsidRPr="00007C13">
        <w:rPr>
          <w:rFonts w:asciiTheme="majorBidi" w:eastAsia="Times New Roman" w:hAnsiTheme="majorBidi" w:cstheme="majorBidi"/>
          <w:kern w:val="0"/>
          <w14:ligatures w14:val="none"/>
        </w:rPr>
        <w:t>, 15; Müslim, </w:t>
      </w:r>
      <w:r w:rsidRPr="00007C13">
        <w:rPr>
          <w:rFonts w:asciiTheme="majorBidi" w:eastAsia="Times New Roman" w:hAnsiTheme="majorBidi" w:cstheme="majorBidi"/>
          <w:i/>
          <w:iCs/>
          <w:kern w:val="0"/>
          <w14:ligatures w14:val="none"/>
        </w:rPr>
        <w:t>Zühd</w:t>
      </w:r>
      <w:r w:rsidRPr="00007C13">
        <w:rPr>
          <w:rFonts w:asciiTheme="majorBidi" w:eastAsia="Times New Roman" w:hAnsiTheme="majorBidi" w:cstheme="majorBidi"/>
          <w:kern w:val="0"/>
          <w14:ligatures w14:val="none"/>
        </w:rPr>
        <w:t>, 9</w:t>
      </w:r>
    </w:p>
    <w:bookmarkStart w:id="13" w:name="_ftn4"/>
    <w:p w14:paraId="5A1D77B3" w14:textId="77777777" w:rsidR="00300FC5" w:rsidRPr="00007C13" w:rsidRDefault="00300FC5" w:rsidP="00300FC5">
      <w:pPr>
        <w:shd w:val="clear" w:color="auto" w:fill="FFFFFF"/>
        <w:spacing w:before="300" w:after="150" w:line="240" w:lineRule="auto"/>
        <w:rPr>
          <w:rFonts w:asciiTheme="majorBidi" w:eastAsia="Times New Roman" w:hAnsiTheme="majorBidi" w:cstheme="majorBidi"/>
          <w:kern w:val="0"/>
          <w14:ligatures w14:val="none"/>
        </w:rPr>
      </w:pPr>
      <w:r w:rsidRPr="00007C13">
        <w:rPr>
          <w:rFonts w:asciiTheme="majorBidi" w:eastAsia="Times New Roman" w:hAnsiTheme="majorBidi" w:cstheme="majorBidi"/>
          <w:kern w:val="0"/>
          <w14:ligatures w14:val="none"/>
        </w:rPr>
        <w:fldChar w:fldCharType="begin"/>
      </w:r>
      <w:r w:rsidRPr="00007C13">
        <w:rPr>
          <w:rFonts w:asciiTheme="majorBidi" w:eastAsia="Times New Roman" w:hAnsiTheme="majorBidi" w:cstheme="majorBidi"/>
          <w:kern w:val="0"/>
          <w14:ligatures w14:val="none"/>
        </w:rPr>
        <w:instrText>HYPERLINK "file:///C:\\Users\\pc\\Desktop\\K%C3%B6kl%C3%BC%20De%C4%9Fi%C5%9Fim%20Aral%C4%B1k%202025%20Klas%C3%B6r%C3%BC\\174_K%C3%B6kl%C3%BC%20De%C4%9Fi%C5%9Fim%20Aral%C4%B1k%202025\\07_KAP%C4%B0TAL%C4%B0ZM%C4%B0N%20K%C3%9CLT%C3%9CREL%20BEDEL%C4%B0%20%C4%B0NSAN%C4%B0%20DE%C4%9EERLER%C4%B0N%20EROZYONU_Mehmet%20%C3%87ET%C4%B0NBUDAK.doc" \l "_ftnref4" \o ""</w:instrText>
      </w:r>
      <w:r w:rsidRPr="00007C13">
        <w:rPr>
          <w:rFonts w:asciiTheme="majorBidi" w:eastAsia="Times New Roman" w:hAnsiTheme="majorBidi" w:cstheme="majorBidi"/>
          <w:kern w:val="0"/>
          <w14:ligatures w14:val="none"/>
        </w:rPr>
      </w:r>
      <w:r w:rsidRPr="00007C13">
        <w:rPr>
          <w:rFonts w:asciiTheme="majorBidi" w:eastAsia="Times New Roman" w:hAnsiTheme="majorBidi" w:cstheme="majorBidi"/>
          <w:kern w:val="0"/>
          <w14:ligatures w14:val="none"/>
        </w:rPr>
        <w:fldChar w:fldCharType="separate"/>
      </w:r>
      <w:r w:rsidRPr="00007C13">
        <w:rPr>
          <w:rFonts w:asciiTheme="majorBidi" w:eastAsia="Times New Roman" w:hAnsiTheme="majorBidi" w:cstheme="majorBidi"/>
          <w:kern w:val="0"/>
          <w14:ligatures w14:val="none"/>
        </w:rPr>
        <w:t>[4]</w:t>
      </w:r>
      <w:r w:rsidRPr="00007C13">
        <w:rPr>
          <w:rFonts w:asciiTheme="majorBidi" w:eastAsia="Times New Roman" w:hAnsiTheme="majorBidi" w:cstheme="majorBidi"/>
          <w:kern w:val="0"/>
          <w14:ligatures w14:val="none"/>
        </w:rPr>
        <w:fldChar w:fldCharType="end"/>
      </w:r>
      <w:bookmarkEnd w:id="13"/>
      <w:r w:rsidRPr="00007C13">
        <w:rPr>
          <w:rFonts w:asciiTheme="majorBidi" w:eastAsia="Times New Roman" w:hAnsiTheme="majorBidi" w:cstheme="majorBidi"/>
          <w:kern w:val="0"/>
          <w14:ligatures w14:val="none"/>
        </w:rPr>
        <w:t> İbn Mâce, </w:t>
      </w:r>
      <w:r w:rsidRPr="00007C13">
        <w:rPr>
          <w:rFonts w:asciiTheme="majorBidi" w:eastAsia="Times New Roman" w:hAnsiTheme="majorBidi" w:cstheme="majorBidi"/>
          <w:i/>
          <w:iCs/>
          <w:kern w:val="0"/>
          <w14:ligatures w14:val="none"/>
        </w:rPr>
        <w:t>Zühd</w:t>
      </w:r>
      <w:r w:rsidRPr="00007C13">
        <w:rPr>
          <w:rFonts w:asciiTheme="majorBidi" w:eastAsia="Times New Roman" w:hAnsiTheme="majorBidi" w:cstheme="majorBidi"/>
          <w:kern w:val="0"/>
          <w14:ligatures w14:val="none"/>
        </w:rPr>
        <w:t> 29</w:t>
      </w:r>
    </w:p>
    <w:bookmarkStart w:id="14" w:name="_ftn5"/>
    <w:p w14:paraId="3785E698" w14:textId="77777777" w:rsidR="00300FC5" w:rsidRPr="00007C13" w:rsidRDefault="00300FC5" w:rsidP="00300FC5">
      <w:pPr>
        <w:shd w:val="clear" w:color="auto" w:fill="FFFFFF"/>
        <w:spacing w:before="300" w:after="150" w:line="240" w:lineRule="auto"/>
        <w:rPr>
          <w:rFonts w:asciiTheme="majorBidi" w:eastAsia="Times New Roman" w:hAnsiTheme="majorBidi" w:cstheme="majorBidi"/>
          <w:kern w:val="0"/>
          <w14:ligatures w14:val="none"/>
        </w:rPr>
      </w:pPr>
      <w:r w:rsidRPr="00007C13">
        <w:rPr>
          <w:rFonts w:asciiTheme="majorBidi" w:eastAsia="Times New Roman" w:hAnsiTheme="majorBidi" w:cstheme="majorBidi"/>
          <w:kern w:val="0"/>
          <w14:ligatures w14:val="none"/>
        </w:rPr>
        <w:fldChar w:fldCharType="begin"/>
      </w:r>
      <w:r w:rsidRPr="00007C13">
        <w:rPr>
          <w:rFonts w:asciiTheme="majorBidi" w:eastAsia="Times New Roman" w:hAnsiTheme="majorBidi" w:cstheme="majorBidi"/>
          <w:kern w:val="0"/>
          <w14:ligatures w14:val="none"/>
        </w:rPr>
        <w:instrText>HYPERLINK "file:///C:\\Users\\pc\\Desktop\\K%C3%B6kl%C3%BC%20De%C4%9Fi%C5%9Fim%20Aral%C4%B1k%202025%20Klas%C3%B6r%C3%BC\\174_K%C3%B6kl%C3%BC%20De%C4%9Fi%C5%9Fim%20Aral%C4%B1k%202025\\07_KAP%C4%B0TAL%C4%B0ZM%C4%B0N%20K%C3%9CLT%C3%9CREL%20BEDEL%C4%B0%20%C4%B0NSAN%C4%B0%20DE%C4%9EERLER%C4%B0N%20EROZYONU_Mehmet%20%C3%87ET%C4%B0NBUDAK.doc" \l "_ftnref5" \o ""</w:instrText>
      </w:r>
      <w:r w:rsidRPr="00007C13">
        <w:rPr>
          <w:rFonts w:asciiTheme="majorBidi" w:eastAsia="Times New Roman" w:hAnsiTheme="majorBidi" w:cstheme="majorBidi"/>
          <w:kern w:val="0"/>
          <w14:ligatures w14:val="none"/>
        </w:rPr>
      </w:r>
      <w:r w:rsidRPr="00007C13">
        <w:rPr>
          <w:rFonts w:asciiTheme="majorBidi" w:eastAsia="Times New Roman" w:hAnsiTheme="majorBidi" w:cstheme="majorBidi"/>
          <w:kern w:val="0"/>
          <w14:ligatures w14:val="none"/>
        </w:rPr>
        <w:fldChar w:fldCharType="separate"/>
      </w:r>
      <w:r w:rsidRPr="00007C13">
        <w:rPr>
          <w:rFonts w:asciiTheme="majorBidi" w:eastAsia="Times New Roman" w:hAnsiTheme="majorBidi" w:cstheme="majorBidi"/>
          <w:kern w:val="0"/>
          <w14:ligatures w14:val="none"/>
        </w:rPr>
        <w:t>[5]</w:t>
      </w:r>
      <w:r w:rsidRPr="00007C13">
        <w:rPr>
          <w:rFonts w:asciiTheme="majorBidi" w:eastAsia="Times New Roman" w:hAnsiTheme="majorBidi" w:cstheme="majorBidi"/>
          <w:kern w:val="0"/>
          <w14:ligatures w14:val="none"/>
        </w:rPr>
        <w:fldChar w:fldCharType="end"/>
      </w:r>
      <w:bookmarkEnd w:id="14"/>
      <w:r w:rsidRPr="00007C13">
        <w:rPr>
          <w:rFonts w:asciiTheme="majorBidi" w:eastAsia="Times New Roman" w:hAnsiTheme="majorBidi" w:cstheme="majorBidi"/>
          <w:kern w:val="0"/>
          <w14:ligatures w14:val="none"/>
        </w:rPr>
        <w:t> Hucurât Suresi 10</w:t>
      </w:r>
    </w:p>
    <w:bookmarkStart w:id="15" w:name="_ftn6"/>
    <w:p w14:paraId="26EC2385" w14:textId="77777777" w:rsidR="00300FC5" w:rsidRPr="00007C13" w:rsidRDefault="00300FC5" w:rsidP="00300FC5">
      <w:pPr>
        <w:shd w:val="clear" w:color="auto" w:fill="FFFFFF"/>
        <w:spacing w:before="300" w:after="150" w:line="240" w:lineRule="auto"/>
        <w:rPr>
          <w:rFonts w:asciiTheme="majorBidi" w:eastAsia="Times New Roman" w:hAnsiTheme="majorBidi" w:cstheme="majorBidi"/>
          <w:kern w:val="0"/>
          <w14:ligatures w14:val="none"/>
        </w:rPr>
      </w:pPr>
      <w:r w:rsidRPr="00007C13">
        <w:rPr>
          <w:rFonts w:asciiTheme="majorBidi" w:eastAsia="Times New Roman" w:hAnsiTheme="majorBidi" w:cstheme="majorBidi"/>
          <w:kern w:val="0"/>
          <w14:ligatures w14:val="none"/>
        </w:rPr>
        <w:fldChar w:fldCharType="begin"/>
      </w:r>
      <w:r w:rsidRPr="00007C13">
        <w:rPr>
          <w:rFonts w:asciiTheme="majorBidi" w:eastAsia="Times New Roman" w:hAnsiTheme="majorBidi" w:cstheme="majorBidi"/>
          <w:kern w:val="0"/>
          <w14:ligatures w14:val="none"/>
        </w:rPr>
        <w:instrText>HYPERLINK "file:///C:\\Users\\pc\\Desktop\\K%C3%B6kl%C3%BC%20De%C4%9Fi%C5%9Fim%20Aral%C4%B1k%202025%20Klas%C3%B6r%C3%BC\\174_K%C3%B6kl%C3%BC%20De%C4%9Fi%C5%9Fim%20Aral%C4%B1k%202025\\07_KAP%C4%B0TAL%C4%B0ZM%C4%B0N%20K%C3%9CLT%C3%9CREL%20BEDEL%C4%B0%20%C4%B0NSAN%C4%B0%20DE%C4%9EERLER%C4%B0N%20EROZYONU_Mehmet%20%C3%87ET%C4%B0NBUDAK.doc" \l "_ftnref6" \o ""</w:instrText>
      </w:r>
      <w:r w:rsidRPr="00007C13">
        <w:rPr>
          <w:rFonts w:asciiTheme="majorBidi" w:eastAsia="Times New Roman" w:hAnsiTheme="majorBidi" w:cstheme="majorBidi"/>
          <w:kern w:val="0"/>
          <w14:ligatures w14:val="none"/>
        </w:rPr>
      </w:r>
      <w:r w:rsidRPr="00007C13">
        <w:rPr>
          <w:rFonts w:asciiTheme="majorBidi" w:eastAsia="Times New Roman" w:hAnsiTheme="majorBidi" w:cstheme="majorBidi"/>
          <w:kern w:val="0"/>
          <w14:ligatures w14:val="none"/>
        </w:rPr>
        <w:fldChar w:fldCharType="separate"/>
      </w:r>
      <w:r w:rsidRPr="00007C13">
        <w:rPr>
          <w:rFonts w:asciiTheme="majorBidi" w:eastAsia="Times New Roman" w:hAnsiTheme="majorBidi" w:cstheme="majorBidi"/>
          <w:kern w:val="0"/>
          <w14:ligatures w14:val="none"/>
        </w:rPr>
        <w:t>[6]</w:t>
      </w:r>
      <w:r w:rsidRPr="00007C13">
        <w:rPr>
          <w:rFonts w:asciiTheme="majorBidi" w:eastAsia="Times New Roman" w:hAnsiTheme="majorBidi" w:cstheme="majorBidi"/>
          <w:kern w:val="0"/>
          <w14:ligatures w14:val="none"/>
        </w:rPr>
        <w:fldChar w:fldCharType="end"/>
      </w:r>
      <w:bookmarkEnd w:id="15"/>
      <w:r w:rsidRPr="00007C13">
        <w:rPr>
          <w:rFonts w:asciiTheme="majorBidi" w:eastAsia="Times New Roman" w:hAnsiTheme="majorBidi" w:cstheme="majorBidi"/>
          <w:kern w:val="0"/>
          <w14:ligatures w14:val="none"/>
        </w:rPr>
        <w:t> Müslim, </w:t>
      </w:r>
      <w:r w:rsidRPr="00007C13">
        <w:rPr>
          <w:rFonts w:asciiTheme="majorBidi" w:eastAsia="Times New Roman" w:hAnsiTheme="majorBidi" w:cstheme="majorBidi"/>
          <w:i/>
          <w:iCs/>
          <w:kern w:val="0"/>
          <w14:ligatures w14:val="none"/>
        </w:rPr>
        <w:t>Birr</w:t>
      </w:r>
      <w:r w:rsidRPr="00007C13">
        <w:rPr>
          <w:rFonts w:asciiTheme="majorBidi" w:eastAsia="Times New Roman" w:hAnsiTheme="majorBidi" w:cstheme="majorBidi"/>
          <w:kern w:val="0"/>
          <w14:ligatures w14:val="none"/>
        </w:rPr>
        <w:t> 32</w:t>
      </w:r>
    </w:p>
    <w:bookmarkStart w:id="16" w:name="_ftn7"/>
    <w:p w14:paraId="4C1B7809" w14:textId="77777777" w:rsidR="00300FC5" w:rsidRPr="00007C13" w:rsidRDefault="00300FC5" w:rsidP="00300FC5">
      <w:pPr>
        <w:shd w:val="clear" w:color="auto" w:fill="FFFFFF"/>
        <w:spacing w:before="300" w:after="150" w:line="240" w:lineRule="auto"/>
        <w:rPr>
          <w:rFonts w:asciiTheme="majorBidi" w:eastAsia="Times New Roman" w:hAnsiTheme="majorBidi" w:cstheme="majorBidi"/>
          <w:kern w:val="0"/>
          <w14:ligatures w14:val="none"/>
        </w:rPr>
      </w:pPr>
      <w:r w:rsidRPr="00007C13">
        <w:rPr>
          <w:rFonts w:asciiTheme="majorBidi" w:eastAsia="Times New Roman" w:hAnsiTheme="majorBidi" w:cstheme="majorBidi"/>
          <w:kern w:val="0"/>
          <w14:ligatures w14:val="none"/>
        </w:rPr>
        <w:fldChar w:fldCharType="begin"/>
      </w:r>
      <w:r w:rsidRPr="00007C13">
        <w:rPr>
          <w:rFonts w:asciiTheme="majorBidi" w:eastAsia="Times New Roman" w:hAnsiTheme="majorBidi" w:cstheme="majorBidi"/>
          <w:kern w:val="0"/>
          <w14:ligatures w14:val="none"/>
        </w:rPr>
        <w:instrText>HYPERLINK "file:///C:\\Users\\pc\\Desktop\\K%C3%B6kl%C3%BC%20De%C4%9Fi%C5%9Fim%20Aral%C4%B1k%202025%20Klas%C3%B6r%C3%BC\\174_K%C3%B6kl%C3%BC%20De%C4%9Fi%C5%9Fim%20Aral%C4%B1k%202025\\07_KAP%C4%B0TAL%C4%B0ZM%C4%B0N%20K%C3%9CLT%C3%9CREL%20BEDEL%C4%B0%20%C4%B0NSAN%C4%B0%20DE%C4%9EERLER%C4%B0N%20EROZYONU_Mehmet%20%C3%87ET%C4%B0NBUDAK.doc" \l "_ftnref7" \o ""</w:instrText>
      </w:r>
      <w:r w:rsidRPr="00007C13">
        <w:rPr>
          <w:rFonts w:asciiTheme="majorBidi" w:eastAsia="Times New Roman" w:hAnsiTheme="majorBidi" w:cstheme="majorBidi"/>
          <w:kern w:val="0"/>
          <w14:ligatures w14:val="none"/>
        </w:rPr>
      </w:r>
      <w:r w:rsidRPr="00007C13">
        <w:rPr>
          <w:rFonts w:asciiTheme="majorBidi" w:eastAsia="Times New Roman" w:hAnsiTheme="majorBidi" w:cstheme="majorBidi"/>
          <w:kern w:val="0"/>
          <w14:ligatures w14:val="none"/>
        </w:rPr>
        <w:fldChar w:fldCharType="separate"/>
      </w:r>
      <w:r w:rsidRPr="00007C13">
        <w:rPr>
          <w:rFonts w:asciiTheme="majorBidi" w:eastAsia="Times New Roman" w:hAnsiTheme="majorBidi" w:cstheme="majorBidi"/>
          <w:kern w:val="0"/>
          <w14:ligatures w14:val="none"/>
        </w:rPr>
        <w:t>[7]</w:t>
      </w:r>
      <w:r w:rsidRPr="00007C13">
        <w:rPr>
          <w:rFonts w:asciiTheme="majorBidi" w:eastAsia="Times New Roman" w:hAnsiTheme="majorBidi" w:cstheme="majorBidi"/>
          <w:kern w:val="0"/>
          <w14:ligatures w14:val="none"/>
        </w:rPr>
        <w:fldChar w:fldCharType="end"/>
      </w:r>
      <w:bookmarkEnd w:id="16"/>
      <w:r w:rsidRPr="00007C13">
        <w:rPr>
          <w:rFonts w:asciiTheme="majorBidi" w:eastAsia="Times New Roman" w:hAnsiTheme="majorBidi" w:cstheme="majorBidi"/>
          <w:kern w:val="0"/>
          <w14:ligatures w14:val="none"/>
        </w:rPr>
        <w:t> Hûd Suresi 6</w:t>
      </w:r>
    </w:p>
    <w:bookmarkStart w:id="17" w:name="_ftn8"/>
    <w:p w14:paraId="54D8DF7D" w14:textId="77777777" w:rsidR="00300FC5" w:rsidRPr="00007C13" w:rsidRDefault="00300FC5" w:rsidP="00300FC5">
      <w:pPr>
        <w:shd w:val="clear" w:color="auto" w:fill="FFFFFF"/>
        <w:spacing w:before="300" w:after="150" w:line="240" w:lineRule="auto"/>
        <w:rPr>
          <w:rFonts w:asciiTheme="majorBidi" w:eastAsia="Times New Roman" w:hAnsiTheme="majorBidi" w:cstheme="majorBidi"/>
          <w:kern w:val="0"/>
          <w14:ligatures w14:val="none"/>
        </w:rPr>
      </w:pPr>
      <w:r w:rsidRPr="00007C13">
        <w:rPr>
          <w:rFonts w:asciiTheme="majorBidi" w:eastAsia="Times New Roman" w:hAnsiTheme="majorBidi" w:cstheme="majorBidi"/>
          <w:kern w:val="0"/>
          <w14:ligatures w14:val="none"/>
        </w:rPr>
        <w:fldChar w:fldCharType="begin"/>
      </w:r>
      <w:r w:rsidRPr="00007C13">
        <w:rPr>
          <w:rFonts w:asciiTheme="majorBidi" w:eastAsia="Times New Roman" w:hAnsiTheme="majorBidi" w:cstheme="majorBidi"/>
          <w:kern w:val="0"/>
          <w14:ligatures w14:val="none"/>
        </w:rPr>
        <w:instrText>HYPERLINK "file:///C:\\Users\\pc\\Desktop\\K%C3%B6kl%C3%BC%20De%C4%9Fi%C5%9Fim%20Aral%C4%B1k%202025%20Klas%C3%B6r%C3%BC\\174_K%C3%B6kl%C3%BC%20De%C4%9Fi%C5%9Fim%20Aral%C4%B1k%202025\\07_KAP%C4%B0TAL%C4%B0ZM%C4%B0N%20K%C3%9CLT%C3%9CREL%20BEDEL%C4%B0%20%C4%B0NSAN%C4%B0%20DE%C4%9EERLER%C4%B0N%20EROZYONU_Mehmet%20%C3%87ET%C4%B0NBUDAK.doc" \l "_ftnref8" \o ""</w:instrText>
      </w:r>
      <w:r w:rsidRPr="00007C13">
        <w:rPr>
          <w:rFonts w:asciiTheme="majorBidi" w:eastAsia="Times New Roman" w:hAnsiTheme="majorBidi" w:cstheme="majorBidi"/>
          <w:kern w:val="0"/>
          <w14:ligatures w14:val="none"/>
        </w:rPr>
      </w:r>
      <w:r w:rsidRPr="00007C13">
        <w:rPr>
          <w:rFonts w:asciiTheme="majorBidi" w:eastAsia="Times New Roman" w:hAnsiTheme="majorBidi" w:cstheme="majorBidi"/>
          <w:kern w:val="0"/>
          <w14:ligatures w14:val="none"/>
        </w:rPr>
        <w:fldChar w:fldCharType="separate"/>
      </w:r>
      <w:r w:rsidRPr="00007C13">
        <w:rPr>
          <w:rFonts w:asciiTheme="majorBidi" w:eastAsia="Times New Roman" w:hAnsiTheme="majorBidi" w:cstheme="majorBidi"/>
          <w:kern w:val="0"/>
          <w14:ligatures w14:val="none"/>
        </w:rPr>
        <w:t>[8]</w:t>
      </w:r>
      <w:r w:rsidRPr="00007C13">
        <w:rPr>
          <w:rFonts w:asciiTheme="majorBidi" w:eastAsia="Times New Roman" w:hAnsiTheme="majorBidi" w:cstheme="majorBidi"/>
          <w:kern w:val="0"/>
          <w14:ligatures w14:val="none"/>
        </w:rPr>
        <w:fldChar w:fldCharType="end"/>
      </w:r>
      <w:bookmarkEnd w:id="17"/>
      <w:r w:rsidRPr="00007C13">
        <w:rPr>
          <w:rFonts w:asciiTheme="majorBidi" w:eastAsia="Times New Roman" w:hAnsiTheme="majorBidi" w:cstheme="majorBidi"/>
          <w:kern w:val="0"/>
          <w14:ligatures w14:val="none"/>
        </w:rPr>
        <w:t> Âli İmrân Suresi 173</w:t>
      </w:r>
    </w:p>
    <w:bookmarkStart w:id="18" w:name="_ftn9"/>
    <w:p w14:paraId="1F029FAB" w14:textId="77777777" w:rsidR="00300FC5" w:rsidRPr="00007C13" w:rsidRDefault="00300FC5" w:rsidP="00300FC5">
      <w:pPr>
        <w:shd w:val="clear" w:color="auto" w:fill="FFFFFF"/>
        <w:spacing w:before="300" w:after="150" w:line="240" w:lineRule="auto"/>
        <w:rPr>
          <w:rFonts w:asciiTheme="majorBidi" w:eastAsia="Times New Roman" w:hAnsiTheme="majorBidi" w:cstheme="majorBidi"/>
          <w:kern w:val="0"/>
          <w14:ligatures w14:val="none"/>
        </w:rPr>
      </w:pPr>
      <w:r w:rsidRPr="00007C13">
        <w:rPr>
          <w:rFonts w:asciiTheme="majorBidi" w:eastAsia="Times New Roman" w:hAnsiTheme="majorBidi" w:cstheme="majorBidi"/>
          <w:kern w:val="0"/>
          <w14:ligatures w14:val="none"/>
        </w:rPr>
        <w:fldChar w:fldCharType="begin"/>
      </w:r>
      <w:r w:rsidRPr="00007C13">
        <w:rPr>
          <w:rFonts w:asciiTheme="majorBidi" w:eastAsia="Times New Roman" w:hAnsiTheme="majorBidi" w:cstheme="majorBidi"/>
          <w:kern w:val="0"/>
          <w14:ligatures w14:val="none"/>
        </w:rPr>
        <w:instrText>HYPERLINK "file:///C:\\Users\\pc\\Desktop\\K%C3%B6kl%C3%BC%20De%C4%9Fi%C5%9Fim%20Aral%C4%B1k%202025%20Klas%C3%B6r%C3%BC\\174_K%C3%B6kl%C3%BC%20De%C4%9Fi%C5%9Fim%20Aral%C4%B1k%202025\\07_KAP%C4%B0TAL%C4%B0ZM%C4%B0N%20K%C3%9CLT%C3%9CREL%20BEDEL%C4%B0%20%C4%B0NSAN%C4%B0%20DE%C4%9EERLER%C4%B0N%20EROZYONU_Mehmet%20%C3%87ET%C4%B0NBUDAK.doc" \l "_ftnref9" \o ""</w:instrText>
      </w:r>
      <w:r w:rsidRPr="00007C13">
        <w:rPr>
          <w:rFonts w:asciiTheme="majorBidi" w:eastAsia="Times New Roman" w:hAnsiTheme="majorBidi" w:cstheme="majorBidi"/>
          <w:kern w:val="0"/>
          <w14:ligatures w14:val="none"/>
        </w:rPr>
      </w:r>
      <w:r w:rsidRPr="00007C13">
        <w:rPr>
          <w:rFonts w:asciiTheme="majorBidi" w:eastAsia="Times New Roman" w:hAnsiTheme="majorBidi" w:cstheme="majorBidi"/>
          <w:kern w:val="0"/>
          <w14:ligatures w14:val="none"/>
        </w:rPr>
        <w:fldChar w:fldCharType="separate"/>
      </w:r>
      <w:r w:rsidRPr="00007C13">
        <w:rPr>
          <w:rFonts w:asciiTheme="majorBidi" w:eastAsia="Times New Roman" w:hAnsiTheme="majorBidi" w:cstheme="majorBidi"/>
          <w:kern w:val="0"/>
          <w14:ligatures w14:val="none"/>
        </w:rPr>
        <w:t>[9]</w:t>
      </w:r>
      <w:r w:rsidRPr="00007C13">
        <w:rPr>
          <w:rFonts w:asciiTheme="majorBidi" w:eastAsia="Times New Roman" w:hAnsiTheme="majorBidi" w:cstheme="majorBidi"/>
          <w:kern w:val="0"/>
          <w14:ligatures w14:val="none"/>
        </w:rPr>
        <w:fldChar w:fldCharType="end"/>
      </w:r>
      <w:bookmarkEnd w:id="18"/>
      <w:r w:rsidRPr="00007C13">
        <w:rPr>
          <w:rFonts w:asciiTheme="majorBidi" w:eastAsia="Times New Roman" w:hAnsiTheme="majorBidi" w:cstheme="majorBidi"/>
          <w:kern w:val="0"/>
          <w14:ligatures w14:val="none"/>
        </w:rPr>
        <w:t> Tâhâ Suresi 124</w:t>
      </w:r>
    </w:p>
    <w:bookmarkEnd w:id="10"/>
    <w:p w14:paraId="350BFA4C" w14:textId="77777777" w:rsidR="00561320" w:rsidRPr="00007C13" w:rsidRDefault="00561320">
      <w:pPr>
        <w:rPr>
          <w:rFonts w:asciiTheme="majorBidi" w:hAnsiTheme="majorBidi" w:cstheme="majorBidi"/>
        </w:rPr>
      </w:pPr>
    </w:p>
    <w:sectPr w:rsidR="00561320" w:rsidRPr="00007C13" w:rsidSect="00007C13">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D33"/>
    <w:rsid w:val="0000010F"/>
    <w:rsid w:val="00007C13"/>
    <w:rsid w:val="00010031"/>
    <w:rsid w:val="00012A7B"/>
    <w:rsid w:val="000134B7"/>
    <w:rsid w:val="00014EF1"/>
    <w:rsid w:val="00022125"/>
    <w:rsid w:val="000256EF"/>
    <w:rsid w:val="000261F2"/>
    <w:rsid w:val="00030A3F"/>
    <w:rsid w:val="00030EC8"/>
    <w:rsid w:val="00033655"/>
    <w:rsid w:val="00035EF1"/>
    <w:rsid w:val="0004071C"/>
    <w:rsid w:val="000519E5"/>
    <w:rsid w:val="00052354"/>
    <w:rsid w:val="00054474"/>
    <w:rsid w:val="000544DF"/>
    <w:rsid w:val="000555D8"/>
    <w:rsid w:val="00055A0B"/>
    <w:rsid w:val="000567D8"/>
    <w:rsid w:val="00062394"/>
    <w:rsid w:val="00062FD5"/>
    <w:rsid w:val="000647EF"/>
    <w:rsid w:val="00065A49"/>
    <w:rsid w:val="00066833"/>
    <w:rsid w:val="00066E31"/>
    <w:rsid w:val="000710BC"/>
    <w:rsid w:val="00071624"/>
    <w:rsid w:val="00071A6D"/>
    <w:rsid w:val="00074750"/>
    <w:rsid w:val="000805B3"/>
    <w:rsid w:val="00081060"/>
    <w:rsid w:val="00092311"/>
    <w:rsid w:val="00092FCE"/>
    <w:rsid w:val="000A0FCA"/>
    <w:rsid w:val="000B19AE"/>
    <w:rsid w:val="000B2B16"/>
    <w:rsid w:val="000B3E96"/>
    <w:rsid w:val="000B481A"/>
    <w:rsid w:val="000B5DF2"/>
    <w:rsid w:val="000B67E6"/>
    <w:rsid w:val="000C0FBC"/>
    <w:rsid w:val="000C3E20"/>
    <w:rsid w:val="000C7D1B"/>
    <w:rsid w:val="000D6828"/>
    <w:rsid w:val="000E06E4"/>
    <w:rsid w:val="000E6615"/>
    <w:rsid w:val="000F4D18"/>
    <w:rsid w:val="000F4E14"/>
    <w:rsid w:val="000F6160"/>
    <w:rsid w:val="000F6D43"/>
    <w:rsid w:val="000F7A62"/>
    <w:rsid w:val="00100E32"/>
    <w:rsid w:val="001015F3"/>
    <w:rsid w:val="00101D27"/>
    <w:rsid w:val="00101FA0"/>
    <w:rsid w:val="0010406F"/>
    <w:rsid w:val="0010449E"/>
    <w:rsid w:val="00106041"/>
    <w:rsid w:val="00107362"/>
    <w:rsid w:val="00107B40"/>
    <w:rsid w:val="00111355"/>
    <w:rsid w:val="001117CC"/>
    <w:rsid w:val="00112437"/>
    <w:rsid w:val="0011275A"/>
    <w:rsid w:val="00114CD9"/>
    <w:rsid w:val="00116133"/>
    <w:rsid w:val="001179DB"/>
    <w:rsid w:val="00120868"/>
    <w:rsid w:val="00121555"/>
    <w:rsid w:val="00121FF8"/>
    <w:rsid w:val="00122255"/>
    <w:rsid w:val="001257BD"/>
    <w:rsid w:val="00130829"/>
    <w:rsid w:val="0013466B"/>
    <w:rsid w:val="00134D71"/>
    <w:rsid w:val="00137E4C"/>
    <w:rsid w:val="001404A7"/>
    <w:rsid w:val="00140845"/>
    <w:rsid w:val="00144F38"/>
    <w:rsid w:val="00147172"/>
    <w:rsid w:val="0015016D"/>
    <w:rsid w:val="00150F2A"/>
    <w:rsid w:val="00151F6B"/>
    <w:rsid w:val="001545BB"/>
    <w:rsid w:val="00157208"/>
    <w:rsid w:val="0016121F"/>
    <w:rsid w:val="00165E7C"/>
    <w:rsid w:val="0017027C"/>
    <w:rsid w:val="00174330"/>
    <w:rsid w:val="001745E7"/>
    <w:rsid w:val="001812E5"/>
    <w:rsid w:val="00182257"/>
    <w:rsid w:val="00184A86"/>
    <w:rsid w:val="00186865"/>
    <w:rsid w:val="00193262"/>
    <w:rsid w:val="001A0649"/>
    <w:rsid w:val="001A182F"/>
    <w:rsid w:val="001A4106"/>
    <w:rsid w:val="001B7C59"/>
    <w:rsid w:val="001C0640"/>
    <w:rsid w:val="001C1103"/>
    <w:rsid w:val="001C2EFF"/>
    <w:rsid w:val="001C5EA0"/>
    <w:rsid w:val="001C76E1"/>
    <w:rsid w:val="001D2B1A"/>
    <w:rsid w:val="001D323A"/>
    <w:rsid w:val="001D4AEA"/>
    <w:rsid w:val="001D5991"/>
    <w:rsid w:val="001E280D"/>
    <w:rsid w:val="001E2FF2"/>
    <w:rsid w:val="001E3912"/>
    <w:rsid w:val="001E3D8D"/>
    <w:rsid w:val="001E64AF"/>
    <w:rsid w:val="001F14A7"/>
    <w:rsid w:val="001F3C39"/>
    <w:rsid w:val="001F4C03"/>
    <w:rsid w:val="001F644B"/>
    <w:rsid w:val="00200AE2"/>
    <w:rsid w:val="0020193E"/>
    <w:rsid w:val="002026E3"/>
    <w:rsid w:val="002037C4"/>
    <w:rsid w:val="00203AAA"/>
    <w:rsid w:val="00203FBB"/>
    <w:rsid w:val="0020566A"/>
    <w:rsid w:val="002074B4"/>
    <w:rsid w:val="002104E2"/>
    <w:rsid w:val="00211585"/>
    <w:rsid w:val="00214244"/>
    <w:rsid w:val="002152CF"/>
    <w:rsid w:val="002175EA"/>
    <w:rsid w:val="00225785"/>
    <w:rsid w:val="0023001A"/>
    <w:rsid w:val="002323E3"/>
    <w:rsid w:val="00234F65"/>
    <w:rsid w:val="002363BA"/>
    <w:rsid w:val="0023740F"/>
    <w:rsid w:val="00241406"/>
    <w:rsid w:val="00241692"/>
    <w:rsid w:val="0024226F"/>
    <w:rsid w:val="00244DDD"/>
    <w:rsid w:val="00250ADB"/>
    <w:rsid w:val="00254EFF"/>
    <w:rsid w:val="00256AD7"/>
    <w:rsid w:val="00261E0A"/>
    <w:rsid w:val="00262515"/>
    <w:rsid w:val="0026328F"/>
    <w:rsid w:val="002634EE"/>
    <w:rsid w:val="00265A7B"/>
    <w:rsid w:val="00265C58"/>
    <w:rsid w:val="0026742E"/>
    <w:rsid w:val="002677DC"/>
    <w:rsid w:val="00273D2E"/>
    <w:rsid w:val="00274F15"/>
    <w:rsid w:val="002810E7"/>
    <w:rsid w:val="00282D0D"/>
    <w:rsid w:val="00284BAF"/>
    <w:rsid w:val="00286F9F"/>
    <w:rsid w:val="00294B01"/>
    <w:rsid w:val="0029688A"/>
    <w:rsid w:val="00296B59"/>
    <w:rsid w:val="002A4543"/>
    <w:rsid w:val="002B0843"/>
    <w:rsid w:val="002B1D6E"/>
    <w:rsid w:val="002B6AC3"/>
    <w:rsid w:val="002B72CB"/>
    <w:rsid w:val="002C2C0C"/>
    <w:rsid w:val="002C5159"/>
    <w:rsid w:val="002C5367"/>
    <w:rsid w:val="002C6993"/>
    <w:rsid w:val="002C7582"/>
    <w:rsid w:val="002D00D8"/>
    <w:rsid w:val="002D1C13"/>
    <w:rsid w:val="002D4EAA"/>
    <w:rsid w:val="002D5299"/>
    <w:rsid w:val="002E4508"/>
    <w:rsid w:val="002E6BE2"/>
    <w:rsid w:val="002E7939"/>
    <w:rsid w:val="002F2E20"/>
    <w:rsid w:val="002F3659"/>
    <w:rsid w:val="002F4E09"/>
    <w:rsid w:val="002F79F2"/>
    <w:rsid w:val="00300550"/>
    <w:rsid w:val="00300FC5"/>
    <w:rsid w:val="003013E0"/>
    <w:rsid w:val="00302BC2"/>
    <w:rsid w:val="003142BB"/>
    <w:rsid w:val="0032342D"/>
    <w:rsid w:val="00324B3B"/>
    <w:rsid w:val="00326B51"/>
    <w:rsid w:val="0032787D"/>
    <w:rsid w:val="00327BBC"/>
    <w:rsid w:val="00330869"/>
    <w:rsid w:val="00333AB4"/>
    <w:rsid w:val="003342E2"/>
    <w:rsid w:val="0034100B"/>
    <w:rsid w:val="003426DC"/>
    <w:rsid w:val="00342B2E"/>
    <w:rsid w:val="0034353A"/>
    <w:rsid w:val="003501AC"/>
    <w:rsid w:val="003746FC"/>
    <w:rsid w:val="003764C2"/>
    <w:rsid w:val="00381127"/>
    <w:rsid w:val="003822B1"/>
    <w:rsid w:val="00392198"/>
    <w:rsid w:val="00396E00"/>
    <w:rsid w:val="003A3440"/>
    <w:rsid w:val="003A5B08"/>
    <w:rsid w:val="003A61C8"/>
    <w:rsid w:val="003A6B9B"/>
    <w:rsid w:val="003A743E"/>
    <w:rsid w:val="003A7AB9"/>
    <w:rsid w:val="003B170B"/>
    <w:rsid w:val="003B3EBF"/>
    <w:rsid w:val="003B739E"/>
    <w:rsid w:val="003C0618"/>
    <w:rsid w:val="003C0F9A"/>
    <w:rsid w:val="003C4D17"/>
    <w:rsid w:val="003C53FF"/>
    <w:rsid w:val="003C681F"/>
    <w:rsid w:val="003C7D92"/>
    <w:rsid w:val="003D0FF6"/>
    <w:rsid w:val="003D3005"/>
    <w:rsid w:val="003D58D8"/>
    <w:rsid w:val="003D7A09"/>
    <w:rsid w:val="003E1A23"/>
    <w:rsid w:val="003E586E"/>
    <w:rsid w:val="003E6BB7"/>
    <w:rsid w:val="003F451E"/>
    <w:rsid w:val="003F7578"/>
    <w:rsid w:val="00400934"/>
    <w:rsid w:val="004019C5"/>
    <w:rsid w:val="00402308"/>
    <w:rsid w:val="00411E8A"/>
    <w:rsid w:val="004145F7"/>
    <w:rsid w:val="00414F03"/>
    <w:rsid w:val="00416325"/>
    <w:rsid w:val="00420AAA"/>
    <w:rsid w:val="004219A3"/>
    <w:rsid w:val="004236A7"/>
    <w:rsid w:val="00427807"/>
    <w:rsid w:val="0042794E"/>
    <w:rsid w:val="004279B8"/>
    <w:rsid w:val="0043019D"/>
    <w:rsid w:val="00430309"/>
    <w:rsid w:val="00431F46"/>
    <w:rsid w:val="004336F8"/>
    <w:rsid w:val="00435303"/>
    <w:rsid w:val="004356CB"/>
    <w:rsid w:val="004376BB"/>
    <w:rsid w:val="00441BAF"/>
    <w:rsid w:val="004424FE"/>
    <w:rsid w:val="0044304F"/>
    <w:rsid w:val="00444D01"/>
    <w:rsid w:val="004468A1"/>
    <w:rsid w:val="0045225D"/>
    <w:rsid w:val="004538FF"/>
    <w:rsid w:val="00455D74"/>
    <w:rsid w:val="00456590"/>
    <w:rsid w:val="0045702F"/>
    <w:rsid w:val="00462489"/>
    <w:rsid w:val="00466982"/>
    <w:rsid w:val="00484F80"/>
    <w:rsid w:val="0049149E"/>
    <w:rsid w:val="004928B8"/>
    <w:rsid w:val="00495789"/>
    <w:rsid w:val="00497E1E"/>
    <w:rsid w:val="004A2221"/>
    <w:rsid w:val="004A2FB3"/>
    <w:rsid w:val="004A42F2"/>
    <w:rsid w:val="004A46BA"/>
    <w:rsid w:val="004A4816"/>
    <w:rsid w:val="004B3C58"/>
    <w:rsid w:val="004B4685"/>
    <w:rsid w:val="004B487A"/>
    <w:rsid w:val="004B72DA"/>
    <w:rsid w:val="004C3B40"/>
    <w:rsid w:val="004D066D"/>
    <w:rsid w:val="004D1C5F"/>
    <w:rsid w:val="004D4C25"/>
    <w:rsid w:val="004D6AD8"/>
    <w:rsid w:val="004D6C83"/>
    <w:rsid w:val="004D7192"/>
    <w:rsid w:val="004D7775"/>
    <w:rsid w:val="004E121A"/>
    <w:rsid w:val="004E52FD"/>
    <w:rsid w:val="004E5ADC"/>
    <w:rsid w:val="004E7A9D"/>
    <w:rsid w:val="004F06F0"/>
    <w:rsid w:val="004F1422"/>
    <w:rsid w:val="004F28B8"/>
    <w:rsid w:val="004F2965"/>
    <w:rsid w:val="004F358D"/>
    <w:rsid w:val="004F6012"/>
    <w:rsid w:val="004F6E0A"/>
    <w:rsid w:val="00504F64"/>
    <w:rsid w:val="0050773C"/>
    <w:rsid w:val="00512206"/>
    <w:rsid w:val="00521874"/>
    <w:rsid w:val="0052308E"/>
    <w:rsid w:val="0052693C"/>
    <w:rsid w:val="005358EE"/>
    <w:rsid w:val="00540BA3"/>
    <w:rsid w:val="00541F54"/>
    <w:rsid w:val="00542DEC"/>
    <w:rsid w:val="00545BDB"/>
    <w:rsid w:val="00547825"/>
    <w:rsid w:val="0055383F"/>
    <w:rsid w:val="0055543A"/>
    <w:rsid w:val="00556AA9"/>
    <w:rsid w:val="00557559"/>
    <w:rsid w:val="0056066B"/>
    <w:rsid w:val="00561320"/>
    <w:rsid w:val="00584786"/>
    <w:rsid w:val="00584FBA"/>
    <w:rsid w:val="005879B2"/>
    <w:rsid w:val="00593F4B"/>
    <w:rsid w:val="00594BAF"/>
    <w:rsid w:val="00595846"/>
    <w:rsid w:val="0059612A"/>
    <w:rsid w:val="005A031E"/>
    <w:rsid w:val="005A10CE"/>
    <w:rsid w:val="005A1787"/>
    <w:rsid w:val="005A2DA4"/>
    <w:rsid w:val="005A5737"/>
    <w:rsid w:val="005B208A"/>
    <w:rsid w:val="005B37CD"/>
    <w:rsid w:val="005B59C5"/>
    <w:rsid w:val="005C2DCC"/>
    <w:rsid w:val="005C3D2E"/>
    <w:rsid w:val="005C4D21"/>
    <w:rsid w:val="005C52C0"/>
    <w:rsid w:val="005D4702"/>
    <w:rsid w:val="005D63AF"/>
    <w:rsid w:val="005D662C"/>
    <w:rsid w:val="005E18C9"/>
    <w:rsid w:val="005E1ABD"/>
    <w:rsid w:val="005E228C"/>
    <w:rsid w:val="005E6399"/>
    <w:rsid w:val="005F0214"/>
    <w:rsid w:val="005F1E39"/>
    <w:rsid w:val="005F3899"/>
    <w:rsid w:val="005F4536"/>
    <w:rsid w:val="005F6DF1"/>
    <w:rsid w:val="00601563"/>
    <w:rsid w:val="00602B9D"/>
    <w:rsid w:val="00606C1B"/>
    <w:rsid w:val="00606EB7"/>
    <w:rsid w:val="0061154B"/>
    <w:rsid w:val="00626830"/>
    <w:rsid w:val="006324FC"/>
    <w:rsid w:val="006428E4"/>
    <w:rsid w:val="00645021"/>
    <w:rsid w:val="00650CBB"/>
    <w:rsid w:val="0065358E"/>
    <w:rsid w:val="00654485"/>
    <w:rsid w:val="00654A63"/>
    <w:rsid w:val="006553FF"/>
    <w:rsid w:val="00661F91"/>
    <w:rsid w:val="00662E68"/>
    <w:rsid w:val="006649FE"/>
    <w:rsid w:val="00665747"/>
    <w:rsid w:val="00667B5C"/>
    <w:rsid w:val="00670BE8"/>
    <w:rsid w:val="00674797"/>
    <w:rsid w:val="00676DA3"/>
    <w:rsid w:val="006801DA"/>
    <w:rsid w:val="00682453"/>
    <w:rsid w:val="006824EA"/>
    <w:rsid w:val="006842C0"/>
    <w:rsid w:val="006929E7"/>
    <w:rsid w:val="006A0D9C"/>
    <w:rsid w:val="006A3E58"/>
    <w:rsid w:val="006B01DA"/>
    <w:rsid w:val="006B0CC9"/>
    <w:rsid w:val="006B24B2"/>
    <w:rsid w:val="006B5237"/>
    <w:rsid w:val="006C04AF"/>
    <w:rsid w:val="006C213C"/>
    <w:rsid w:val="006C5B0C"/>
    <w:rsid w:val="006C773A"/>
    <w:rsid w:val="006D0ABE"/>
    <w:rsid w:val="006D1997"/>
    <w:rsid w:val="006D1F4A"/>
    <w:rsid w:val="006D313D"/>
    <w:rsid w:val="006D3983"/>
    <w:rsid w:val="006D5D0D"/>
    <w:rsid w:val="006D7B65"/>
    <w:rsid w:val="006E14EB"/>
    <w:rsid w:val="006E1515"/>
    <w:rsid w:val="006E3B5C"/>
    <w:rsid w:val="006E41C3"/>
    <w:rsid w:val="006E4E2E"/>
    <w:rsid w:val="006E55F9"/>
    <w:rsid w:val="006F0715"/>
    <w:rsid w:val="006F1277"/>
    <w:rsid w:val="006F22DB"/>
    <w:rsid w:val="006F5330"/>
    <w:rsid w:val="006F774A"/>
    <w:rsid w:val="007062A4"/>
    <w:rsid w:val="00706C49"/>
    <w:rsid w:val="00712433"/>
    <w:rsid w:val="0071746C"/>
    <w:rsid w:val="00717B1F"/>
    <w:rsid w:val="00720346"/>
    <w:rsid w:val="00725197"/>
    <w:rsid w:val="00725BAC"/>
    <w:rsid w:val="00730BBE"/>
    <w:rsid w:val="00733AF4"/>
    <w:rsid w:val="0073505A"/>
    <w:rsid w:val="007358ED"/>
    <w:rsid w:val="00736F64"/>
    <w:rsid w:val="00740469"/>
    <w:rsid w:val="00745CCF"/>
    <w:rsid w:val="00750DBB"/>
    <w:rsid w:val="00752D30"/>
    <w:rsid w:val="00760864"/>
    <w:rsid w:val="007627F0"/>
    <w:rsid w:val="007637DF"/>
    <w:rsid w:val="0076518C"/>
    <w:rsid w:val="00765B92"/>
    <w:rsid w:val="00766397"/>
    <w:rsid w:val="00766844"/>
    <w:rsid w:val="0076771B"/>
    <w:rsid w:val="007730D1"/>
    <w:rsid w:val="007766FF"/>
    <w:rsid w:val="0077697B"/>
    <w:rsid w:val="00777336"/>
    <w:rsid w:val="00782FEF"/>
    <w:rsid w:val="007837EF"/>
    <w:rsid w:val="00784485"/>
    <w:rsid w:val="00785799"/>
    <w:rsid w:val="00785D67"/>
    <w:rsid w:val="007869C9"/>
    <w:rsid w:val="00793A5F"/>
    <w:rsid w:val="00794D39"/>
    <w:rsid w:val="00797DD9"/>
    <w:rsid w:val="00797ED9"/>
    <w:rsid w:val="007A1C7E"/>
    <w:rsid w:val="007A65A9"/>
    <w:rsid w:val="007B1588"/>
    <w:rsid w:val="007B22F7"/>
    <w:rsid w:val="007B657E"/>
    <w:rsid w:val="007C6019"/>
    <w:rsid w:val="007C6838"/>
    <w:rsid w:val="007D1850"/>
    <w:rsid w:val="007D23F6"/>
    <w:rsid w:val="007D4488"/>
    <w:rsid w:val="007D4AB8"/>
    <w:rsid w:val="007D60C8"/>
    <w:rsid w:val="007E7962"/>
    <w:rsid w:val="007F1115"/>
    <w:rsid w:val="007F2929"/>
    <w:rsid w:val="007F2C52"/>
    <w:rsid w:val="007F5C95"/>
    <w:rsid w:val="007F749B"/>
    <w:rsid w:val="00802A7B"/>
    <w:rsid w:val="00802E4D"/>
    <w:rsid w:val="0080315A"/>
    <w:rsid w:val="00805D44"/>
    <w:rsid w:val="008069CF"/>
    <w:rsid w:val="00807DE7"/>
    <w:rsid w:val="00807F6D"/>
    <w:rsid w:val="0081069C"/>
    <w:rsid w:val="00811660"/>
    <w:rsid w:val="008151BB"/>
    <w:rsid w:val="00820333"/>
    <w:rsid w:val="0082166A"/>
    <w:rsid w:val="00822C7A"/>
    <w:rsid w:val="00826D53"/>
    <w:rsid w:val="00833C96"/>
    <w:rsid w:val="00837692"/>
    <w:rsid w:val="00840A20"/>
    <w:rsid w:val="00841F4A"/>
    <w:rsid w:val="008466A7"/>
    <w:rsid w:val="0085002F"/>
    <w:rsid w:val="0086400B"/>
    <w:rsid w:val="0086453A"/>
    <w:rsid w:val="00864CFE"/>
    <w:rsid w:val="00870001"/>
    <w:rsid w:val="008706F2"/>
    <w:rsid w:val="008718DB"/>
    <w:rsid w:val="0087252B"/>
    <w:rsid w:val="0087591F"/>
    <w:rsid w:val="008776E5"/>
    <w:rsid w:val="00881614"/>
    <w:rsid w:val="00883418"/>
    <w:rsid w:val="00887D6D"/>
    <w:rsid w:val="0089014B"/>
    <w:rsid w:val="00891324"/>
    <w:rsid w:val="008935D3"/>
    <w:rsid w:val="00893839"/>
    <w:rsid w:val="00893D2E"/>
    <w:rsid w:val="008951D1"/>
    <w:rsid w:val="008961AD"/>
    <w:rsid w:val="008A0B7D"/>
    <w:rsid w:val="008A1C55"/>
    <w:rsid w:val="008A37FC"/>
    <w:rsid w:val="008A408D"/>
    <w:rsid w:val="008A4BBC"/>
    <w:rsid w:val="008A7479"/>
    <w:rsid w:val="008C0F1A"/>
    <w:rsid w:val="008C24EF"/>
    <w:rsid w:val="008C33B5"/>
    <w:rsid w:val="008C416C"/>
    <w:rsid w:val="008C4A2D"/>
    <w:rsid w:val="008C4C36"/>
    <w:rsid w:val="008D0D33"/>
    <w:rsid w:val="008D1D4B"/>
    <w:rsid w:val="008D3151"/>
    <w:rsid w:val="008D396E"/>
    <w:rsid w:val="008D4921"/>
    <w:rsid w:val="008D7BD3"/>
    <w:rsid w:val="008E101B"/>
    <w:rsid w:val="008E15E1"/>
    <w:rsid w:val="008E2992"/>
    <w:rsid w:val="008F14D2"/>
    <w:rsid w:val="008F4E4A"/>
    <w:rsid w:val="008F5F1E"/>
    <w:rsid w:val="008F64F6"/>
    <w:rsid w:val="008F6F35"/>
    <w:rsid w:val="009006BD"/>
    <w:rsid w:val="0090421D"/>
    <w:rsid w:val="009044B8"/>
    <w:rsid w:val="009052A6"/>
    <w:rsid w:val="009172C7"/>
    <w:rsid w:val="0092317E"/>
    <w:rsid w:val="00924030"/>
    <w:rsid w:val="009306A7"/>
    <w:rsid w:val="00931776"/>
    <w:rsid w:val="00931E33"/>
    <w:rsid w:val="00933CA0"/>
    <w:rsid w:val="0093547B"/>
    <w:rsid w:val="009366CD"/>
    <w:rsid w:val="00936924"/>
    <w:rsid w:val="009370B2"/>
    <w:rsid w:val="00937681"/>
    <w:rsid w:val="009424AF"/>
    <w:rsid w:val="00945AA9"/>
    <w:rsid w:val="00945F35"/>
    <w:rsid w:val="00946536"/>
    <w:rsid w:val="00947894"/>
    <w:rsid w:val="00955321"/>
    <w:rsid w:val="00955EEC"/>
    <w:rsid w:val="0096241E"/>
    <w:rsid w:val="00975F56"/>
    <w:rsid w:val="009770DE"/>
    <w:rsid w:val="00980CBE"/>
    <w:rsid w:val="00981E99"/>
    <w:rsid w:val="00983A1A"/>
    <w:rsid w:val="00990FEE"/>
    <w:rsid w:val="009943A4"/>
    <w:rsid w:val="0099686C"/>
    <w:rsid w:val="00996BEA"/>
    <w:rsid w:val="009A2264"/>
    <w:rsid w:val="009A342F"/>
    <w:rsid w:val="009A5366"/>
    <w:rsid w:val="009B0831"/>
    <w:rsid w:val="009B288B"/>
    <w:rsid w:val="009B5AE1"/>
    <w:rsid w:val="009B6B29"/>
    <w:rsid w:val="009B729D"/>
    <w:rsid w:val="009C0F9D"/>
    <w:rsid w:val="009C1DC5"/>
    <w:rsid w:val="009C495C"/>
    <w:rsid w:val="009C4A80"/>
    <w:rsid w:val="009D24F3"/>
    <w:rsid w:val="009D408F"/>
    <w:rsid w:val="009D5E16"/>
    <w:rsid w:val="009E0131"/>
    <w:rsid w:val="009E2D8D"/>
    <w:rsid w:val="009E5E3D"/>
    <w:rsid w:val="009E6B81"/>
    <w:rsid w:val="009F0843"/>
    <w:rsid w:val="009F2F19"/>
    <w:rsid w:val="009F2F99"/>
    <w:rsid w:val="009F471C"/>
    <w:rsid w:val="009F6262"/>
    <w:rsid w:val="00A0229C"/>
    <w:rsid w:val="00A06576"/>
    <w:rsid w:val="00A10ECC"/>
    <w:rsid w:val="00A11269"/>
    <w:rsid w:val="00A11FC6"/>
    <w:rsid w:val="00A12B50"/>
    <w:rsid w:val="00A13740"/>
    <w:rsid w:val="00A150DD"/>
    <w:rsid w:val="00A16A23"/>
    <w:rsid w:val="00A20985"/>
    <w:rsid w:val="00A26894"/>
    <w:rsid w:val="00A277CC"/>
    <w:rsid w:val="00A3572E"/>
    <w:rsid w:val="00A408CE"/>
    <w:rsid w:val="00A42F4A"/>
    <w:rsid w:val="00A4333E"/>
    <w:rsid w:val="00A4588B"/>
    <w:rsid w:val="00A4592E"/>
    <w:rsid w:val="00A463DA"/>
    <w:rsid w:val="00A533FA"/>
    <w:rsid w:val="00A54473"/>
    <w:rsid w:val="00A63316"/>
    <w:rsid w:val="00A64D62"/>
    <w:rsid w:val="00A70E50"/>
    <w:rsid w:val="00A71240"/>
    <w:rsid w:val="00A773E4"/>
    <w:rsid w:val="00A862FF"/>
    <w:rsid w:val="00A91C13"/>
    <w:rsid w:val="00A92DC6"/>
    <w:rsid w:val="00A9312A"/>
    <w:rsid w:val="00A94291"/>
    <w:rsid w:val="00A955CE"/>
    <w:rsid w:val="00A95E31"/>
    <w:rsid w:val="00A96000"/>
    <w:rsid w:val="00A96ACC"/>
    <w:rsid w:val="00A97DE5"/>
    <w:rsid w:val="00AA3426"/>
    <w:rsid w:val="00AA3962"/>
    <w:rsid w:val="00AA3C47"/>
    <w:rsid w:val="00AA6669"/>
    <w:rsid w:val="00AB38C2"/>
    <w:rsid w:val="00AB4D35"/>
    <w:rsid w:val="00AC1984"/>
    <w:rsid w:val="00AC239A"/>
    <w:rsid w:val="00AC2F08"/>
    <w:rsid w:val="00AD0F19"/>
    <w:rsid w:val="00AD11E2"/>
    <w:rsid w:val="00AD1757"/>
    <w:rsid w:val="00AD44B2"/>
    <w:rsid w:val="00AE0303"/>
    <w:rsid w:val="00AE220B"/>
    <w:rsid w:val="00AE3E99"/>
    <w:rsid w:val="00AF06F6"/>
    <w:rsid w:val="00AF1818"/>
    <w:rsid w:val="00AF29B8"/>
    <w:rsid w:val="00AF5CD7"/>
    <w:rsid w:val="00AF74EF"/>
    <w:rsid w:val="00B044DD"/>
    <w:rsid w:val="00B07563"/>
    <w:rsid w:val="00B07A48"/>
    <w:rsid w:val="00B14743"/>
    <w:rsid w:val="00B14FCF"/>
    <w:rsid w:val="00B15FC3"/>
    <w:rsid w:val="00B22C9D"/>
    <w:rsid w:val="00B23C79"/>
    <w:rsid w:val="00B240C8"/>
    <w:rsid w:val="00B24172"/>
    <w:rsid w:val="00B319DB"/>
    <w:rsid w:val="00B3490E"/>
    <w:rsid w:val="00B34EE7"/>
    <w:rsid w:val="00B518B0"/>
    <w:rsid w:val="00B526CC"/>
    <w:rsid w:val="00B53F61"/>
    <w:rsid w:val="00B56013"/>
    <w:rsid w:val="00B620C1"/>
    <w:rsid w:val="00B6552F"/>
    <w:rsid w:val="00B66146"/>
    <w:rsid w:val="00B67ABD"/>
    <w:rsid w:val="00B7139D"/>
    <w:rsid w:val="00B819DE"/>
    <w:rsid w:val="00B91E2E"/>
    <w:rsid w:val="00B944E9"/>
    <w:rsid w:val="00B96099"/>
    <w:rsid w:val="00B976C2"/>
    <w:rsid w:val="00BA2D43"/>
    <w:rsid w:val="00BA4C60"/>
    <w:rsid w:val="00BB485B"/>
    <w:rsid w:val="00BB4DA8"/>
    <w:rsid w:val="00BB5CDA"/>
    <w:rsid w:val="00BB6C06"/>
    <w:rsid w:val="00BB6E25"/>
    <w:rsid w:val="00BC620E"/>
    <w:rsid w:val="00BD457A"/>
    <w:rsid w:val="00BD4C83"/>
    <w:rsid w:val="00BE404B"/>
    <w:rsid w:val="00BE5A14"/>
    <w:rsid w:val="00BF2762"/>
    <w:rsid w:val="00BF4544"/>
    <w:rsid w:val="00BF5998"/>
    <w:rsid w:val="00BF7DB8"/>
    <w:rsid w:val="00C0291E"/>
    <w:rsid w:val="00C02CC2"/>
    <w:rsid w:val="00C06C04"/>
    <w:rsid w:val="00C10EC8"/>
    <w:rsid w:val="00C11F92"/>
    <w:rsid w:val="00C144CB"/>
    <w:rsid w:val="00C170B0"/>
    <w:rsid w:val="00C23ECA"/>
    <w:rsid w:val="00C26EF9"/>
    <w:rsid w:val="00C30365"/>
    <w:rsid w:val="00C33893"/>
    <w:rsid w:val="00C348AF"/>
    <w:rsid w:val="00C35EA8"/>
    <w:rsid w:val="00C37395"/>
    <w:rsid w:val="00C403F9"/>
    <w:rsid w:val="00C414CD"/>
    <w:rsid w:val="00C4410F"/>
    <w:rsid w:val="00C45DFA"/>
    <w:rsid w:val="00C47A5E"/>
    <w:rsid w:val="00C52D90"/>
    <w:rsid w:val="00C5471C"/>
    <w:rsid w:val="00C56063"/>
    <w:rsid w:val="00C61C5F"/>
    <w:rsid w:val="00C6252F"/>
    <w:rsid w:val="00C63A94"/>
    <w:rsid w:val="00C640EB"/>
    <w:rsid w:val="00C67D89"/>
    <w:rsid w:val="00C67DB5"/>
    <w:rsid w:val="00C714A9"/>
    <w:rsid w:val="00C808A7"/>
    <w:rsid w:val="00C8178C"/>
    <w:rsid w:val="00C81B80"/>
    <w:rsid w:val="00C83D1D"/>
    <w:rsid w:val="00C913A4"/>
    <w:rsid w:val="00C95FA9"/>
    <w:rsid w:val="00C96021"/>
    <w:rsid w:val="00C96505"/>
    <w:rsid w:val="00C96D0C"/>
    <w:rsid w:val="00CA0A71"/>
    <w:rsid w:val="00CA3133"/>
    <w:rsid w:val="00CA31C9"/>
    <w:rsid w:val="00CA357C"/>
    <w:rsid w:val="00CA5A14"/>
    <w:rsid w:val="00CA5AAE"/>
    <w:rsid w:val="00CA65B4"/>
    <w:rsid w:val="00CA69FF"/>
    <w:rsid w:val="00CA7B7A"/>
    <w:rsid w:val="00CA7DE9"/>
    <w:rsid w:val="00CB225D"/>
    <w:rsid w:val="00CB32F2"/>
    <w:rsid w:val="00CB390F"/>
    <w:rsid w:val="00CB4666"/>
    <w:rsid w:val="00CB4DC8"/>
    <w:rsid w:val="00CB4FF4"/>
    <w:rsid w:val="00CC3058"/>
    <w:rsid w:val="00CC3F79"/>
    <w:rsid w:val="00CC618E"/>
    <w:rsid w:val="00CD0A78"/>
    <w:rsid w:val="00CD2E83"/>
    <w:rsid w:val="00CD73CD"/>
    <w:rsid w:val="00CD7C38"/>
    <w:rsid w:val="00CE4AF5"/>
    <w:rsid w:val="00CE5204"/>
    <w:rsid w:val="00CE665A"/>
    <w:rsid w:val="00CF0629"/>
    <w:rsid w:val="00CF137D"/>
    <w:rsid w:val="00CF4A5D"/>
    <w:rsid w:val="00D01B1E"/>
    <w:rsid w:val="00D034B2"/>
    <w:rsid w:val="00D11F37"/>
    <w:rsid w:val="00D12715"/>
    <w:rsid w:val="00D133C1"/>
    <w:rsid w:val="00D16D7D"/>
    <w:rsid w:val="00D20A87"/>
    <w:rsid w:val="00D21AF5"/>
    <w:rsid w:val="00D25419"/>
    <w:rsid w:val="00D346E4"/>
    <w:rsid w:val="00D36457"/>
    <w:rsid w:val="00D365EE"/>
    <w:rsid w:val="00D4110C"/>
    <w:rsid w:val="00D4121C"/>
    <w:rsid w:val="00D4205D"/>
    <w:rsid w:val="00D438E7"/>
    <w:rsid w:val="00D460A4"/>
    <w:rsid w:val="00D50C33"/>
    <w:rsid w:val="00D5343B"/>
    <w:rsid w:val="00D55317"/>
    <w:rsid w:val="00D5717D"/>
    <w:rsid w:val="00D637EA"/>
    <w:rsid w:val="00D70D84"/>
    <w:rsid w:val="00D7267D"/>
    <w:rsid w:val="00D7591F"/>
    <w:rsid w:val="00D75A07"/>
    <w:rsid w:val="00D76D13"/>
    <w:rsid w:val="00D80640"/>
    <w:rsid w:val="00D830E0"/>
    <w:rsid w:val="00D93CB0"/>
    <w:rsid w:val="00D97A80"/>
    <w:rsid w:val="00DA44A9"/>
    <w:rsid w:val="00DB0157"/>
    <w:rsid w:val="00DB0665"/>
    <w:rsid w:val="00DB1136"/>
    <w:rsid w:val="00DB1F59"/>
    <w:rsid w:val="00DB3F12"/>
    <w:rsid w:val="00DB5FD6"/>
    <w:rsid w:val="00DC0DF5"/>
    <w:rsid w:val="00DC12C0"/>
    <w:rsid w:val="00DC451E"/>
    <w:rsid w:val="00DC471B"/>
    <w:rsid w:val="00DC6B15"/>
    <w:rsid w:val="00DC75D4"/>
    <w:rsid w:val="00DD14B9"/>
    <w:rsid w:val="00DD2608"/>
    <w:rsid w:val="00DD6E3D"/>
    <w:rsid w:val="00DD7C8B"/>
    <w:rsid w:val="00DE488D"/>
    <w:rsid w:val="00DF7E69"/>
    <w:rsid w:val="00E00B8C"/>
    <w:rsid w:val="00E0370D"/>
    <w:rsid w:val="00E04135"/>
    <w:rsid w:val="00E065EF"/>
    <w:rsid w:val="00E1161B"/>
    <w:rsid w:val="00E13F6F"/>
    <w:rsid w:val="00E150AA"/>
    <w:rsid w:val="00E159F9"/>
    <w:rsid w:val="00E15B9E"/>
    <w:rsid w:val="00E15D08"/>
    <w:rsid w:val="00E173F5"/>
    <w:rsid w:val="00E2247D"/>
    <w:rsid w:val="00E26BB1"/>
    <w:rsid w:val="00E308B3"/>
    <w:rsid w:val="00E40E4F"/>
    <w:rsid w:val="00E425AB"/>
    <w:rsid w:val="00E43634"/>
    <w:rsid w:val="00E4482C"/>
    <w:rsid w:val="00E44F2A"/>
    <w:rsid w:val="00E46911"/>
    <w:rsid w:val="00E46CF5"/>
    <w:rsid w:val="00E47918"/>
    <w:rsid w:val="00E50A9B"/>
    <w:rsid w:val="00E55050"/>
    <w:rsid w:val="00E62252"/>
    <w:rsid w:val="00E65289"/>
    <w:rsid w:val="00E67633"/>
    <w:rsid w:val="00E71F16"/>
    <w:rsid w:val="00E7509D"/>
    <w:rsid w:val="00E8114F"/>
    <w:rsid w:val="00E8267E"/>
    <w:rsid w:val="00E82E29"/>
    <w:rsid w:val="00E86C37"/>
    <w:rsid w:val="00E87822"/>
    <w:rsid w:val="00E91FBA"/>
    <w:rsid w:val="00E92942"/>
    <w:rsid w:val="00E93B16"/>
    <w:rsid w:val="00EA228D"/>
    <w:rsid w:val="00EA36BE"/>
    <w:rsid w:val="00EA42F0"/>
    <w:rsid w:val="00EA5FE6"/>
    <w:rsid w:val="00EA7B01"/>
    <w:rsid w:val="00EB7CD9"/>
    <w:rsid w:val="00EC2A84"/>
    <w:rsid w:val="00EC4EAA"/>
    <w:rsid w:val="00EC586C"/>
    <w:rsid w:val="00EC6142"/>
    <w:rsid w:val="00EC7884"/>
    <w:rsid w:val="00ED1A70"/>
    <w:rsid w:val="00ED3920"/>
    <w:rsid w:val="00ED5CC0"/>
    <w:rsid w:val="00EE4F9A"/>
    <w:rsid w:val="00EE6930"/>
    <w:rsid w:val="00EF28A5"/>
    <w:rsid w:val="00EF4B9C"/>
    <w:rsid w:val="00EF67A8"/>
    <w:rsid w:val="00F019B7"/>
    <w:rsid w:val="00F06317"/>
    <w:rsid w:val="00F105A2"/>
    <w:rsid w:val="00F1104E"/>
    <w:rsid w:val="00F11A18"/>
    <w:rsid w:val="00F1347F"/>
    <w:rsid w:val="00F13C68"/>
    <w:rsid w:val="00F14E65"/>
    <w:rsid w:val="00F23ED9"/>
    <w:rsid w:val="00F26CE4"/>
    <w:rsid w:val="00F3481D"/>
    <w:rsid w:val="00F4168D"/>
    <w:rsid w:val="00F535DF"/>
    <w:rsid w:val="00F54886"/>
    <w:rsid w:val="00F55ADA"/>
    <w:rsid w:val="00F602FA"/>
    <w:rsid w:val="00F60310"/>
    <w:rsid w:val="00F61563"/>
    <w:rsid w:val="00F631F7"/>
    <w:rsid w:val="00F63EF0"/>
    <w:rsid w:val="00F6683D"/>
    <w:rsid w:val="00F7131B"/>
    <w:rsid w:val="00F7648B"/>
    <w:rsid w:val="00F77865"/>
    <w:rsid w:val="00F8563F"/>
    <w:rsid w:val="00F920E3"/>
    <w:rsid w:val="00F921AA"/>
    <w:rsid w:val="00F928AF"/>
    <w:rsid w:val="00F955E3"/>
    <w:rsid w:val="00FA1380"/>
    <w:rsid w:val="00FA38E7"/>
    <w:rsid w:val="00FA67B5"/>
    <w:rsid w:val="00FB2E8D"/>
    <w:rsid w:val="00FB35C3"/>
    <w:rsid w:val="00FB3DB7"/>
    <w:rsid w:val="00FB58E3"/>
    <w:rsid w:val="00FB638B"/>
    <w:rsid w:val="00FC4F7A"/>
    <w:rsid w:val="00FD3375"/>
    <w:rsid w:val="00FE019F"/>
    <w:rsid w:val="00FF0295"/>
    <w:rsid w:val="00FF0AE0"/>
    <w:rsid w:val="00FF6A2E"/>
    <w:rsid w:val="00FF7CA7"/>
  </w:rsids>
  <m:mathPr>
    <m:mathFont m:val="Cambria Math"/>
    <m:brkBin m:val="before"/>
    <m:brkBinSub m:val="--"/>
    <m:smallFrac m:val="0"/>
    <m:dispDef/>
    <m:lMargin m:val="0"/>
    <m:rMargin m:val="0"/>
    <m:defJc m:val="centerGroup"/>
    <m:wrapIndent m:val="1440"/>
    <m:intLim m:val="subSup"/>
    <m:naryLim m:val="undOvr"/>
  </m:mathPr>
  <w:themeFontLan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E31AF9-6111-40B3-BDE6-8E4703E9B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27215833">
      <w:bodyDiv w:val="1"/>
      <w:marLeft w:val="0"/>
      <w:marRight w:val="0"/>
      <w:marTop w:val="0"/>
      <w:marBottom w:val="0"/>
      <w:divBdr>
        <w:top w:val="none" w:sz="0" w:space="0" w:color="auto"/>
        <w:left w:val="none" w:sz="0" w:space="0" w:color="auto"/>
        <w:bottom w:val="none" w:sz="0" w:space="0" w:color="auto"/>
        <w:right w:val="none" w:sz="0" w:space="0" w:color="auto"/>
      </w:divBdr>
      <w:divsChild>
        <w:div w:id="88742460">
          <w:marLeft w:val="-225"/>
          <w:marRight w:val="-225"/>
          <w:marTop w:val="0"/>
          <w:marBottom w:val="0"/>
          <w:divBdr>
            <w:top w:val="none" w:sz="0" w:space="0" w:color="auto"/>
            <w:left w:val="none" w:sz="0" w:space="0" w:color="auto"/>
            <w:bottom w:val="none" w:sz="0" w:space="0" w:color="auto"/>
            <w:right w:val="none" w:sz="0" w:space="0" w:color="auto"/>
          </w:divBdr>
          <w:divsChild>
            <w:div w:id="1740209925">
              <w:marLeft w:val="0"/>
              <w:marRight w:val="0"/>
              <w:marTop w:val="0"/>
              <w:marBottom w:val="0"/>
              <w:divBdr>
                <w:top w:val="none" w:sz="0" w:space="0" w:color="auto"/>
                <w:left w:val="none" w:sz="0" w:space="0" w:color="auto"/>
                <w:bottom w:val="none" w:sz="0" w:space="0" w:color="auto"/>
                <w:right w:val="none" w:sz="0" w:space="0" w:color="auto"/>
              </w:divBdr>
            </w:div>
          </w:divsChild>
        </w:div>
        <w:div w:id="1776946665">
          <w:marLeft w:val="-225"/>
          <w:marRight w:val="-225"/>
          <w:marTop w:val="450"/>
          <w:marBottom w:val="0"/>
          <w:divBdr>
            <w:top w:val="none" w:sz="0" w:space="0" w:color="auto"/>
            <w:left w:val="none" w:sz="0" w:space="0" w:color="auto"/>
            <w:bottom w:val="none" w:sz="0" w:space="0" w:color="auto"/>
            <w:right w:val="none" w:sz="0" w:space="0" w:color="auto"/>
          </w:divBdr>
          <w:divsChild>
            <w:div w:id="740055629">
              <w:marLeft w:val="0"/>
              <w:marRight w:val="0"/>
              <w:marTop w:val="0"/>
              <w:marBottom w:val="0"/>
              <w:divBdr>
                <w:top w:val="none" w:sz="0" w:space="0" w:color="auto"/>
                <w:left w:val="none" w:sz="0" w:space="0" w:color="auto"/>
                <w:bottom w:val="none" w:sz="0" w:space="0" w:color="auto"/>
                <w:right w:val="none" w:sz="0" w:space="0" w:color="auto"/>
              </w:divBdr>
              <w:divsChild>
                <w:div w:id="243027154">
                  <w:marLeft w:val="0"/>
                  <w:marRight w:val="0"/>
                  <w:marTop w:val="0"/>
                  <w:marBottom w:val="0"/>
                  <w:divBdr>
                    <w:top w:val="none" w:sz="0" w:space="0" w:color="auto"/>
                    <w:left w:val="none" w:sz="0" w:space="0" w:color="auto"/>
                    <w:bottom w:val="none" w:sz="0" w:space="0" w:color="auto"/>
                    <w:right w:val="none" w:sz="0" w:space="0" w:color="auto"/>
                  </w:divBdr>
                  <w:divsChild>
                    <w:div w:id="2038847425">
                      <w:marLeft w:val="0"/>
                      <w:marRight w:val="0"/>
                      <w:marTop w:val="0"/>
                      <w:marBottom w:val="0"/>
                      <w:divBdr>
                        <w:top w:val="none" w:sz="0" w:space="0" w:color="auto"/>
                        <w:left w:val="none" w:sz="0" w:space="0" w:color="auto"/>
                        <w:bottom w:val="none" w:sz="0" w:space="0" w:color="auto"/>
                        <w:right w:val="none" w:sz="0" w:space="0" w:color="auto"/>
                      </w:divBdr>
                    </w:div>
                    <w:div w:id="722170808">
                      <w:marLeft w:val="0"/>
                      <w:marRight w:val="0"/>
                      <w:marTop w:val="0"/>
                      <w:marBottom w:val="0"/>
                      <w:divBdr>
                        <w:top w:val="none" w:sz="0" w:space="0" w:color="auto"/>
                        <w:left w:val="none" w:sz="0" w:space="0" w:color="auto"/>
                        <w:bottom w:val="none" w:sz="0" w:space="0" w:color="auto"/>
                        <w:right w:val="none" w:sz="0" w:space="0" w:color="auto"/>
                      </w:divBdr>
                    </w:div>
                    <w:div w:id="590509">
                      <w:marLeft w:val="0"/>
                      <w:marRight w:val="0"/>
                      <w:marTop w:val="0"/>
                      <w:marBottom w:val="0"/>
                      <w:divBdr>
                        <w:top w:val="none" w:sz="0" w:space="0" w:color="auto"/>
                        <w:left w:val="none" w:sz="0" w:space="0" w:color="auto"/>
                        <w:bottom w:val="none" w:sz="0" w:space="0" w:color="auto"/>
                        <w:right w:val="none" w:sz="0" w:space="0" w:color="auto"/>
                      </w:divBdr>
                    </w:div>
                    <w:div w:id="1059667436">
                      <w:marLeft w:val="0"/>
                      <w:marRight w:val="0"/>
                      <w:marTop w:val="0"/>
                      <w:marBottom w:val="0"/>
                      <w:divBdr>
                        <w:top w:val="none" w:sz="0" w:space="0" w:color="auto"/>
                        <w:left w:val="none" w:sz="0" w:space="0" w:color="auto"/>
                        <w:bottom w:val="none" w:sz="0" w:space="0" w:color="auto"/>
                        <w:right w:val="none" w:sz="0" w:space="0" w:color="auto"/>
                      </w:divBdr>
                    </w:div>
                    <w:div w:id="566958874">
                      <w:marLeft w:val="0"/>
                      <w:marRight w:val="0"/>
                      <w:marTop w:val="0"/>
                      <w:marBottom w:val="0"/>
                      <w:divBdr>
                        <w:top w:val="none" w:sz="0" w:space="0" w:color="auto"/>
                        <w:left w:val="none" w:sz="0" w:space="0" w:color="auto"/>
                        <w:bottom w:val="none" w:sz="0" w:space="0" w:color="auto"/>
                        <w:right w:val="none" w:sz="0" w:space="0" w:color="auto"/>
                      </w:divBdr>
                    </w:div>
                    <w:div w:id="1245142781">
                      <w:marLeft w:val="0"/>
                      <w:marRight w:val="0"/>
                      <w:marTop w:val="0"/>
                      <w:marBottom w:val="0"/>
                      <w:divBdr>
                        <w:top w:val="none" w:sz="0" w:space="0" w:color="auto"/>
                        <w:left w:val="none" w:sz="0" w:space="0" w:color="auto"/>
                        <w:bottom w:val="none" w:sz="0" w:space="0" w:color="auto"/>
                        <w:right w:val="none" w:sz="0" w:space="0" w:color="auto"/>
                      </w:divBdr>
                    </w:div>
                    <w:div w:id="746999171">
                      <w:marLeft w:val="0"/>
                      <w:marRight w:val="0"/>
                      <w:marTop w:val="0"/>
                      <w:marBottom w:val="0"/>
                      <w:divBdr>
                        <w:top w:val="none" w:sz="0" w:space="0" w:color="auto"/>
                        <w:left w:val="none" w:sz="0" w:space="0" w:color="auto"/>
                        <w:bottom w:val="none" w:sz="0" w:space="0" w:color="auto"/>
                        <w:right w:val="none" w:sz="0" w:space="0" w:color="auto"/>
                      </w:divBdr>
                    </w:div>
                    <w:div w:id="864445395">
                      <w:marLeft w:val="0"/>
                      <w:marRight w:val="0"/>
                      <w:marTop w:val="0"/>
                      <w:marBottom w:val="0"/>
                      <w:divBdr>
                        <w:top w:val="none" w:sz="0" w:space="0" w:color="auto"/>
                        <w:left w:val="none" w:sz="0" w:space="0" w:color="auto"/>
                        <w:bottom w:val="none" w:sz="0" w:space="0" w:color="auto"/>
                        <w:right w:val="none" w:sz="0" w:space="0" w:color="auto"/>
                      </w:divBdr>
                    </w:div>
                    <w:div w:id="864370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1960</Words>
  <Characters>13075</Characters>
  <Application>Microsoft Office Word</Application>
  <DocSecurity>0</DocSecurity>
  <Lines>217</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Nadir Selimov</dc:creator>
  <cp:keywords/>
  <dc:description/>
  <cp:lastModifiedBy>Nadir Selimov</cp:lastModifiedBy>
  <cp:revision>4</cp:revision>
  <dcterms:created xsi:type="dcterms:W3CDTF">2026-02-02T22:46:00Z</dcterms:created>
  <dcterms:modified xsi:type="dcterms:W3CDTF">2026-02-27T01:10:00Z</dcterms:modified>
</cp:coreProperties>
</file>