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75E130" w14:textId="22C8515D" w:rsidR="00A11A90" w:rsidRPr="00A11A90" w:rsidRDefault="00A11A90" w:rsidP="00A11A90">
      <w:pPr>
        <w:pStyle w:val="Basmala"/>
      </w:pPr>
      <w:r w:rsidRPr="00A11A90">
        <w:rPr>
          <w:rtl/>
        </w:rPr>
        <w:t xml:space="preserve">بِسۡمِ </w:t>
      </w:r>
      <w:r w:rsidRPr="00A11A90">
        <w:rPr>
          <w:rFonts w:hint="cs"/>
          <w:rtl/>
        </w:rPr>
        <w:t>ٱللَّهِ</w:t>
      </w:r>
      <w:r w:rsidRPr="00A11A90">
        <w:rPr>
          <w:rtl/>
        </w:rPr>
        <w:t xml:space="preserve"> </w:t>
      </w:r>
      <w:r w:rsidRPr="00A11A90">
        <w:rPr>
          <w:rFonts w:hint="cs"/>
          <w:rtl/>
        </w:rPr>
        <w:t>ٱلرَّحۡمَٰنِ</w:t>
      </w:r>
      <w:r w:rsidRPr="00A11A90">
        <w:rPr>
          <w:rtl/>
        </w:rPr>
        <w:t xml:space="preserve"> </w:t>
      </w:r>
      <w:r w:rsidRPr="00A11A90">
        <w:rPr>
          <w:rFonts w:hint="cs"/>
          <w:rtl/>
        </w:rPr>
        <w:t>ٱلرَّحِيمِ</w:t>
      </w:r>
    </w:p>
    <w:p w14:paraId="4AE9B0A0" w14:textId="22D301AB" w:rsidR="00152425" w:rsidRPr="00A36CDE" w:rsidRDefault="00722E69" w:rsidP="00A11A90">
      <w:pPr>
        <w:pStyle w:val="HeaderL1"/>
      </w:pPr>
      <w:r w:rsidRPr="00722E69">
        <w:t>Когда вновь повторяется фараон</w:t>
      </w:r>
      <w:r w:rsidR="003921AF" w:rsidRPr="00A36CDE">
        <w:t xml:space="preserve">ова </w:t>
      </w:r>
      <w:r w:rsidRPr="00722E69">
        <w:t>тирани</w:t>
      </w:r>
      <w:r w:rsidR="00DB7AE3">
        <w:t>я</w:t>
      </w:r>
      <w:r w:rsidRPr="00722E69">
        <w:t>: между беспечностью Уммы и</w:t>
      </w:r>
      <w:r w:rsidR="00A11A90">
        <w:rPr>
          <w:lang w:val="en-US"/>
        </w:rPr>
        <w:t> </w:t>
      </w:r>
      <w:r w:rsidR="00B51C8E">
        <w:t xml:space="preserve">долгом </w:t>
      </w:r>
      <w:r w:rsidRPr="00722E69">
        <w:t>перем</w:t>
      </w:r>
      <w:bookmarkStart w:id="0" w:name="_GoBack"/>
      <w:bookmarkEnd w:id="0"/>
      <w:r w:rsidRPr="00722E69">
        <w:t>ен</w:t>
      </w:r>
    </w:p>
    <w:p w14:paraId="67485F26" w14:textId="13F3C92D" w:rsidR="00722E69" w:rsidRDefault="00722E69" w:rsidP="00A11A90">
      <w:pPr>
        <w:pStyle w:val="Author"/>
      </w:pPr>
      <w:proofErr w:type="spellStart"/>
      <w:r w:rsidRPr="0000628A">
        <w:t>Абдуссалям</w:t>
      </w:r>
      <w:proofErr w:type="spellEnd"/>
      <w:r w:rsidRPr="0000628A">
        <w:t xml:space="preserve"> аль-</w:t>
      </w:r>
      <w:proofErr w:type="spellStart"/>
      <w:r w:rsidRPr="0000628A">
        <w:t>Бадри</w:t>
      </w:r>
      <w:proofErr w:type="spellEnd"/>
    </w:p>
    <w:p w14:paraId="0A7984D7" w14:textId="77777777" w:rsidR="00A11A90" w:rsidRPr="00A11A90" w:rsidRDefault="00A11A90" w:rsidP="00A11A90">
      <w:pPr>
        <w:pStyle w:val="MainText"/>
      </w:pPr>
    </w:p>
    <w:p w14:paraId="5E772066" w14:textId="77777777" w:rsidR="00722E69" w:rsidRPr="00722E69" w:rsidRDefault="00722E69" w:rsidP="00A11A90">
      <w:pPr>
        <w:pStyle w:val="MainText"/>
      </w:pPr>
      <w:r w:rsidRPr="00722E69">
        <w:t xml:space="preserve">История Фараона не была лишь отдельным историческим событием, завершившимся гибелью тирана в море. Аллах сделал её знамением, которое вновь и вновь повторяется в жизни людей всякий раз, когда ослабевает приверженность истине, когда люди молчат перед лицом несправедливости и когда </w:t>
      </w:r>
      <w:proofErr w:type="spellStart"/>
      <w:r w:rsidRPr="00722E69">
        <w:t>Умма</w:t>
      </w:r>
      <w:proofErr w:type="spellEnd"/>
      <w:r w:rsidRPr="00722E69">
        <w:t xml:space="preserve"> соглашается покорно подчиняться тиранам и высокомерным угнетателям. Ведь Коран рассказывает истории не ради повествования, а для того, чтобы раскрыть закономерности противостояния истины и лжи, показать людям, как возникает тирания и как погибают народы, утратившие мерило истины и справедливости.</w:t>
      </w:r>
    </w:p>
    <w:p w14:paraId="1B22E2F7" w14:textId="77777777" w:rsidR="00722E69" w:rsidRDefault="00722E69" w:rsidP="00A11A90">
      <w:pPr>
        <w:pStyle w:val="MainText"/>
      </w:pPr>
      <w:r w:rsidRPr="00722E69">
        <w:t>Фараон был не просто высокомерным человеком, объявившим себя богом. Он представлял собой образец политической и идейной системы, основанной на контроле над сознанием людей, искажении истины и подчинении общества посредством страха, пропаганды и силы. Поэтому он сказал своему народу:</w:t>
      </w:r>
    </w:p>
    <w:p w14:paraId="0B45BFC7" w14:textId="16AFC27B" w:rsidR="00496964" w:rsidRPr="0000628A" w:rsidRDefault="00084560" w:rsidP="00A11A90">
      <w:pPr>
        <w:pStyle w:val="ARAyat"/>
      </w:pPr>
      <w:r w:rsidRPr="0000628A">
        <w:rPr>
          <w:rtl/>
        </w:rPr>
        <w:t xml:space="preserve">مَآ أُرِيكُمۡ إِلَّا مَآ أَرَىٰ وَمَآ أَهۡدِيكُمۡ إِلَّا سَبِيلَ </w:t>
      </w:r>
      <w:r w:rsidRPr="0000628A">
        <w:rPr>
          <w:rFonts w:hint="cs"/>
          <w:rtl/>
        </w:rPr>
        <w:t>ٱلرَّشَادِ</w:t>
      </w:r>
      <w:r w:rsidRPr="0000628A">
        <w:rPr>
          <w:rtl/>
        </w:rPr>
        <w:t xml:space="preserve"> ٢٩</w:t>
      </w:r>
    </w:p>
    <w:p w14:paraId="2469E584" w14:textId="63B5A978" w:rsidR="00722E69" w:rsidRPr="00722E69" w:rsidRDefault="00722E69" w:rsidP="00A11A90">
      <w:pPr>
        <w:pStyle w:val="MainTextNoIndent"/>
      </w:pPr>
      <w:r w:rsidRPr="00A11A90">
        <w:rPr>
          <w:rStyle w:val="RUAyat"/>
        </w:rPr>
        <w:t>«Я показываю вам только то, что вижу сам, и веду вас лишь путём правильным»</w:t>
      </w:r>
      <w:r w:rsidR="00323703">
        <w:t xml:space="preserve"> </w:t>
      </w:r>
      <w:r w:rsidRPr="00722E69">
        <w:t>(40:29)</w:t>
      </w:r>
      <w:r w:rsidR="00323703">
        <w:t>.</w:t>
      </w:r>
    </w:p>
    <w:p w14:paraId="0D96ACE2" w14:textId="77777777" w:rsidR="00722E69" w:rsidRPr="00722E69" w:rsidRDefault="00722E69" w:rsidP="00A11A90">
      <w:pPr>
        <w:pStyle w:val="MainText"/>
      </w:pPr>
      <w:r w:rsidRPr="00722E69">
        <w:t>Так поступает каждый тиран: он ведёт себя так, словно обладает монополией на истину, превращает собственное мнение в закон и выставляет себя реформатором и спасителем, тогда как в действительности строит свою власть на несправедливости, порабощении и разграблении богатств народов.</w:t>
      </w:r>
    </w:p>
    <w:p w14:paraId="687308DB" w14:textId="77777777" w:rsidR="00722E69" w:rsidRDefault="00722E69" w:rsidP="00A11A90">
      <w:pPr>
        <w:pStyle w:val="MainText"/>
      </w:pPr>
      <w:r w:rsidRPr="00722E69">
        <w:t>И вина Мусы (</w:t>
      </w:r>
      <w:proofErr w:type="spellStart"/>
      <w:r w:rsidRPr="00722E69">
        <w:t>а.с</w:t>
      </w:r>
      <w:proofErr w:type="spellEnd"/>
      <w:r w:rsidRPr="00722E69">
        <w:t>.) перед Фараоном заключалась вовсе не в том, что он сеял нечестие на земле, а в том, что пришёл пробудить людей от покорности, разрушить легитимность лжи и вернуть истинное понимание поклонения одному лишь Аллаху. Поэтому Фараон сказал:</w:t>
      </w:r>
    </w:p>
    <w:p w14:paraId="3034ACDE" w14:textId="4B44CE3B" w:rsidR="00876FC8" w:rsidRPr="0000628A" w:rsidRDefault="000F0078" w:rsidP="00A11A90">
      <w:pPr>
        <w:pStyle w:val="ARAyat"/>
      </w:pPr>
      <w:r w:rsidRPr="0000628A">
        <w:rPr>
          <w:rtl/>
        </w:rPr>
        <w:t xml:space="preserve">إِنِّيٓ أَخَافُ أَن يُبَدِّلَ دِينَكُمۡ أَوۡ أَن يُظۡهِرَ فِي </w:t>
      </w:r>
      <w:r w:rsidRPr="0000628A">
        <w:rPr>
          <w:rFonts w:hint="cs"/>
          <w:rtl/>
        </w:rPr>
        <w:t>ٱلۡأَرۡضِ</w:t>
      </w:r>
      <w:r w:rsidRPr="0000628A">
        <w:rPr>
          <w:rtl/>
        </w:rPr>
        <w:t xml:space="preserve"> </w:t>
      </w:r>
      <w:r w:rsidRPr="0000628A">
        <w:rPr>
          <w:rFonts w:hint="cs"/>
          <w:rtl/>
        </w:rPr>
        <w:t>ٱلۡفَسَادَ</w:t>
      </w:r>
      <w:r w:rsidRPr="0000628A">
        <w:rPr>
          <w:rtl/>
        </w:rPr>
        <w:t xml:space="preserve"> ٢٦</w:t>
      </w:r>
    </w:p>
    <w:p w14:paraId="2027A096" w14:textId="5B467A72" w:rsidR="00722E69" w:rsidRPr="00086FA9" w:rsidRDefault="00722E69" w:rsidP="00086FA9">
      <w:pPr>
        <w:pStyle w:val="MainTextNoIndent"/>
        <w:rPr>
          <w:rStyle w:val="RUAyat"/>
        </w:rPr>
      </w:pPr>
      <w:r w:rsidRPr="00086FA9">
        <w:rPr>
          <w:rStyle w:val="RUAyat"/>
        </w:rPr>
        <w:t>«Поистине, я боюсь, что он изменит вашу религию или распространит на земле нечестие» (40:26)</w:t>
      </w:r>
      <w:r w:rsidR="007E0EA1" w:rsidRPr="00086FA9">
        <w:rPr>
          <w:rStyle w:val="RUAyat"/>
        </w:rPr>
        <w:t>.</w:t>
      </w:r>
    </w:p>
    <w:p w14:paraId="2B486AF7" w14:textId="77777777" w:rsidR="00722E69" w:rsidRPr="00722E69" w:rsidRDefault="00722E69" w:rsidP="00A11A90">
      <w:pPr>
        <w:pStyle w:val="MainText"/>
      </w:pPr>
      <w:r w:rsidRPr="00722E69">
        <w:t>Так деспоты на протяжении всей истории обвиняют призывающих к исправлению в смуте и беспорядках, потому что они боятся пробуждения сознания Уммы сильнее, чем оружия.</w:t>
      </w:r>
    </w:p>
    <w:p w14:paraId="143C62B8" w14:textId="02F67C1B" w:rsidR="00722E69" w:rsidRPr="00722E69" w:rsidRDefault="00722E69" w:rsidP="00A11A90">
      <w:pPr>
        <w:pStyle w:val="MainText"/>
      </w:pPr>
      <w:r w:rsidRPr="00722E69">
        <w:t xml:space="preserve">Самая опасная стадия упадка заключается не просто в существовании угнетателя, а в том, что его </w:t>
      </w:r>
      <w:proofErr w:type="spellStart"/>
      <w:r w:rsidRPr="00722E69">
        <w:t>фараонство</w:t>
      </w:r>
      <w:proofErr w:type="spellEnd"/>
      <w:r w:rsidRPr="00722E69">
        <w:t xml:space="preserve"> становится привычным явлением, а народы настолько привыкают к угнетению, что начинают воспринимать порабощение как стабильность, ложь</w:t>
      </w:r>
      <w:r w:rsidR="00086FA9">
        <w:t xml:space="preserve"> — </w:t>
      </w:r>
      <w:r w:rsidRPr="00722E69">
        <w:t>как реалистичную политику, а покорность</w:t>
      </w:r>
      <w:r w:rsidR="00086FA9">
        <w:t xml:space="preserve"> — </w:t>
      </w:r>
      <w:r w:rsidRPr="00722E69">
        <w:t xml:space="preserve">как мудрость и здравомыслие. </w:t>
      </w:r>
      <w:r w:rsidR="003505E1" w:rsidRPr="003505E1">
        <w:t xml:space="preserve">Когда нарушается само мерило оценки, средства массовой информации превращаются в рупор тирании, множатся её </w:t>
      </w:r>
      <w:proofErr w:type="spellStart"/>
      <w:r w:rsidR="003505E1" w:rsidRPr="003505E1">
        <w:t>оправдатели</w:t>
      </w:r>
      <w:proofErr w:type="spellEnd"/>
      <w:r w:rsidR="003505E1" w:rsidRPr="003505E1">
        <w:t xml:space="preserve"> и подпевалы, а людей истины начинают преследовать, потому что они разоблачают отклонение и раскрывают лживость лозунгов.</w:t>
      </w:r>
    </w:p>
    <w:p w14:paraId="6BA3F047" w14:textId="6B0E696D" w:rsidR="00722E69" w:rsidRDefault="00F23BC4" w:rsidP="00086FA9">
      <w:pPr>
        <w:pStyle w:val="MainText"/>
      </w:pPr>
      <w:r w:rsidRPr="00F23BC4">
        <w:t>Поэтому Коран связывает порочность существующего положения с тем, что люди отвернулись от Шариата Аллаха.</w:t>
      </w:r>
      <w:r>
        <w:t xml:space="preserve"> </w:t>
      </w:r>
      <w:r w:rsidR="00722E69" w:rsidRPr="00722E69">
        <w:t>Всевышний сказал:</w:t>
      </w:r>
    </w:p>
    <w:p w14:paraId="744D0A9F" w14:textId="592A1A32" w:rsidR="00F23BC4" w:rsidRPr="0000628A" w:rsidRDefault="008B5D63" w:rsidP="00086FA9">
      <w:pPr>
        <w:pStyle w:val="ARAyat"/>
      </w:pPr>
      <w:r w:rsidRPr="0000628A">
        <w:rPr>
          <w:rFonts w:hint="cs"/>
          <w:rtl/>
        </w:rPr>
        <w:t>وَمَنۡ</w:t>
      </w:r>
      <w:r w:rsidRPr="0000628A">
        <w:rPr>
          <w:rtl/>
        </w:rPr>
        <w:t xml:space="preserve"> أَعۡرَضَ عَن ذِكۡرِي فَإِنَّ لَهُ</w:t>
      </w:r>
      <w:r w:rsidRPr="0000628A">
        <w:rPr>
          <w:rFonts w:hint="cs"/>
          <w:rtl/>
        </w:rPr>
        <w:t>ۥ</w:t>
      </w:r>
      <w:r w:rsidRPr="0000628A">
        <w:rPr>
          <w:rtl/>
        </w:rPr>
        <w:t xml:space="preserve"> مَعِيشَةٗ ضَنكٗا</w:t>
      </w:r>
    </w:p>
    <w:p w14:paraId="0B45BFEB" w14:textId="1F4F49D0" w:rsidR="00722E69" w:rsidRPr="00722E69" w:rsidRDefault="00722E69" w:rsidP="00086FA9">
      <w:pPr>
        <w:pStyle w:val="MainTextCentered"/>
      </w:pPr>
      <w:r w:rsidRPr="00086FA9">
        <w:rPr>
          <w:rStyle w:val="RUAyat"/>
        </w:rPr>
        <w:t>«А того, кто отвернётся от Моего Напоминания, ожидает тяжкая жизнь»</w:t>
      </w:r>
      <w:r w:rsidRPr="00722E69">
        <w:t xml:space="preserve"> (20:124)</w:t>
      </w:r>
      <w:r w:rsidR="00BC4E6A">
        <w:t>.</w:t>
      </w:r>
    </w:p>
    <w:p w14:paraId="0DE0520C" w14:textId="3AEE5FF9" w:rsidR="00722E69" w:rsidRPr="00722E69" w:rsidRDefault="00722E69" w:rsidP="00086FA9">
      <w:pPr>
        <w:pStyle w:val="MainText"/>
      </w:pPr>
      <w:r w:rsidRPr="00722E69">
        <w:t>Тяжкая жизнь</w:t>
      </w:r>
      <w:r w:rsidR="00086FA9">
        <w:t xml:space="preserve"> — </w:t>
      </w:r>
      <w:r w:rsidRPr="00722E69">
        <w:t xml:space="preserve">это не только бедность. Это состояние всеобщего несчастья, в котором оказывается человечество, когда им управляют человеческие страсти и законы, придуманные людьми. Тогда распространяются экономические кризисы, психологические </w:t>
      </w:r>
      <w:r w:rsidRPr="00722E69">
        <w:lastRenderedPageBreak/>
        <w:t>расстройства, распад семьи, политическая несправедливость, войны и исчезает душевное спокойствие, несмотря на колоссальный уровень материальных достижений.</w:t>
      </w:r>
    </w:p>
    <w:p w14:paraId="001B0AFD" w14:textId="4E5A9B9B" w:rsidR="00722E69" w:rsidRDefault="00722E69" w:rsidP="00086FA9">
      <w:pPr>
        <w:pStyle w:val="MainText"/>
      </w:pPr>
      <w:r w:rsidRPr="00722E69">
        <w:t>Между тем</w:t>
      </w:r>
      <w:r w:rsidR="00B55663">
        <w:t>,</w:t>
      </w:r>
      <w:r w:rsidRPr="00722E69">
        <w:t xml:space="preserve"> Аллах пожелал, чтобы человек жил под сенью справедливости. Поэтому Он сделал правление согласно ниспосланному Им основой благополучия на земле и правильного устройства жизни. Всевышний сказал:</w:t>
      </w:r>
    </w:p>
    <w:p w14:paraId="6361E8F7" w14:textId="2A026FD0" w:rsidR="00621F25" w:rsidRPr="00086FA9" w:rsidRDefault="00621F25" w:rsidP="00086FA9">
      <w:pPr>
        <w:pStyle w:val="ARAyat"/>
      </w:pPr>
      <w:r w:rsidRPr="0000628A">
        <w:rPr>
          <w:rFonts w:hint="cs"/>
          <w:rtl/>
        </w:rPr>
        <w:t>يَٰدَاوُۥدُ</w:t>
      </w:r>
      <w:r w:rsidRPr="0000628A">
        <w:rPr>
          <w:rtl/>
        </w:rPr>
        <w:t xml:space="preserve"> إِنَّا جَعَلۡنَٰكَ خَلِيفَةٗ فِي </w:t>
      </w:r>
      <w:r w:rsidRPr="0000628A">
        <w:rPr>
          <w:rFonts w:hint="cs"/>
          <w:rtl/>
        </w:rPr>
        <w:t>ٱلۡأَرۡضِ</w:t>
      </w:r>
      <w:r w:rsidRPr="0000628A">
        <w:rPr>
          <w:rtl/>
        </w:rPr>
        <w:t xml:space="preserve"> فَ</w:t>
      </w:r>
      <w:r w:rsidRPr="0000628A">
        <w:rPr>
          <w:rFonts w:hint="cs"/>
          <w:rtl/>
        </w:rPr>
        <w:t>ٱحۡكُم</w:t>
      </w:r>
      <w:r w:rsidRPr="0000628A">
        <w:rPr>
          <w:rtl/>
        </w:rPr>
        <w:t xml:space="preserve"> بَيۡنَ </w:t>
      </w:r>
      <w:r w:rsidRPr="0000628A">
        <w:rPr>
          <w:rFonts w:hint="cs"/>
          <w:rtl/>
        </w:rPr>
        <w:t>ٱلنَّاسِ</w:t>
      </w:r>
      <w:r w:rsidRPr="0000628A">
        <w:rPr>
          <w:rtl/>
        </w:rPr>
        <w:t xml:space="preserve"> بِ</w:t>
      </w:r>
      <w:r w:rsidRPr="0000628A">
        <w:rPr>
          <w:rFonts w:hint="cs"/>
          <w:rtl/>
        </w:rPr>
        <w:t>ٱلۡحَقِّ</w:t>
      </w:r>
      <w:r w:rsidRPr="0000628A">
        <w:rPr>
          <w:rtl/>
        </w:rPr>
        <w:t xml:space="preserve"> وَلَا تَتَّبِعِ </w:t>
      </w:r>
      <w:r w:rsidRPr="0000628A">
        <w:rPr>
          <w:rFonts w:hint="cs"/>
          <w:rtl/>
        </w:rPr>
        <w:t>ٱلۡهَوَىٰ</w:t>
      </w:r>
      <w:r w:rsidRPr="0000628A">
        <w:rPr>
          <w:rtl/>
        </w:rPr>
        <w:t xml:space="preserve"> فَيُضِلَّكَ عَن سَبِيلِ </w:t>
      </w:r>
      <w:r w:rsidRPr="0000628A">
        <w:rPr>
          <w:rFonts w:hint="cs"/>
          <w:rtl/>
        </w:rPr>
        <w:t>ٱللَّهِ</w:t>
      </w:r>
    </w:p>
    <w:p w14:paraId="28812F6E" w14:textId="19CA51ED" w:rsidR="00722E69" w:rsidRPr="00722E69" w:rsidRDefault="00722E69" w:rsidP="00086FA9">
      <w:pPr>
        <w:pStyle w:val="MainTextNoIndent"/>
      </w:pPr>
      <w:r w:rsidRPr="00086FA9">
        <w:rPr>
          <w:rStyle w:val="RUAyat"/>
        </w:rPr>
        <w:t>«О Дауд! Мы сделали тебя наместником на земле. Суди же между людьми по истине и не следуй за страстями, иначе они собьют тебя с пути Аллаха»</w:t>
      </w:r>
      <w:r w:rsidRPr="00722E69">
        <w:t xml:space="preserve"> (38:26)</w:t>
      </w:r>
      <w:r w:rsidR="00042824">
        <w:t>.</w:t>
      </w:r>
    </w:p>
    <w:p w14:paraId="7F05462E" w14:textId="11BC2411" w:rsidR="00722E69" w:rsidRPr="00722E69" w:rsidRDefault="00722E69" w:rsidP="00086FA9">
      <w:pPr>
        <w:pStyle w:val="MainText"/>
      </w:pPr>
      <w:r w:rsidRPr="00722E69">
        <w:t>Халифат в понимании Ислама</w:t>
      </w:r>
      <w:r w:rsidR="00086FA9">
        <w:t xml:space="preserve"> — </w:t>
      </w:r>
      <w:r w:rsidRPr="00722E69">
        <w:t>это не господство и не деспотизм. Это ответственность за установление справедливости, защиту прав людей и несение человечеству послания добра. И всякая система, которая отстраняет Шариат Аллаха и делает источником власти человеческие страсти и интересы, неизбежно открывает двери нечестию, какими бы привлекательными лозунгами свободы, развития или демократии она ни прикрывалась.</w:t>
      </w:r>
    </w:p>
    <w:p w14:paraId="08625C48" w14:textId="77777777" w:rsidR="00722E69" w:rsidRPr="00722E69" w:rsidRDefault="00722E69" w:rsidP="00086FA9">
      <w:pPr>
        <w:pStyle w:val="MainText"/>
      </w:pPr>
      <w:r w:rsidRPr="00722E69">
        <w:t>Именно поэтому послание Ислама было посланием всеобъемлющих цивилизационных перемен, а не просто индивидуальных нравственных наставлений. Посланник Аллаха (</w:t>
      </w:r>
      <w:proofErr w:type="spellStart"/>
      <w:r w:rsidRPr="00722E69">
        <w:t>с.а.с</w:t>
      </w:r>
      <w:proofErr w:type="spellEnd"/>
      <w:r w:rsidRPr="00722E69">
        <w:t xml:space="preserve">.) не ограничился духовным воспитанием отдельных людей. Он создал общество и государство, которые воплощали Ислам и несли его призыв всему миру. Благодаря этому </w:t>
      </w:r>
      <w:proofErr w:type="spellStart"/>
      <w:r w:rsidRPr="00722E69">
        <w:t>Умма</w:t>
      </w:r>
      <w:proofErr w:type="spellEnd"/>
      <w:r w:rsidRPr="00722E69">
        <w:t>, ещё недавно состоявшая из разрозненных и угнетаемых племён, превратилась в народ, который возглавил мир, распространяя справедливость, знания и милость.</w:t>
      </w:r>
    </w:p>
    <w:p w14:paraId="49361CEF" w14:textId="0E8DB9D9" w:rsidR="00722E69" w:rsidRPr="00722E69" w:rsidRDefault="00722E69" w:rsidP="00086FA9">
      <w:pPr>
        <w:pStyle w:val="MainText"/>
      </w:pPr>
      <w:r w:rsidRPr="00722E69">
        <w:t xml:space="preserve">Сподвижники глубоко осознавали этот великий смысл. Они понимали, что Ислам пришёл освободить человека от подчинения людям. Поэтому </w:t>
      </w:r>
      <w:proofErr w:type="spellStart"/>
      <w:r w:rsidRPr="00722E69">
        <w:t>Рибъи</w:t>
      </w:r>
      <w:proofErr w:type="spellEnd"/>
      <w:r w:rsidRPr="00722E69">
        <w:t xml:space="preserve"> ибн Амир (</w:t>
      </w:r>
      <w:proofErr w:type="spellStart"/>
      <w:r w:rsidRPr="00722E69">
        <w:t>р.а</w:t>
      </w:r>
      <w:proofErr w:type="spellEnd"/>
      <w:r w:rsidRPr="00722E69">
        <w:t>.) сказал предводителю персов:</w:t>
      </w:r>
      <w:r w:rsidR="00B55663">
        <w:t xml:space="preserve"> </w:t>
      </w:r>
      <w:r w:rsidRPr="00086FA9">
        <w:rPr>
          <w:rStyle w:val="Italic"/>
        </w:rPr>
        <w:t>«Аллах направил нас, чтобы вывести людей от поклонения людям к поклонению Господу людей, от несправедливости религий</w:t>
      </w:r>
      <w:r w:rsidR="00086FA9">
        <w:rPr>
          <w:rStyle w:val="Italic"/>
        </w:rPr>
        <w:t xml:space="preserve"> — </w:t>
      </w:r>
      <w:r w:rsidRPr="00086FA9">
        <w:rPr>
          <w:rStyle w:val="Italic"/>
        </w:rPr>
        <w:t>к справедливости Ислама и от тесноты этого мира</w:t>
      </w:r>
      <w:r w:rsidR="00086FA9">
        <w:rPr>
          <w:rStyle w:val="Italic"/>
        </w:rPr>
        <w:t xml:space="preserve"> — </w:t>
      </w:r>
      <w:r w:rsidRPr="00086FA9">
        <w:rPr>
          <w:rStyle w:val="Italic"/>
        </w:rPr>
        <w:t>к простору этого мира и Последней жизни»</w:t>
      </w:r>
      <w:r w:rsidRPr="00722E69">
        <w:t>.</w:t>
      </w:r>
    </w:p>
    <w:p w14:paraId="3C00D384" w14:textId="464F85C5" w:rsidR="00722E69" w:rsidRPr="00722E69" w:rsidRDefault="00722E69" w:rsidP="00086FA9">
      <w:pPr>
        <w:pStyle w:val="MainText"/>
      </w:pPr>
      <w:r w:rsidRPr="00722E69">
        <w:t>Это</w:t>
      </w:r>
      <w:r w:rsidR="00086FA9">
        <w:t xml:space="preserve"> — </w:t>
      </w:r>
      <w:proofErr w:type="spellStart"/>
      <w:r w:rsidR="00760115">
        <w:t>а</w:t>
      </w:r>
      <w:r w:rsidRPr="00722E69">
        <w:t>кыда</w:t>
      </w:r>
      <w:proofErr w:type="spellEnd"/>
      <w:r w:rsidRPr="00722E69">
        <w:t>, которая освобождает человека в идейном, политическом и экономическом отношении, делая его рабом одного лишь Аллаха, а не последователем несправедливых режимо</w:t>
      </w:r>
      <w:r w:rsidR="00B55663">
        <w:t>в или высокомерных мировых сил.</w:t>
      </w:r>
    </w:p>
    <w:p w14:paraId="069BD0B3" w14:textId="72432EE7" w:rsidR="00722E69" w:rsidRPr="00722E69" w:rsidRDefault="00722E69" w:rsidP="00086FA9">
      <w:pPr>
        <w:pStyle w:val="MainText"/>
      </w:pPr>
      <w:r w:rsidRPr="00722E69">
        <w:t>Нынешнее положение Уммы</w:t>
      </w:r>
      <w:r w:rsidR="00086FA9">
        <w:t xml:space="preserve"> — </w:t>
      </w:r>
      <w:r w:rsidRPr="00722E69">
        <w:t>с её раздробленностью, слабостью, иностранным господством и политической и экономической коррупцией</w:t>
      </w:r>
      <w:r w:rsidR="00086FA9">
        <w:t xml:space="preserve"> — </w:t>
      </w:r>
      <w:r w:rsidRPr="00722E69">
        <w:t xml:space="preserve">неразрывно связано с отсутствием власти Ислама в жизни общества. Когда исчезло правление по Шариату Аллаха, его место заняли заимствованные системы, превратившие </w:t>
      </w:r>
      <w:proofErr w:type="spellStart"/>
      <w:r w:rsidRPr="00722E69">
        <w:t>Умму</w:t>
      </w:r>
      <w:proofErr w:type="spellEnd"/>
      <w:r w:rsidRPr="00722E69">
        <w:t xml:space="preserve"> в зависимую от других. Её богатства разграбляются, её единство разрывается, а её решения оказываются связанными волей великих держав. Поэтому подлинное возрождение невозможно достичь лишь частичными реформами или политическими полумерами. Оно возможно только через возвращение Уммы к основе её величия</w:t>
      </w:r>
      <w:r w:rsidR="00086FA9">
        <w:t xml:space="preserve"> — </w:t>
      </w:r>
      <w:r w:rsidRPr="00722E69">
        <w:t>Исламу как всеобъемлющей системе жизни.</w:t>
      </w:r>
    </w:p>
    <w:p w14:paraId="22A214A2" w14:textId="2E9DF9FA" w:rsidR="00722E69" w:rsidRPr="00722E69" w:rsidRDefault="00722E69" w:rsidP="00086FA9">
      <w:pPr>
        <w:pStyle w:val="MainText"/>
      </w:pPr>
      <w:r w:rsidRPr="00722E69">
        <w:t xml:space="preserve">Сегодня </w:t>
      </w:r>
      <w:proofErr w:type="spellStart"/>
      <w:r w:rsidRPr="00722E69">
        <w:t>Умма</w:t>
      </w:r>
      <w:proofErr w:type="spellEnd"/>
      <w:r w:rsidRPr="00722E69">
        <w:t xml:space="preserve"> нуждается в идейном сознании, которое вернёт ей уверенность в своей религии и разоблачит ложность проектов, навязанных колонизаторами мусульманским странам. Она также нуждается в искренней политической деятельности, связывающей людей с Исламом как с проектом возрождения, правления и справедливости, а не как лишь с совокупностью индивидуальных обрядов, оторванных от действительности. Ведь сегодняшнее противостояние</w:t>
      </w:r>
      <w:r w:rsidR="00086FA9">
        <w:t xml:space="preserve"> — </w:t>
      </w:r>
      <w:r w:rsidRPr="00722E69">
        <w:t>это не только борьба за границы, но и борьба идей, понятий и систем. И тот, кто обладает правильной идеей и ясным цивилизационным проектом, способен формировать будущее.</w:t>
      </w:r>
    </w:p>
    <w:p w14:paraId="3EFE47C5" w14:textId="77777777" w:rsidR="00722E69" w:rsidRDefault="00722E69" w:rsidP="00086FA9">
      <w:pPr>
        <w:pStyle w:val="MainText"/>
      </w:pPr>
      <w:r w:rsidRPr="00722E69">
        <w:t>И посреди этого противостояния верующему недопустимо оставаться безучастным наблюдателем. Он обязан жить заботами своей Уммы, повелевать одобряемое и удерживать от порицаемого, трудясь вместе с искренними людьми ради возвращения власти истины и справедливости в жизнь. Всевышний сказал:</w:t>
      </w:r>
    </w:p>
    <w:p w14:paraId="51B86805" w14:textId="7D1E0AC1" w:rsidR="00F664C0" w:rsidRPr="0000628A" w:rsidRDefault="00F664C0" w:rsidP="00086FA9">
      <w:pPr>
        <w:pStyle w:val="ARAyat"/>
      </w:pPr>
      <w:r w:rsidRPr="0000628A">
        <w:rPr>
          <w:rFonts w:hint="cs"/>
          <w:rtl/>
        </w:rPr>
        <w:t>وَلۡتَكُن</w:t>
      </w:r>
      <w:r w:rsidRPr="0000628A">
        <w:rPr>
          <w:rtl/>
        </w:rPr>
        <w:t xml:space="preserve"> مِّنكُمۡ أُمَّةٞ يَدۡعُونَ إِلَى </w:t>
      </w:r>
      <w:r w:rsidRPr="0000628A">
        <w:rPr>
          <w:rFonts w:hint="cs"/>
          <w:rtl/>
        </w:rPr>
        <w:t>ٱلۡخَيۡرِ</w:t>
      </w:r>
      <w:r w:rsidRPr="0000628A">
        <w:rPr>
          <w:rtl/>
        </w:rPr>
        <w:t xml:space="preserve"> وَيَأۡمُرُونَ بِ</w:t>
      </w:r>
      <w:r w:rsidRPr="0000628A">
        <w:rPr>
          <w:rFonts w:hint="cs"/>
          <w:rtl/>
        </w:rPr>
        <w:t>ٱلۡمَعۡرُوفِ</w:t>
      </w:r>
      <w:r w:rsidRPr="0000628A">
        <w:rPr>
          <w:rtl/>
        </w:rPr>
        <w:t xml:space="preserve"> وَيَنۡهَوۡنَ عَنِ </w:t>
      </w:r>
      <w:r w:rsidRPr="0000628A">
        <w:rPr>
          <w:rFonts w:hint="cs"/>
          <w:rtl/>
        </w:rPr>
        <w:t>ٱلۡمُنكَرِۚ</w:t>
      </w:r>
      <w:r w:rsidRPr="0000628A">
        <w:rPr>
          <w:rtl/>
        </w:rPr>
        <w:t xml:space="preserve"> وَأُوْلَٰٓئِكَ هُمُ </w:t>
      </w:r>
      <w:r w:rsidRPr="0000628A">
        <w:rPr>
          <w:rFonts w:hint="cs"/>
          <w:rtl/>
        </w:rPr>
        <w:t>ٱلۡمُفۡلِحُونَ</w:t>
      </w:r>
      <w:r w:rsidRPr="0000628A">
        <w:rPr>
          <w:rtl/>
        </w:rPr>
        <w:t xml:space="preserve"> ١٠٤</w:t>
      </w:r>
    </w:p>
    <w:p w14:paraId="3C141DE5" w14:textId="1A47188B" w:rsidR="00722E69" w:rsidRPr="00722E69" w:rsidRDefault="00722E69" w:rsidP="00086FA9">
      <w:pPr>
        <w:pStyle w:val="MainTextNoIndent"/>
      </w:pPr>
      <w:r w:rsidRPr="00086FA9">
        <w:rPr>
          <w:rStyle w:val="RUAyat"/>
        </w:rPr>
        <w:t>«Пусть среди вас будет община, которая будет призывать к добру, повелевать одобряемое и удерживать от порицаемого. Именно они являются преуспевшими»</w:t>
      </w:r>
      <w:r w:rsidRPr="00722E69">
        <w:t xml:space="preserve"> (3:104)</w:t>
      </w:r>
      <w:r w:rsidR="00831936">
        <w:t>.</w:t>
      </w:r>
    </w:p>
    <w:p w14:paraId="6ACB9F0C" w14:textId="723403B7" w:rsidR="00722E69" w:rsidRPr="00722E69" w:rsidRDefault="00722E69" w:rsidP="00086FA9">
      <w:pPr>
        <w:pStyle w:val="MainText"/>
      </w:pPr>
      <w:r w:rsidRPr="00722E69">
        <w:lastRenderedPageBreak/>
        <w:t>Поэтому долг Уммы сегодня</w:t>
      </w:r>
      <w:r w:rsidR="00086FA9">
        <w:t xml:space="preserve"> — </w:t>
      </w:r>
      <w:r w:rsidRPr="00722E69">
        <w:t xml:space="preserve">не мириться с порочной действительностью и не ограничиваться её описанием или скорбью о её упадке. </w:t>
      </w:r>
      <w:r w:rsidR="00831936" w:rsidRPr="00831936">
        <w:t>Она должна вместе с искренними людьми работать над установлением истины и претворением Шариата Аллаха на земле</w:t>
      </w:r>
      <w:r w:rsidRPr="00722E69">
        <w:t>, чтобы вновь стать свидетельницей для человечества, как того пожелал Аллах, а Ислам</w:t>
      </w:r>
      <w:r w:rsidR="000D659C">
        <w:t xml:space="preserve"> чтобы</w:t>
      </w:r>
      <w:r w:rsidRPr="00722E69">
        <w:t xml:space="preserve"> снова стал милостью, справедливостью и руководством для всего человечества. </w:t>
      </w:r>
      <w:r w:rsidR="009924B0" w:rsidRPr="009924B0">
        <w:t>Только тогда будет сломлена фараонова тирания, человек обретёт своё достоинство, раскроются благословения небес и земли, а мусульмане вернут себе то положение, которое утратили, когда перестали править согласно тому, что ниспослал Аллах.</w:t>
      </w:r>
    </w:p>
    <w:sectPr w:rsidR="00722E69" w:rsidRPr="00722E69" w:rsidSect="00A11A9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4FCD"/>
    <w:multiLevelType w:val="hybridMultilevel"/>
    <w:tmpl w:val="0A04849C"/>
    <w:lvl w:ilvl="0" w:tplc="FD9845A4">
      <w:start w:val="1"/>
      <w:numFmt w:val="bullet"/>
      <w:pStyle w:val="ListMarkers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93E5B"/>
    <w:multiLevelType w:val="hybridMultilevel"/>
    <w:tmpl w:val="38F8E6AA"/>
    <w:lvl w:ilvl="0" w:tplc="F1F27EAE">
      <w:start w:val="1"/>
      <w:numFmt w:val="russianLower"/>
      <w:pStyle w:val="List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1607"/>
    <w:multiLevelType w:val="hybridMultilevel"/>
    <w:tmpl w:val="5C34B514"/>
    <w:lvl w:ilvl="0" w:tplc="3D2E8C4C">
      <w:start w:val="1"/>
      <w:numFmt w:val="decimal"/>
      <w:pStyle w:val="ListNumbers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F7D"/>
    <w:rsid w:val="0000010F"/>
    <w:rsid w:val="0000628A"/>
    <w:rsid w:val="00010031"/>
    <w:rsid w:val="0001179C"/>
    <w:rsid w:val="00012128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EC8"/>
    <w:rsid w:val="00033655"/>
    <w:rsid w:val="00035EF1"/>
    <w:rsid w:val="0004071C"/>
    <w:rsid w:val="00042824"/>
    <w:rsid w:val="00043040"/>
    <w:rsid w:val="000435EB"/>
    <w:rsid w:val="00046F01"/>
    <w:rsid w:val="000519E5"/>
    <w:rsid w:val="00052354"/>
    <w:rsid w:val="0005276B"/>
    <w:rsid w:val="00054474"/>
    <w:rsid w:val="000544DF"/>
    <w:rsid w:val="00054673"/>
    <w:rsid w:val="000555D8"/>
    <w:rsid w:val="00055A0B"/>
    <w:rsid w:val="000567D8"/>
    <w:rsid w:val="00062394"/>
    <w:rsid w:val="00062FD5"/>
    <w:rsid w:val="000647EF"/>
    <w:rsid w:val="000650ED"/>
    <w:rsid w:val="00065A49"/>
    <w:rsid w:val="00066833"/>
    <w:rsid w:val="00066E31"/>
    <w:rsid w:val="000710BC"/>
    <w:rsid w:val="00071624"/>
    <w:rsid w:val="00071A6D"/>
    <w:rsid w:val="00074750"/>
    <w:rsid w:val="00075BA3"/>
    <w:rsid w:val="000770EB"/>
    <w:rsid w:val="000805B3"/>
    <w:rsid w:val="000806BA"/>
    <w:rsid w:val="00081060"/>
    <w:rsid w:val="00084560"/>
    <w:rsid w:val="00086FA9"/>
    <w:rsid w:val="00092311"/>
    <w:rsid w:val="0009236B"/>
    <w:rsid w:val="00092E17"/>
    <w:rsid w:val="00092FCE"/>
    <w:rsid w:val="00095D6B"/>
    <w:rsid w:val="000A0FCA"/>
    <w:rsid w:val="000A3C05"/>
    <w:rsid w:val="000A3E04"/>
    <w:rsid w:val="000B19AE"/>
    <w:rsid w:val="000B2B16"/>
    <w:rsid w:val="000B3E96"/>
    <w:rsid w:val="000B481A"/>
    <w:rsid w:val="000B5DF2"/>
    <w:rsid w:val="000B6744"/>
    <w:rsid w:val="000B67E6"/>
    <w:rsid w:val="000C0FBC"/>
    <w:rsid w:val="000C2E3E"/>
    <w:rsid w:val="000C3E20"/>
    <w:rsid w:val="000C7D1B"/>
    <w:rsid w:val="000D64F3"/>
    <w:rsid w:val="000D659C"/>
    <w:rsid w:val="000D6828"/>
    <w:rsid w:val="000E06E4"/>
    <w:rsid w:val="000E4331"/>
    <w:rsid w:val="000E6615"/>
    <w:rsid w:val="000F0078"/>
    <w:rsid w:val="000F4D18"/>
    <w:rsid w:val="000F4E14"/>
    <w:rsid w:val="000F6160"/>
    <w:rsid w:val="000F6C69"/>
    <w:rsid w:val="000F6D43"/>
    <w:rsid w:val="000F718E"/>
    <w:rsid w:val="000F7A62"/>
    <w:rsid w:val="00100E32"/>
    <w:rsid w:val="001015F3"/>
    <w:rsid w:val="00101B0B"/>
    <w:rsid w:val="00101D27"/>
    <w:rsid w:val="00101F8D"/>
    <w:rsid w:val="00101FA0"/>
    <w:rsid w:val="00102E8A"/>
    <w:rsid w:val="0010406F"/>
    <w:rsid w:val="0010449E"/>
    <w:rsid w:val="00106041"/>
    <w:rsid w:val="00107362"/>
    <w:rsid w:val="00107B40"/>
    <w:rsid w:val="00111355"/>
    <w:rsid w:val="001117CC"/>
    <w:rsid w:val="00111E87"/>
    <w:rsid w:val="00112437"/>
    <w:rsid w:val="0011275A"/>
    <w:rsid w:val="00113414"/>
    <w:rsid w:val="00114447"/>
    <w:rsid w:val="00114CD9"/>
    <w:rsid w:val="00115850"/>
    <w:rsid w:val="00116133"/>
    <w:rsid w:val="00117270"/>
    <w:rsid w:val="001179DB"/>
    <w:rsid w:val="00120868"/>
    <w:rsid w:val="00121555"/>
    <w:rsid w:val="00121FF8"/>
    <w:rsid w:val="00122255"/>
    <w:rsid w:val="00124D73"/>
    <w:rsid w:val="00124F65"/>
    <w:rsid w:val="001257BD"/>
    <w:rsid w:val="00130829"/>
    <w:rsid w:val="0013466B"/>
    <w:rsid w:val="00134D71"/>
    <w:rsid w:val="00137E4C"/>
    <w:rsid w:val="001404A7"/>
    <w:rsid w:val="00140845"/>
    <w:rsid w:val="00144F38"/>
    <w:rsid w:val="00147172"/>
    <w:rsid w:val="00147BF1"/>
    <w:rsid w:val="0015016D"/>
    <w:rsid w:val="00150F2A"/>
    <w:rsid w:val="0015109B"/>
    <w:rsid w:val="00151F03"/>
    <w:rsid w:val="00151F6B"/>
    <w:rsid w:val="00152425"/>
    <w:rsid w:val="00154279"/>
    <w:rsid w:val="001545BB"/>
    <w:rsid w:val="00157208"/>
    <w:rsid w:val="0016121F"/>
    <w:rsid w:val="00165E7C"/>
    <w:rsid w:val="0017027C"/>
    <w:rsid w:val="00171B58"/>
    <w:rsid w:val="00174330"/>
    <w:rsid w:val="001745E7"/>
    <w:rsid w:val="00177F25"/>
    <w:rsid w:val="001812E5"/>
    <w:rsid w:val="00182257"/>
    <w:rsid w:val="00184A86"/>
    <w:rsid w:val="00186865"/>
    <w:rsid w:val="00193262"/>
    <w:rsid w:val="001A0649"/>
    <w:rsid w:val="001A182F"/>
    <w:rsid w:val="001A4106"/>
    <w:rsid w:val="001B35DC"/>
    <w:rsid w:val="001B5A87"/>
    <w:rsid w:val="001B7C59"/>
    <w:rsid w:val="001C0640"/>
    <w:rsid w:val="001C1103"/>
    <w:rsid w:val="001C2EFF"/>
    <w:rsid w:val="001C5EA0"/>
    <w:rsid w:val="001C76E1"/>
    <w:rsid w:val="001D0558"/>
    <w:rsid w:val="001D183C"/>
    <w:rsid w:val="001D2B1A"/>
    <w:rsid w:val="001D323A"/>
    <w:rsid w:val="001D4AEA"/>
    <w:rsid w:val="001D5991"/>
    <w:rsid w:val="001D78E5"/>
    <w:rsid w:val="001E0A3B"/>
    <w:rsid w:val="001E0A9D"/>
    <w:rsid w:val="001E24CB"/>
    <w:rsid w:val="001E280D"/>
    <w:rsid w:val="001E2FF2"/>
    <w:rsid w:val="001E3912"/>
    <w:rsid w:val="001E3D8D"/>
    <w:rsid w:val="001E47C9"/>
    <w:rsid w:val="001E64AF"/>
    <w:rsid w:val="001F14A7"/>
    <w:rsid w:val="001F1D8A"/>
    <w:rsid w:val="001F2E76"/>
    <w:rsid w:val="001F3AFB"/>
    <w:rsid w:val="001F3C39"/>
    <w:rsid w:val="001F4C03"/>
    <w:rsid w:val="001F644B"/>
    <w:rsid w:val="00200AE2"/>
    <w:rsid w:val="0020193E"/>
    <w:rsid w:val="002020F6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1582"/>
    <w:rsid w:val="00225785"/>
    <w:rsid w:val="0023001A"/>
    <w:rsid w:val="002323E3"/>
    <w:rsid w:val="00233C24"/>
    <w:rsid w:val="00234F65"/>
    <w:rsid w:val="002363BA"/>
    <w:rsid w:val="0023740F"/>
    <w:rsid w:val="00241406"/>
    <w:rsid w:val="00241692"/>
    <w:rsid w:val="0024226F"/>
    <w:rsid w:val="002442FB"/>
    <w:rsid w:val="00244DDD"/>
    <w:rsid w:val="00250302"/>
    <w:rsid w:val="00250ADB"/>
    <w:rsid w:val="00254EFF"/>
    <w:rsid w:val="00256AD7"/>
    <w:rsid w:val="00261E0A"/>
    <w:rsid w:val="00262515"/>
    <w:rsid w:val="0026320D"/>
    <w:rsid w:val="0026328F"/>
    <w:rsid w:val="002634EE"/>
    <w:rsid w:val="00265A7B"/>
    <w:rsid w:val="00265C58"/>
    <w:rsid w:val="0026742E"/>
    <w:rsid w:val="002677DC"/>
    <w:rsid w:val="00273D2E"/>
    <w:rsid w:val="00274F15"/>
    <w:rsid w:val="0027551F"/>
    <w:rsid w:val="00280F0B"/>
    <w:rsid w:val="002810E7"/>
    <w:rsid w:val="00282D0D"/>
    <w:rsid w:val="00284BAF"/>
    <w:rsid w:val="00286F9F"/>
    <w:rsid w:val="002902C7"/>
    <w:rsid w:val="00294B01"/>
    <w:rsid w:val="00296759"/>
    <w:rsid w:val="0029688A"/>
    <w:rsid w:val="00296B59"/>
    <w:rsid w:val="002A4543"/>
    <w:rsid w:val="002A661C"/>
    <w:rsid w:val="002B0843"/>
    <w:rsid w:val="002B1D6E"/>
    <w:rsid w:val="002B2C99"/>
    <w:rsid w:val="002B6AC3"/>
    <w:rsid w:val="002B72CB"/>
    <w:rsid w:val="002C2C0C"/>
    <w:rsid w:val="002C4B04"/>
    <w:rsid w:val="002C5159"/>
    <w:rsid w:val="002C5367"/>
    <w:rsid w:val="002C6993"/>
    <w:rsid w:val="002C7582"/>
    <w:rsid w:val="002D00D8"/>
    <w:rsid w:val="002D1C13"/>
    <w:rsid w:val="002D4EAA"/>
    <w:rsid w:val="002D5299"/>
    <w:rsid w:val="002D60E7"/>
    <w:rsid w:val="002E4508"/>
    <w:rsid w:val="002E6BE2"/>
    <w:rsid w:val="002E7939"/>
    <w:rsid w:val="002F1578"/>
    <w:rsid w:val="002F2E20"/>
    <w:rsid w:val="002F3659"/>
    <w:rsid w:val="002F4373"/>
    <w:rsid w:val="002F4E09"/>
    <w:rsid w:val="002F7412"/>
    <w:rsid w:val="002F79F2"/>
    <w:rsid w:val="00300550"/>
    <w:rsid w:val="003013E0"/>
    <w:rsid w:val="003014BC"/>
    <w:rsid w:val="00302BC2"/>
    <w:rsid w:val="00305180"/>
    <w:rsid w:val="003075A9"/>
    <w:rsid w:val="003142BB"/>
    <w:rsid w:val="0032342D"/>
    <w:rsid w:val="00323703"/>
    <w:rsid w:val="00324B3B"/>
    <w:rsid w:val="00324C64"/>
    <w:rsid w:val="00326B51"/>
    <w:rsid w:val="0032787D"/>
    <w:rsid w:val="00327BBC"/>
    <w:rsid w:val="00330869"/>
    <w:rsid w:val="00331CC5"/>
    <w:rsid w:val="003323BF"/>
    <w:rsid w:val="00333AB4"/>
    <w:rsid w:val="003342E2"/>
    <w:rsid w:val="0034100B"/>
    <w:rsid w:val="003426DC"/>
    <w:rsid w:val="00342B2E"/>
    <w:rsid w:val="0034353A"/>
    <w:rsid w:val="00346681"/>
    <w:rsid w:val="00347DFD"/>
    <w:rsid w:val="003501AC"/>
    <w:rsid w:val="003505E1"/>
    <w:rsid w:val="00350F42"/>
    <w:rsid w:val="00352C02"/>
    <w:rsid w:val="003559D0"/>
    <w:rsid w:val="00366829"/>
    <w:rsid w:val="00372780"/>
    <w:rsid w:val="003746FC"/>
    <w:rsid w:val="003764C2"/>
    <w:rsid w:val="00381127"/>
    <w:rsid w:val="003822B1"/>
    <w:rsid w:val="00385B8A"/>
    <w:rsid w:val="00387942"/>
    <w:rsid w:val="0039135A"/>
    <w:rsid w:val="00392198"/>
    <w:rsid w:val="003921AF"/>
    <w:rsid w:val="00396E00"/>
    <w:rsid w:val="003A3440"/>
    <w:rsid w:val="003A5B08"/>
    <w:rsid w:val="003A61C8"/>
    <w:rsid w:val="003A6B9B"/>
    <w:rsid w:val="003A743E"/>
    <w:rsid w:val="003A7AB9"/>
    <w:rsid w:val="003B170B"/>
    <w:rsid w:val="003B3EBF"/>
    <w:rsid w:val="003B739E"/>
    <w:rsid w:val="003C0618"/>
    <w:rsid w:val="003C0F9A"/>
    <w:rsid w:val="003C4D17"/>
    <w:rsid w:val="003C53FF"/>
    <w:rsid w:val="003C681F"/>
    <w:rsid w:val="003C7D92"/>
    <w:rsid w:val="003D088E"/>
    <w:rsid w:val="003D096B"/>
    <w:rsid w:val="003D0FF6"/>
    <w:rsid w:val="003D3005"/>
    <w:rsid w:val="003D4427"/>
    <w:rsid w:val="003D4ED8"/>
    <w:rsid w:val="003D58D8"/>
    <w:rsid w:val="003D7334"/>
    <w:rsid w:val="003D7A09"/>
    <w:rsid w:val="003E1A23"/>
    <w:rsid w:val="003E2588"/>
    <w:rsid w:val="003E586E"/>
    <w:rsid w:val="003E6BB7"/>
    <w:rsid w:val="003F1138"/>
    <w:rsid w:val="003F27BF"/>
    <w:rsid w:val="003F451E"/>
    <w:rsid w:val="003F7578"/>
    <w:rsid w:val="003F7CC9"/>
    <w:rsid w:val="00400934"/>
    <w:rsid w:val="004019C5"/>
    <w:rsid w:val="00402308"/>
    <w:rsid w:val="00402F2D"/>
    <w:rsid w:val="00411E8A"/>
    <w:rsid w:val="00414355"/>
    <w:rsid w:val="004145F7"/>
    <w:rsid w:val="00414F03"/>
    <w:rsid w:val="00416325"/>
    <w:rsid w:val="00420AAA"/>
    <w:rsid w:val="004214D4"/>
    <w:rsid w:val="004219A3"/>
    <w:rsid w:val="00422370"/>
    <w:rsid w:val="004236A7"/>
    <w:rsid w:val="00425DA9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13CA"/>
    <w:rsid w:val="0045225D"/>
    <w:rsid w:val="00453245"/>
    <w:rsid w:val="004537A2"/>
    <w:rsid w:val="004538FF"/>
    <w:rsid w:val="00455D74"/>
    <w:rsid w:val="00456590"/>
    <w:rsid w:val="0045702F"/>
    <w:rsid w:val="00460885"/>
    <w:rsid w:val="00462489"/>
    <w:rsid w:val="00466982"/>
    <w:rsid w:val="00466F50"/>
    <w:rsid w:val="00483E41"/>
    <w:rsid w:val="00484F80"/>
    <w:rsid w:val="0049036E"/>
    <w:rsid w:val="0049149E"/>
    <w:rsid w:val="004928B8"/>
    <w:rsid w:val="0049393D"/>
    <w:rsid w:val="004954B7"/>
    <w:rsid w:val="00495789"/>
    <w:rsid w:val="00496964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61C2"/>
    <w:rsid w:val="004B72DA"/>
    <w:rsid w:val="004C25CC"/>
    <w:rsid w:val="004C3B40"/>
    <w:rsid w:val="004C5BC3"/>
    <w:rsid w:val="004D066D"/>
    <w:rsid w:val="004D1C5F"/>
    <w:rsid w:val="004D1D1A"/>
    <w:rsid w:val="004D4C25"/>
    <w:rsid w:val="004D6AD8"/>
    <w:rsid w:val="004D6C83"/>
    <w:rsid w:val="004D7192"/>
    <w:rsid w:val="004D7775"/>
    <w:rsid w:val="004D7C04"/>
    <w:rsid w:val="004D7F08"/>
    <w:rsid w:val="004E121A"/>
    <w:rsid w:val="004E52FD"/>
    <w:rsid w:val="004E5ADC"/>
    <w:rsid w:val="004E7A9D"/>
    <w:rsid w:val="004E7FB2"/>
    <w:rsid w:val="004F06F0"/>
    <w:rsid w:val="004F28B8"/>
    <w:rsid w:val="004F2965"/>
    <w:rsid w:val="004F358D"/>
    <w:rsid w:val="004F390F"/>
    <w:rsid w:val="004F6012"/>
    <w:rsid w:val="004F6E0A"/>
    <w:rsid w:val="00504F64"/>
    <w:rsid w:val="0050773C"/>
    <w:rsid w:val="00507E42"/>
    <w:rsid w:val="00512206"/>
    <w:rsid w:val="00521874"/>
    <w:rsid w:val="0052308E"/>
    <w:rsid w:val="0052693C"/>
    <w:rsid w:val="005358EE"/>
    <w:rsid w:val="005359B6"/>
    <w:rsid w:val="00540BA3"/>
    <w:rsid w:val="00541F54"/>
    <w:rsid w:val="00542DEC"/>
    <w:rsid w:val="00545BDB"/>
    <w:rsid w:val="005467B1"/>
    <w:rsid w:val="00546C41"/>
    <w:rsid w:val="005476F1"/>
    <w:rsid w:val="00547825"/>
    <w:rsid w:val="00550539"/>
    <w:rsid w:val="005512E0"/>
    <w:rsid w:val="005517BE"/>
    <w:rsid w:val="0055383F"/>
    <w:rsid w:val="0055543A"/>
    <w:rsid w:val="00556AA9"/>
    <w:rsid w:val="00557559"/>
    <w:rsid w:val="0056066B"/>
    <w:rsid w:val="00561320"/>
    <w:rsid w:val="00563027"/>
    <w:rsid w:val="005659C3"/>
    <w:rsid w:val="00574374"/>
    <w:rsid w:val="00580BAD"/>
    <w:rsid w:val="00581B87"/>
    <w:rsid w:val="00584786"/>
    <w:rsid w:val="00584FBA"/>
    <w:rsid w:val="005879B2"/>
    <w:rsid w:val="00590FA8"/>
    <w:rsid w:val="00593F4B"/>
    <w:rsid w:val="00594BAF"/>
    <w:rsid w:val="00595846"/>
    <w:rsid w:val="00595CEE"/>
    <w:rsid w:val="0059612A"/>
    <w:rsid w:val="00597E0C"/>
    <w:rsid w:val="005A031E"/>
    <w:rsid w:val="005A10CE"/>
    <w:rsid w:val="005A161B"/>
    <w:rsid w:val="005A1787"/>
    <w:rsid w:val="005A2A69"/>
    <w:rsid w:val="005A2DA4"/>
    <w:rsid w:val="005A5737"/>
    <w:rsid w:val="005B17A4"/>
    <w:rsid w:val="005B208A"/>
    <w:rsid w:val="005B37CD"/>
    <w:rsid w:val="005B59C5"/>
    <w:rsid w:val="005C2DCC"/>
    <w:rsid w:val="005C3D2E"/>
    <w:rsid w:val="005C4D21"/>
    <w:rsid w:val="005C52C0"/>
    <w:rsid w:val="005D4702"/>
    <w:rsid w:val="005D63AF"/>
    <w:rsid w:val="005D662C"/>
    <w:rsid w:val="005E18C9"/>
    <w:rsid w:val="005E1A57"/>
    <w:rsid w:val="005E1ABD"/>
    <w:rsid w:val="005E228C"/>
    <w:rsid w:val="005E3161"/>
    <w:rsid w:val="005E6399"/>
    <w:rsid w:val="005F01B5"/>
    <w:rsid w:val="005F0214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0BD7"/>
    <w:rsid w:val="0061154B"/>
    <w:rsid w:val="00611898"/>
    <w:rsid w:val="006217DD"/>
    <w:rsid w:val="00621F25"/>
    <w:rsid w:val="00626830"/>
    <w:rsid w:val="00626964"/>
    <w:rsid w:val="006324FC"/>
    <w:rsid w:val="006428E4"/>
    <w:rsid w:val="00642D45"/>
    <w:rsid w:val="00645021"/>
    <w:rsid w:val="0064714B"/>
    <w:rsid w:val="00650CBB"/>
    <w:rsid w:val="0065358E"/>
    <w:rsid w:val="00654485"/>
    <w:rsid w:val="00654A63"/>
    <w:rsid w:val="006553FF"/>
    <w:rsid w:val="00657DFC"/>
    <w:rsid w:val="00661E36"/>
    <w:rsid w:val="00661F91"/>
    <w:rsid w:val="00662E68"/>
    <w:rsid w:val="006649FE"/>
    <w:rsid w:val="00665747"/>
    <w:rsid w:val="00667B5C"/>
    <w:rsid w:val="00670BE8"/>
    <w:rsid w:val="00674797"/>
    <w:rsid w:val="00676DA3"/>
    <w:rsid w:val="006801DA"/>
    <w:rsid w:val="00682453"/>
    <w:rsid w:val="006824EA"/>
    <w:rsid w:val="006842C0"/>
    <w:rsid w:val="00691137"/>
    <w:rsid w:val="006929E7"/>
    <w:rsid w:val="0069673B"/>
    <w:rsid w:val="006A0D9C"/>
    <w:rsid w:val="006A3E58"/>
    <w:rsid w:val="006B01DA"/>
    <w:rsid w:val="006B0CC9"/>
    <w:rsid w:val="006B24B2"/>
    <w:rsid w:val="006B44A0"/>
    <w:rsid w:val="006B5237"/>
    <w:rsid w:val="006B7D3C"/>
    <w:rsid w:val="006C04AF"/>
    <w:rsid w:val="006C213C"/>
    <w:rsid w:val="006C4FCC"/>
    <w:rsid w:val="006C5B0C"/>
    <w:rsid w:val="006C773A"/>
    <w:rsid w:val="006D0ABE"/>
    <w:rsid w:val="006D1997"/>
    <w:rsid w:val="006D1F4A"/>
    <w:rsid w:val="006D313D"/>
    <w:rsid w:val="006D3983"/>
    <w:rsid w:val="006D5D0D"/>
    <w:rsid w:val="006D7B65"/>
    <w:rsid w:val="006E14EB"/>
    <w:rsid w:val="006E1515"/>
    <w:rsid w:val="006E3B5C"/>
    <w:rsid w:val="006E41C3"/>
    <w:rsid w:val="006E4E2E"/>
    <w:rsid w:val="006E55F9"/>
    <w:rsid w:val="006E6DD2"/>
    <w:rsid w:val="006F0715"/>
    <w:rsid w:val="006F1277"/>
    <w:rsid w:val="006F22DB"/>
    <w:rsid w:val="006F5330"/>
    <w:rsid w:val="006F774A"/>
    <w:rsid w:val="00702BD0"/>
    <w:rsid w:val="007062A4"/>
    <w:rsid w:val="00706C49"/>
    <w:rsid w:val="00707B56"/>
    <w:rsid w:val="00712433"/>
    <w:rsid w:val="0071746C"/>
    <w:rsid w:val="00717B1F"/>
    <w:rsid w:val="00720346"/>
    <w:rsid w:val="00720819"/>
    <w:rsid w:val="00722E69"/>
    <w:rsid w:val="00725197"/>
    <w:rsid w:val="00725BAC"/>
    <w:rsid w:val="00730BBE"/>
    <w:rsid w:val="00733AF4"/>
    <w:rsid w:val="007348E0"/>
    <w:rsid w:val="0073505A"/>
    <w:rsid w:val="007358ED"/>
    <w:rsid w:val="00736F64"/>
    <w:rsid w:val="00737799"/>
    <w:rsid w:val="00740469"/>
    <w:rsid w:val="00741551"/>
    <w:rsid w:val="00745CCF"/>
    <w:rsid w:val="00750DBB"/>
    <w:rsid w:val="00752D30"/>
    <w:rsid w:val="00760115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2FE3"/>
    <w:rsid w:val="007730D1"/>
    <w:rsid w:val="007744DC"/>
    <w:rsid w:val="00774AB5"/>
    <w:rsid w:val="007752EA"/>
    <w:rsid w:val="007766FF"/>
    <w:rsid w:val="0077697B"/>
    <w:rsid w:val="00777336"/>
    <w:rsid w:val="00777F95"/>
    <w:rsid w:val="00780CC5"/>
    <w:rsid w:val="00782FEF"/>
    <w:rsid w:val="007837EF"/>
    <w:rsid w:val="00784485"/>
    <w:rsid w:val="00785799"/>
    <w:rsid w:val="00785D67"/>
    <w:rsid w:val="007869C9"/>
    <w:rsid w:val="00792A86"/>
    <w:rsid w:val="00793A5F"/>
    <w:rsid w:val="00794C8E"/>
    <w:rsid w:val="00794D39"/>
    <w:rsid w:val="00797852"/>
    <w:rsid w:val="00797DD9"/>
    <w:rsid w:val="00797ED9"/>
    <w:rsid w:val="007A1C7E"/>
    <w:rsid w:val="007A65A9"/>
    <w:rsid w:val="007B14FD"/>
    <w:rsid w:val="007B1588"/>
    <w:rsid w:val="007B22F7"/>
    <w:rsid w:val="007B43C3"/>
    <w:rsid w:val="007B657E"/>
    <w:rsid w:val="007C08A9"/>
    <w:rsid w:val="007C2390"/>
    <w:rsid w:val="007C6019"/>
    <w:rsid w:val="007C6838"/>
    <w:rsid w:val="007C70F1"/>
    <w:rsid w:val="007D1850"/>
    <w:rsid w:val="007D18C0"/>
    <w:rsid w:val="007D23F6"/>
    <w:rsid w:val="007D4488"/>
    <w:rsid w:val="007D4AB8"/>
    <w:rsid w:val="007D4C04"/>
    <w:rsid w:val="007D60C8"/>
    <w:rsid w:val="007E0558"/>
    <w:rsid w:val="007E0EA1"/>
    <w:rsid w:val="007E7962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355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20333"/>
    <w:rsid w:val="0082166A"/>
    <w:rsid w:val="00822C7A"/>
    <w:rsid w:val="00826D53"/>
    <w:rsid w:val="00827D05"/>
    <w:rsid w:val="00827DEB"/>
    <w:rsid w:val="00831936"/>
    <w:rsid w:val="00833C96"/>
    <w:rsid w:val="00837692"/>
    <w:rsid w:val="00840A20"/>
    <w:rsid w:val="00841F4A"/>
    <w:rsid w:val="00843BF8"/>
    <w:rsid w:val="00845211"/>
    <w:rsid w:val="008466A7"/>
    <w:rsid w:val="0085002F"/>
    <w:rsid w:val="00862996"/>
    <w:rsid w:val="0086400B"/>
    <w:rsid w:val="0086453A"/>
    <w:rsid w:val="00864CFE"/>
    <w:rsid w:val="00865CBC"/>
    <w:rsid w:val="00870001"/>
    <w:rsid w:val="008706F2"/>
    <w:rsid w:val="008718DB"/>
    <w:rsid w:val="0087252B"/>
    <w:rsid w:val="0087435F"/>
    <w:rsid w:val="0087591F"/>
    <w:rsid w:val="00876FC8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B7D"/>
    <w:rsid w:val="008A1C55"/>
    <w:rsid w:val="008A37FC"/>
    <w:rsid w:val="008A408D"/>
    <w:rsid w:val="008A4BBC"/>
    <w:rsid w:val="008A7479"/>
    <w:rsid w:val="008B2380"/>
    <w:rsid w:val="008B5D63"/>
    <w:rsid w:val="008C0F1A"/>
    <w:rsid w:val="008C1E1C"/>
    <w:rsid w:val="008C24EF"/>
    <w:rsid w:val="008C33B5"/>
    <w:rsid w:val="008C3FB7"/>
    <w:rsid w:val="008C416C"/>
    <w:rsid w:val="008C4A2D"/>
    <w:rsid w:val="008C4C36"/>
    <w:rsid w:val="008C6BAF"/>
    <w:rsid w:val="008D1297"/>
    <w:rsid w:val="008D1D4B"/>
    <w:rsid w:val="008D3151"/>
    <w:rsid w:val="008D396E"/>
    <w:rsid w:val="008D4921"/>
    <w:rsid w:val="008D4E9F"/>
    <w:rsid w:val="008D7BD3"/>
    <w:rsid w:val="008E101B"/>
    <w:rsid w:val="008E15E1"/>
    <w:rsid w:val="008E2715"/>
    <w:rsid w:val="008E2992"/>
    <w:rsid w:val="008E611F"/>
    <w:rsid w:val="008F14D2"/>
    <w:rsid w:val="008F2E9C"/>
    <w:rsid w:val="008F4E4A"/>
    <w:rsid w:val="008F5CDD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4204"/>
    <w:rsid w:val="009172C7"/>
    <w:rsid w:val="0092317E"/>
    <w:rsid w:val="00924030"/>
    <w:rsid w:val="009306A7"/>
    <w:rsid w:val="00931776"/>
    <w:rsid w:val="00931E33"/>
    <w:rsid w:val="00933CA0"/>
    <w:rsid w:val="0093547B"/>
    <w:rsid w:val="009355FD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5321"/>
    <w:rsid w:val="00955EEC"/>
    <w:rsid w:val="009560D8"/>
    <w:rsid w:val="0096241E"/>
    <w:rsid w:val="00975F56"/>
    <w:rsid w:val="00976122"/>
    <w:rsid w:val="009770DE"/>
    <w:rsid w:val="00980CBE"/>
    <w:rsid w:val="00981E99"/>
    <w:rsid w:val="00983A1A"/>
    <w:rsid w:val="00984A82"/>
    <w:rsid w:val="0098655E"/>
    <w:rsid w:val="00990FEE"/>
    <w:rsid w:val="009924B0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2CAA"/>
    <w:rsid w:val="009B5AE1"/>
    <w:rsid w:val="009B6B29"/>
    <w:rsid w:val="009B729D"/>
    <w:rsid w:val="009C0F9D"/>
    <w:rsid w:val="009C1DC5"/>
    <w:rsid w:val="009C2906"/>
    <w:rsid w:val="009C4176"/>
    <w:rsid w:val="009C433A"/>
    <w:rsid w:val="009C4948"/>
    <w:rsid w:val="009C495C"/>
    <w:rsid w:val="009C4A80"/>
    <w:rsid w:val="009D04C6"/>
    <w:rsid w:val="009D24F3"/>
    <w:rsid w:val="009D38DF"/>
    <w:rsid w:val="009D408F"/>
    <w:rsid w:val="009D5E16"/>
    <w:rsid w:val="009E0131"/>
    <w:rsid w:val="009E15B6"/>
    <w:rsid w:val="009E2D8D"/>
    <w:rsid w:val="009E5E3D"/>
    <w:rsid w:val="009E5F50"/>
    <w:rsid w:val="009E6B81"/>
    <w:rsid w:val="009F02C4"/>
    <w:rsid w:val="009F0843"/>
    <w:rsid w:val="009F187C"/>
    <w:rsid w:val="009F2F19"/>
    <w:rsid w:val="009F2F99"/>
    <w:rsid w:val="009F471C"/>
    <w:rsid w:val="009F6262"/>
    <w:rsid w:val="009F6D8D"/>
    <w:rsid w:val="00A0229C"/>
    <w:rsid w:val="00A06576"/>
    <w:rsid w:val="00A10ECC"/>
    <w:rsid w:val="00A11269"/>
    <w:rsid w:val="00A117F7"/>
    <w:rsid w:val="00A11A90"/>
    <w:rsid w:val="00A11FC6"/>
    <w:rsid w:val="00A12B50"/>
    <w:rsid w:val="00A13740"/>
    <w:rsid w:val="00A13C0C"/>
    <w:rsid w:val="00A150DD"/>
    <w:rsid w:val="00A16A23"/>
    <w:rsid w:val="00A1770B"/>
    <w:rsid w:val="00A17EC5"/>
    <w:rsid w:val="00A20985"/>
    <w:rsid w:val="00A26894"/>
    <w:rsid w:val="00A2727F"/>
    <w:rsid w:val="00A27400"/>
    <w:rsid w:val="00A277CC"/>
    <w:rsid w:val="00A3160B"/>
    <w:rsid w:val="00A3572E"/>
    <w:rsid w:val="00A36CDE"/>
    <w:rsid w:val="00A408CE"/>
    <w:rsid w:val="00A42F4A"/>
    <w:rsid w:val="00A4333E"/>
    <w:rsid w:val="00A4588B"/>
    <w:rsid w:val="00A4592E"/>
    <w:rsid w:val="00A45FC0"/>
    <w:rsid w:val="00A463DA"/>
    <w:rsid w:val="00A533FA"/>
    <w:rsid w:val="00A5344A"/>
    <w:rsid w:val="00A54473"/>
    <w:rsid w:val="00A54DA6"/>
    <w:rsid w:val="00A5722A"/>
    <w:rsid w:val="00A63316"/>
    <w:rsid w:val="00A64D62"/>
    <w:rsid w:val="00A70722"/>
    <w:rsid w:val="00A70E50"/>
    <w:rsid w:val="00A71240"/>
    <w:rsid w:val="00A773E4"/>
    <w:rsid w:val="00A81434"/>
    <w:rsid w:val="00A85BA5"/>
    <w:rsid w:val="00A862FF"/>
    <w:rsid w:val="00A91257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8C2"/>
    <w:rsid w:val="00AB4A22"/>
    <w:rsid w:val="00AB4D35"/>
    <w:rsid w:val="00AB6837"/>
    <w:rsid w:val="00AC1984"/>
    <w:rsid w:val="00AC239A"/>
    <w:rsid w:val="00AC2F08"/>
    <w:rsid w:val="00AC46BA"/>
    <w:rsid w:val="00AD0F19"/>
    <w:rsid w:val="00AD11E2"/>
    <w:rsid w:val="00AD1757"/>
    <w:rsid w:val="00AD44B2"/>
    <w:rsid w:val="00AD7FF7"/>
    <w:rsid w:val="00AE0303"/>
    <w:rsid w:val="00AE071B"/>
    <w:rsid w:val="00AE0E05"/>
    <w:rsid w:val="00AE220B"/>
    <w:rsid w:val="00AE3E99"/>
    <w:rsid w:val="00AE737E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57D"/>
    <w:rsid w:val="00B14743"/>
    <w:rsid w:val="00B14FCF"/>
    <w:rsid w:val="00B15FC3"/>
    <w:rsid w:val="00B22C9D"/>
    <w:rsid w:val="00B23C79"/>
    <w:rsid w:val="00B240C8"/>
    <w:rsid w:val="00B24172"/>
    <w:rsid w:val="00B24FEF"/>
    <w:rsid w:val="00B254C8"/>
    <w:rsid w:val="00B3080F"/>
    <w:rsid w:val="00B30990"/>
    <w:rsid w:val="00B319DB"/>
    <w:rsid w:val="00B3490E"/>
    <w:rsid w:val="00B34EE7"/>
    <w:rsid w:val="00B50F7D"/>
    <w:rsid w:val="00B518B0"/>
    <w:rsid w:val="00B51C8E"/>
    <w:rsid w:val="00B526CC"/>
    <w:rsid w:val="00B53F61"/>
    <w:rsid w:val="00B55663"/>
    <w:rsid w:val="00B56013"/>
    <w:rsid w:val="00B61A8D"/>
    <w:rsid w:val="00B620C1"/>
    <w:rsid w:val="00B623DA"/>
    <w:rsid w:val="00B6552F"/>
    <w:rsid w:val="00B66146"/>
    <w:rsid w:val="00B67ABD"/>
    <w:rsid w:val="00B7139D"/>
    <w:rsid w:val="00B74253"/>
    <w:rsid w:val="00B80170"/>
    <w:rsid w:val="00B819DE"/>
    <w:rsid w:val="00B81ABD"/>
    <w:rsid w:val="00B83BD2"/>
    <w:rsid w:val="00B91E2E"/>
    <w:rsid w:val="00B944E9"/>
    <w:rsid w:val="00B94D66"/>
    <w:rsid w:val="00B96099"/>
    <w:rsid w:val="00B966E4"/>
    <w:rsid w:val="00B976C2"/>
    <w:rsid w:val="00BA181D"/>
    <w:rsid w:val="00BA2D43"/>
    <w:rsid w:val="00BA4C60"/>
    <w:rsid w:val="00BA701D"/>
    <w:rsid w:val="00BA7185"/>
    <w:rsid w:val="00BA7B88"/>
    <w:rsid w:val="00BB289C"/>
    <w:rsid w:val="00BB485B"/>
    <w:rsid w:val="00BB4DA8"/>
    <w:rsid w:val="00BB5CDA"/>
    <w:rsid w:val="00BB6C06"/>
    <w:rsid w:val="00BB6E25"/>
    <w:rsid w:val="00BC020C"/>
    <w:rsid w:val="00BC4E6A"/>
    <w:rsid w:val="00BC620E"/>
    <w:rsid w:val="00BD457A"/>
    <w:rsid w:val="00BD4C83"/>
    <w:rsid w:val="00BE142B"/>
    <w:rsid w:val="00BE404B"/>
    <w:rsid w:val="00BE489E"/>
    <w:rsid w:val="00BE5A14"/>
    <w:rsid w:val="00BF2762"/>
    <w:rsid w:val="00BF330D"/>
    <w:rsid w:val="00BF4544"/>
    <w:rsid w:val="00BF52C8"/>
    <w:rsid w:val="00BF52FB"/>
    <w:rsid w:val="00BF5998"/>
    <w:rsid w:val="00BF7DB8"/>
    <w:rsid w:val="00C020C8"/>
    <w:rsid w:val="00C0291E"/>
    <w:rsid w:val="00C02CC2"/>
    <w:rsid w:val="00C06C04"/>
    <w:rsid w:val="00C10EC8"/>
    <w:rsid w:val="00C11F92"/>
    <w:rsid w:val="00C144CB"/>
    <w:rsid w:val="00C1697B"/>
    <w:rsid w:val="00C170B0"/>
    <w:rsid w:val="00C23ECA"/>
    <w:rsid w:val="00C25187"/>
    <w:rsid w:val="00C26887"/>
    <w:rsid w:val="00C26EF9"/>
    <w:rsid w:val="00C27507"/>
    <w:rsid w:val="00C30365"/>
    <w:rsid w:val="00C336C9"/>
    <w:rsid w:val="00C33893"/>
    <w:rsid w:val="00C347E9"/>
    <w:rsid w:val="00C348AF"/>
    <w:rsid w:val="00C35EA8"/>
    <w:rsid w:val="00C37395"/>
    <w:rsid w:val="00C403F9"/>
    <w:rsid w:val="00C4086B"/>
    <w:rsid w:val="00C414CD"/>
    <w:rsid w:val="00C430D6"/>
    <w:rsid w:val="00C4410F"/>
    <w:rsid w:val="00C45DFA"/>
    <w:rsid w:val="00C47A5E"/>
    <w:rsid w:val="00C52D90"/>
    <w:rsid w:val="00C5471C"/>
    <w:rsid w:val="00C556F9"/>
    <w:rsid w:val="00C55CA5"/>
    <w:rsid w:val="00C56063"/>
    <w:rsid w:val="00C61C5F"/>
    <w:rsid w:val="00C6252F"/>
    <w:rsid w:val="00C63A94"/>
    <w:rsid w:val="00C640EB"/>
    <w:rsid w:val="00C67D89"/>
    <w:rsid w:val="00C67DB5"/>
    <w:rsid w:val="00C7111F"/>
    <w:rsid w:val="00C714A9"/>
    <w:rsid w:val="00C808A7"/>
    <w:rsid w:val="00C8178C"/>
    <w:rsid w:val="00C81B80"/>
    <w:rsid w:val="00C83D1D"/>
    <w:rsid w:val="00C86191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0B1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B6750"/>
    <w:rsid w:val="00CC3058"/>
    <w:rsid w:val="00CC30B9"/>
    <w:rsid w:val="00CC3F79"/>
    <w:rsid w:val="00CC4700"/>
    <w:rsid w:val="00CC618E"/>
    <w:rsid w:val="00CD04C1"/>
    <w:rsid w:val="00CD0A78"/>
    <w:rsid w:val="00CD0F9F"/>
    <w:rsid w:val="00CD1DEF"/>
    <w:rsid w:val="00CD2E83"/>
    <w:rsid w:val="00CD73CD"/>
    <w:rsid w:val="00CD7903"/>
    <w:rsid w:val="00CD7C38"/>
    <w:rsid w:val="00CE0DCF"/>
    <w:rsid w:val="00CE4AF5"/>
    <w:rsid w:val="00CE5204"/>
    <w:rsid w:val="00CE558E"/>
    <w:rsid w:val="00CE665A"/>
    <w:rsid w:val="00CF0629"/>
    <w:rsid w:val="00CF137D"/>
    <w:rsid w:val="00CF4A5D"/>
    <w:rsid w:val="00CF5147"/>
    <w:rsid w:val="00CF594D"/>
    <w:rsid w:val="00D01B1E"/>
    <w:rsid w:val="00D034B2"/>
    <w:rsid w:val="00D06C11"/>
    <w:rsid w:val="00D10596"/>
    <w:rsid w:val="00D11F37"/>
    <w:rsid w:val="00D12715"/>
    <w:rsid w:val="00D12B28"/>
    <w:rsid w:val="00D133C1"/>
    <w:rsid w:val="00D16D7D"/>
    <w:rsid w:val="00D20A87"/>
    <w:rsid w:val="00D21AF5"/>
    <w:rsid w:val="00D24CFE"/>
    <w:rsid w:val="00D24EAE"/>
    <w:rsid w:val="00D25419"/>
    <w:rsid w:val="00D346E4"/>
    <w:rsid w:val="00D36457"/>
    <w:rsid w:val="00D365EE"/>
    <w:rsid w:val="00D4110C"/>
    <w:rsid w:val="00D4121C"/>
    <w:rsid w:val="00D4205D"/>
    <w:rsid w:val="00D438E7"/>
    <w:rsid w:val="00D460A4"/>
    <w:rsid w:val="00D50C33"/>
    <w:rsid w:val="00D5343B"/>
    <w:rsid w:val="00D55317"/>
    <w:rsid w:val="00D5717D"/>
    <w:rsid w:val="00D637EA"/>
    <w:rsid w:val="00D66546"/>
    <w:rsid w:val="00D70D84"/>
    <w:rsid w:val="00D7267D"/>
    <w:rsid w:val="00D7591F"/>
    <w:rsid w:val="00D75A07"/>
    <w:rsid w:val="00D76D13"/>
    <w:rsid w:val="00D80640"/>
    <w:rsid w:val="00D830E0"/>
    <w:rsid w:val="00D93CB0"/>
    <w:rsid w:val="00D96642"/>
    <w:rsid w:val="00D976D0"/>
    <w:rsid w:val="00D97A80"/>
    <w:rsid w:val="00DA161E"/>
    <w:rsid w:val="00DA44A9"/>
    <w:rsid w:val="00DA480D"/>
    <w:rsid w:val="00DB0157"/>
    <w:rsid w:val="00DB0665"/>
    <w:rsid w:val="00DB1136"/>
    <w:rsid w:val="00DB1316"/>
    <w:rsid w:val="00DB1F59"/>
    <w:rsid w:val="00DB2CB8"/>
    <w:rsid w:val="00DB3F12"/>
    <w:rsid w:val="00DB58CB"/>
    <w:rsid w:val="00DB5FD6"/>
    <w:rsid w:val="00DB7AE3"/>
    <w:rsid w:val="00DC0DF5"/>
    <w:rsid w:val="00DC12C0"/>
    <w:rsid w:val="00DC283E"/>
    <w:rsid w:val="00DC451E"/>
    <w:rsid w:val="00DC471B"/>
    <w:rsid w:val="00DC6B15"/>
    <w:rsid w:val="00DC75D4"/>
    <w:rsid w:val="00DD14B9"/>
    <w:rsid w:val="00DD2608"/>
    <w:rsid w:val="00DD6E3D"/>
    <w:rsid w:val="00DD7C8B"/>
    <w:rsid w:val="00DE00AD"/>
    <w:rsid w:val="00DE488D"/>
    <w:rsid w:val="00DE6310"/>
    <w:rsid w:val="00DF5F6D"/>
    <w:rsid w:val="00DF6EA3"/>
    <w:rsid w:val="00DF7E69"/>
    <w:rsid w:val="00E00B8C"/>
    <w:rsid w:val="00E0370D"/>
    <w:rsid w:val="00E04135"/>
    <w:rsid w:val="00E0435F"/>
    <w:rsid w:val="00E04C16"/>
    <w:rsid w:val="00E065EF"/>
    <w:rsid w:val="00E1161B"/>
    <w:rsid w:val="00E11DE2"/>
    <w:rsid w:val="00E12941"/>
    <w:rsid w:val="00E13740"/>
    <w:rsid w:val="00E13F6F"/>
    <w:rsid w:val="00E150AA"/>
    <w:rsid w:val="00E159F9"/>
    <w:rsid w:val="00E15B9E"/>
    <w:rsid w:val="00E15D08"/>
    <w:rsid w:val="00E173F5"/>
    <w:rsid w:val="00E21A01"/>
    <w:rsid w:val="00E2247D"/>
    <w:rsid w:val="00E26BB1"/>
    <w:rsid w:val="00E308B3"/>
    <w:rsid w:val="00E40E4F"/>
    <w:rsid w:val="00E425AB"/>
    <w:rsid w:val="00E43634"/>
    <w:rsid w:val="00E4482C"/>
    <w:rsid w:val="00E44F2A"/>
    <w:rsid w:val="00E46911"/>
    <w:rsid w:val="00E46CF5"/>
    <w:rsid w:val="00E47918"/>
    <w:rsid w:val="00E50A9B"/>
    <w:rsid w:val="00E5211A"/>
    <w:rsid w:val="00E55050"/>
    <w:rsid w:val="00E577FE"/>
    <w:rsid w:val="00E62252"/>
    <w:rsid w:val="00E63264"/>
    <w:rsid w:val="00E65289"/>
    <w:rsid w:val="00E67633"/>
    <w:rsid w:val="00E71F16"/>
    <w:rsid w:val="00E7417E"/>
    <w:rsid w:val="00E7509D"/>
    <w:rsid w:val="00E756FE"/>
    <w:rsid w:val="00E763F0"/>
    <w:rsid w:val="00E8114F"/>
    <w:rsid w:val="00E8267E"/>
    <w:rsid w:val="00E82E29"/>
    <w:rsid w:val="00E86C37"/>
    <w:rsid w:val="00E87822"/>
    <w:rsid w:val="00E90F97"/>
    <w:rsid w:val="00E91FBA"/>
    <w:rsid w:val="00E92942"/>
    <w:rsid w:val="00E93B16"/>
    <w:rsid w:val="00E973CC"/>
    <w:rsid w:val="00EA228D"/>
    <w:rsid w:val="00EA36BE"/>
    <w:rsid w:val="00EA42F0"/>
    <w:rsid w:val="00EA5FE6"/>
    <w:rsid w:val="00EA7B01"/>
    <w:rsid w:val="00EB04AD"/>
    <w:rsid w:val="00EB4202"/>
    <w:rsid w:val="00EB7CD9"/>
    <w:rsid w:val="00EC2A84"/>
    <w:rsid w:val="00EC4EAA"/>
    <w:rsid w:val="00EC586C"/>
    <w:rsid w:val="00EC6142"/>
    <w:rsid w:val="00EC7884"/>
    <w:rsid w:val="00EC7FA9"/>
    <w:rsid w:val="00ED1A70"/>
    <w:rsid w:val="00ED328E"/>
    <w:rsid w:val="00ED3920"/>
    <w:rsid w:val="00ED5CC0"/>
    <w:rsid w:val="00EE4F9A"/>
    <w:rsid w:val="00EE60E6"/>
    <w:rsid w:val="00EE6930"/>
    <w:rsid w:val="00EE7520"/>
    <w:rsid w:val="00EF28A5"/>
    <w:rsid w:val="00EF4B9C"/>
    <w:rsid w:val="00EF67A8"/>
    <w:rsid w:val="00F019B7"/>
    <w:rsid w:val="00F06317"/>
    <w:rsid w:val="00F06979"/>
    <w:rsid w:val="00F105A2"/>
    <w:rsid w:val="00F1104E"/>
    <w:rsid w:val="00F11A18"/>
    <w:rsid w:val="00F11BDA"/>
    <w:rsid w:val="00F1347F"/>
    <w:rsid w:val="00F13C68"/>
    <w:rsid w:val="00F13F0C"/>
    <w:rsid w:val="00F14E65"/>
    <w:rsid w:val="00F23BC4"/>
    <w:rsid w:val="00F23ED9"/>
    <w:rsid w:val="00F26CE4"/>
    <w:rsid w:val="00F3481D"/>
    <w:rsid w:val="00F349F5"/>
    <w:rsid w:val="00F3736B"/>
    <w:rsid w:val="00F37912"/>
    <w:rsid w:val="00F4168D"/>
    <w:rsid w:val="00F45D4E"/>
    <w:rsid w:val="00F535DF"/>
    <w:rsid w:val="00F54886"/>
    <w:rsid w:val="00F55313"/>
    <w:rsid w:val="00F55ADA"/>
    <w:rsid w:val="00F602FA"/>
    <w:rsid w:val="00F60310"/>
    <w:rsid w:val="00F61563"/>
    <w:rsid w:val="00F631F7"/>
    <w:rsid w:val="00F63EF0"/>
    <w:rsid w:val="00F664C0"/>
    <w:rsid w:val="00F6683D"/>
    <w:rsid w:val="00F705E2"/>
    <w:rsid w:val="00F7131B"/>
    <w:rsid w:val="00F726D8"/>
    <w:rsid w:val="00F75D0B"/>
    <w:rsid w:val="00F7648B"/>
    <w:rsid w:val="00F77865"/>
    <w:rsid w:val="00F81ECB"/>
    <w:rsid w:val="00F83740"/>
    <w:rsid w:val="00F8563F"/>
    <w:rsid w:val="00F85FD1"/>
    <w:rsid w:val="00F86DF2"/>
    <w:rsid w:val="00F920E3"/>
    <w:rsid w:val="00F921AA"/>
    <w:rsid w:val="00F928AF"/>
    <w:rsid w:val="00F955E3"/>
    <w:rsid w:val="00FA1380"/>
    <w:rsid w:val="00FA38E7"/>
    <w:rsid w:val="00FA3A48"/>
    <w:rsid w:val="00FA5170"/>
    <w:rsid w:val="00FA67B5"/>
    <w:rsid w:val="00FB1232"/>
    <w:rsid w:val="00FB2E8D"/>
    <w:rsid w:val="00FB35C3"/>
    <w:rsid w:val="00FB3DB7"/>
    <w:rsid w:val="00FB4226"/>
    <w:rsid w:val="00FB58E3"/>
    <w:rsid w:val="00FB5FBC"/>
    <w:rsid w:val="00FB638B"/>
    <w:rsid w:val="00FC1DCA"/>
    <w:rsid w:val="00FC399A"/>
    <w:rsid w:val="00FC4F7A"/>
    <w:rsid w:val="00FC655A"/>
    <w:rsid w:val="00FC6EAF"/>
    <w:rsid w:val="00FD3375"/>
    <w:rsid w:val="00FE019F"/>
    <w:rsid w:val="00FE48E9"/>
    <w:rsid w:val="00FF0295"/>
    <w:rsid w:val="00FF0AE0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BD43A"/>
  <w15:docId w15:val="{4AF75E4E-6B92-44DE-9690-26FE475C2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A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Ayat">
    <w:name w:val="AR_Ayat"/>
    <w:rsid w:val="00A11A90"/>
    <w:pPr>
      <w:bidi/>
      <w:spacing w:after="0" w:line="240" w:lineRule="auto"/>
      <w:jc w:val="center"/>
    </w:pPr>
    <w:rPr>
      <w:rFonts w:ascii="KFGQPC Uthmanic Script HAFS" w:eastAsia="Times New Roman" w:hAnsi="KFGQPC Uthmanic Script HAFS" w:cs="KFGQPC Uthmanic Script HAFS"/>
      <w:kern w:val="0"/>
      <w:sz w:val="28"/>
      <w:szCs w:val="28"/>
      <w:lang w:val="en-US" w:eastAsia="ru-RU"/>
      <w14:ligatures w14:val="none"/>
    </w:rPr>
  </w:style>
  <w:style w:type="paragraph" w:customStyle="1" w:styleId="ARHadith">
    <w:name w:val="AR_Hadith"/>
    <w:rsid w:val="00A11A90"/>
    <w:pPr>
      <w:bidi/>
      <w:spacing w:after="0" w:line="240" w:lineRule="auto"/>
      <w:jc w:val="center"/>
    </w:pPr>
    <w:rPr>
      <w:rFonts w:ascii="Scheherazade" w:eastAsia="Times New Roman" w:hAnsi="Scheherazade" w:cs="Scheherazade"/>
      <w:kern w:val="0"/>
      <w:sz w:val="28"/>
      <w:szCs w:val="28"/>
      <w:lang w:val="en-US" w:eastAsia="ru-RU"/>
      <w14:ligatures w14:val="none"/>
    </w:rPr>
  </w:style>
  <w:style w:type="character" w:customStyle="1" w:styleId="ARInText">
    <w:name w:val="AR_In.Text"/>
    <w:uiPriority w:val="1"/>
    <w:rsid w:val="00A11A90"/>
    <w:rPr>
      <w:rFonts w:ascii="Scheherazade" w:hAnsi="Scheherazade" w:cs="Scheherazade"/>
      <w:sz w:val="28"/>
      <w:szCs w:val="28"/>
    </w:rPr>
  </w:style>
  <w:style w:type="paragraph" w:customStyle="1" w:styleId="MainText">
    <w:name w:val="MainText"/>
    <w:rsid w:val="00A11A9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Author">
    <w:name w:val="Author"/>
    <w:basedOn w:val="MainText"/>
    <w:next w:val="MainText"/>
    <w:rsid w:val="00A11A90"/>
    <w:rPr>
      <w:bCs/>
      <w:i/>
    </w:rPr>
  </w:style>
  <w:style w:type="paragraph" w:customStyle="1" w:styleId="Basmala">
    <w:name w:val="Basmala"/>
    <w:basedOn w:val="a"/>
    <w:rsid w:val="00A11A90"/>
    <w:pPr>
      <w:bidi/>
      <w:spacing w:after="200" w:line="360" w:lineRule="auto"/>
      <w:jc w:val="center"/>
    </w:pPr>
    <w:rPr>
      <w:rFonts w:ascii="KFGQPC Uthmanic Script HAFS" w:hAnsi="KFGQPC Uthmanic Script HAFS" w:cs="KFGQPC Uthmanic Script HAFS"/>
      <w:kern w:val="0"/>
      <w:sz w:val="28"/>
      <w:szCs w:val="28"/>
      <w:lang w:val="ru-RU"/>
      <w14:ligatures w14:val="none"/>
    </w:rPr>
  </w:style>
  <w:style w:type="character" w:customStyle="1" w:styleId="Bold">
    <w:name w:val="Bold"/>
    <w:rsid w:val="00A11A90"/>
    <w:rPr>
      <w:rFonts w:ascii="Times New Roman" w:hAnsi="Times New Roman"/>
      <w:b/>
      <w:lang w:val="ru-RU"/>
    </w:rPr>
  </w:style>
  <w:style w:type="character" w:customStyle="1" w:styleId="Bold-Italic">
    <w:name w:val="Bold-Italic"/>
    <w:uiPriority w:val="1"/>
    <w:rsid w:val="00A11A90"/>
    <w:rPr>
      <w:b/>
      <w:i/>
      <w:lang w:val="ru-RU"/>
    </w:rPr>
  </w:style>
  <w:style w:type="character" w:customStyle="1" w:styleId="Bold-Underline">
    <w:name w:val="Bold-Underline"/>
    <w:basedOn w:val="a0"/>
    <w:uiPriority w:val="1"/>
    <w:rsid w:val="00A11A90"/>
    <w:rPr>
      <w:rFonts w:asciiTheme="majorBidi" w:hAnsiTheme="majorBidi" w:cstheme="majorBidi"/>
      <w:b/>
      <w:bCs/>
      <w:color w:val="000000"/>
      <w:sz w:val="24"/>
      <w:szCs w:val="24"/>
      <w:u w:val="single"/>
      <w:lang w:val="ru-RU"/>
    </w:rPr>
  </w:style>
  <w:style w:type="paragraph" w:customStyle="1" w:styleId="FootNoteText">
    <w:name w:val="FootNote_Text"/>
    <w:rsid w:val="00A11A90"/>
    <w:pPr>
      <w:spacing w:after="60" w:line="240" w:lineRule="auto"/>
    </w:pPr>
    <w:rPr>
      <w:rFonts w:ascii="Times New Roman" w:eastAsia="Times New Roman" w:hAnsi="Times New Roman" w:cs="Times New Roman"/>
      <w:kern w:val="0"/>
      <w:sz w:val="16"/>
      <w:szCs w:val="16"/>
      <w:lang w:val="ru-RU" w:bidi="ar-AE"/>
      <w14:ligatures w14:val="none"/>
    </w:rPr>
  </w:style>
  <w:style w:type="paragraph" w:customStyle="1" w:styleId="HeaderL1">
    <w:name w:val="Header_L1"/>
    <w:next w:val="a"/>
    <w:rsid w:val="00A11A90"/>
    <w:pPr>
      <w:spacing w:after="4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val="ru-RU"/>
      <w14:ligatures w14:val="none"/>
    </w:rPr>
  </w:style>
  <w:style w:type="paragraph" w:customStyle="1" w:styleId="HeaderL2">
    <w:name w:val="Header_L2"/>
    <w:rsid w:val="00A11A90"/>
    <w:pPr>
      <w:spacing w:before="240" w:after="18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character" w:customStyle="1" w:styleId="Italic">
    <w:name w:val="Italic"/>
    <w:rsid w:val="00A11A90"/>
    <w:rPr>
      <w:rFonts w:ascii="Times New Roman" w:hAnsi="Times New Roman"/>
      <w:i/>
      <w:lang w:val="ru-RU" w:eastAsia="en-US"/>
    </w:rPr>
  </w:style>
  <w:style w:type="paragraph" w:customStyle="1" w:styleId="ListLetters">
    <w:name w:val="List_Letters"/>
    <w:rsid w:val="00A11A9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ListMarkers">
    <w:name w:val="List_Markers"/>
    <w:rsid w:val="00A11A90"/>
    <w:pPr>
      <w:numPr>
        <w:numId w:val="2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paragraph" w:customStyle="1" w:styleId="ListNumbers">
    <w:name w:val="List_Numbers"/>
    <w:rsid w:val="00A11A90"/>
    <w:pPr>
      <w:numPr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Centered">
    <w:name w:val="MainText_Centered"/>
    <w:rsid w:val="00A11A90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customStyle="1" w:styleId="MainTextNoIndent">
    <w:name w:val="MainText_NoIndent"/>
    <w:next w:val="MainText"/>
    <w:rsid w:val="00A11A9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ru-RU"/>
      <w14:ligatures w14:val="none"/>
    </w:rPr>
  </w:style>
  <w:style w:type="character" w:customStyle="1" w:styleId="Quotes">
    <w:name w:val="Quotes"/>
    <w:uiPriority w:val="1"/>
    <w:rsid w:val="00A11A90"/>
    <w:rPr>
      <w:rFonts w:asciiTheme="minorHAnsi" w:hAnsiTheme="minorHAnsi"/>
      <w:i w:val="0"/>
      <w:sz w:val="23"/>
      <w:lang w:val="ru-RU"/>
    </w:rPr>
  </w:style>
  <w:style w:type="character" w:customStyle="1" w:styleId="RUAyat">
    <w:name w:val="RU_Ayat"/>
    <w:rsid w:val="00A11A90"/>
    <w:rPr>
      <w:rFonts w:ascii="Times New Roman" w:hAnsi="Times New Roman"/>
      <w:b/>
      <w:lang w:val="ru-RU"/>
    </w:rPr>
  </w:style>
  <w:style w:type="character" w:customStyle="1" w:styleId="RUHadith">
    <w:name w:val="RU_Hadith"/>
    <w:rsid w:val="00A11A90"/>
    <w:rPr>
      <w:rFonts w:ascii="Times New Roman" w:hAnsi="Times New Roman"/>
      <w:b/>
      <w:i/>
      <w:lang w:val="ru-RU"/>
    </w:rPr>
  </w:style>
  <w:style w:type="paragraph" w:customStyle="1" w:styleId="SubHeader">
    <w:name w:val="SubHeader"/>
    <w:basedOn w:val="a"/>
    <w:next w:val="MainText"/>
    <w:rsid w:val="00A11A9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character" w:customStyle="1" w:styleId="Subscript">
    <w:name w:val="Subscript"/>
    <w:uiPriority w:val="1"/>
    <w:rsid w:val="00A11A90"/>
    <w:rPr>
      <w:rFonts w:cs="Times New Roman"/>
      <w:vertAlign w:val="subscript"/>
    </w:rPr>
  </w:style>
  <w:style w:type="paragraph" w:customStyle="1" w:styleId="SubSubheader">
    <w:name w:val="SubSubheader"/>
    <w:rsid w:val="00A11A90"/>
    <w:pPr>
      <w:autoSpaceDE w:val="0"/>
      <w:autoSpaceDN w:val="0"/>
      <w:adjustRightInd w:val="0"/>
      <w:spacing w:after="0" w:line="240" w:lineRule="auto"/>
      <w:ind w:left="709"/>
    </w:pPr>
    <w:rPr>
      <w:rFonts w:ascii="Times New Roman" w:eastAsia="Times New Roman" w:hAnsi="Times New Roman" w:cs="Times New Roman"/>
      <w:b/>
      <w:bCs/>
      <w:kern w:val="0"/>
      <w:lang w:val="ru-RU"/>
      <w14:ligatures w14:val="none"/>
    </w:rPr>
  </w:style>
  <w:style w:type="paragraph" w:customStyle="1" w:styleId="SubSubSubheader">
    <w:name w:val="SubSubSubheader"/>
    <w:basedOn w:val="SubSubheader"/>
    <w:rsid w:val="00A11A90"/>
    <w:rPr>
      <w:i/>
      <w:iCs/>
    </w:rPr>
  </w:style>
  <w:style w:type="character" w:customStyle="1" w:styleId="Superscript">
    <w:name w:val="Superscript"/>
    <w:uiPriority w:val="1"/>
    <w:rsid w:val="00A11A90"/>
    <w:rPr>
      <w:rFonts w:cs="Times New Roman"/>
      <w:vertAlign w:val="superscript"/>
    </w:rPr>
  </w:style>
  <w:style w:type="character" w:customStyle="1" w:styleId="Underline">
    <w:name w:val="Underline"/>
    <w:uiPriority w:val="1"/>
    <w:rsid w:val="00A11A9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7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7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017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76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56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9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05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1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66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3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5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81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8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01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405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29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6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21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30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94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44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62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7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131</cp:revision>
  <dcterms:created xsi:type="dcterms:W3CDTF">2026-07-06T19:45:00Z</dcterms:created>
  <dcterms:modified xsi:type="dcterms:W3CDTF">2026-09-07T19:00:00Z</dcterms:modified>
</cp:coreProperties>
</file>