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D39" w:rsidRPr="00611D39" w:rsidRDefault="00611D39" w:rsidP="00D74187">
      <w:pPr>
        <w:jc w:val="center"/>
        <w:rPr>
          <w:b/>
          <w:bCs/>
        </w:rPr>
      </w:pPr>
      <w:r>
        <w:rPr>
          <w:b/>
          <w:bCs/>
        </w:rPr>
        <w:t xml:space="preserve">Американская инициатива </w:t>
      </w:r>
      <w:r w:rsidRPr="00611D39">
        <w:rPr>
          <w:b/>
          <w:bCs/>
        </w:rPr>
        <w:t>в Самарканде</w:t>
      </w:r>
      <w:r>
        <w:rPr>
          <w:b/>
          <w:bCs/>
        </w:rPr>
        <w:t xml:space="preserve">: </w:t>
      </w:r>
      <w:r w:rsidRPr="00611D39">
        <w:rPr>
          <w:b/>
          <w:bCs/>
        </w:rPr>
        <w:t>слепая приверженность угасающему колони</w:t>
      </w:r>
      <w:r w:rsidR="00D74187">
        <w:rPr>
          <w:b/>
          <w:bCs/>
        </w:rPr>
        <w:t>затору</w:t>
      </w:r>
      <w:r w:rsidRPr="00611D39">
        <w:rPr>
          <w:b/>
          <w:bCs/>
        </w:rPr>
        <w:t xml:space="preserve"> и </w:t>
      </w:r>
      <w:r w:rsidR="00D74187">
        <w:rPr>
          <w:b/>
          <w:bCs/>
        </w:rPr>
        <w:t>сдача</w:t>
      </w:r>
      <w:r>
        <w:rPr>
          <w:b/>
          <w:bCs/>
        </w:rPr>
        <w:t xml:space="preserve"> богатств страны </w:t>
      </w:r>
    </w:p>
    <w:p w:rsidR="00611D39" w:rsidRDefault="00611D39" w:rsidP="00611D39">
      <w:pPr>
        <w:ind w:firstLine="567"/>
        <w:jc w:val="both"/>
      </w:pPr>
      <w:r w:rsidRPr="00611D39">
        <w:t>В Самарканде 19 октября прошло первое заседание Диалога по расширенному стратегическому партн</w:t>
      </w:r>
      <w:r>
        <w:t>ё</w:t>
      </w:r>
      <w:r w:rsidRPr="00611D39">
        <w:t xml:space="preserve">рству между Узбекистаном и США. </w:t>
      </w:r>
    </w:p>
    <w:p w:rsidR="00611D39" w:rsidRDefault="00611D39" w:rsidP="00611D39">
      <w:pPr>
        <w:ind w:firstLine="567"/>
        <w:jc w:val="both"/>
      </w:pPr>
      <w:r>
        <w:t xml:space="preserve">Встречу государственного секретаря США Марко </w:t>
      </w:r>
      <w:proofErr w:type="spellStart"/>
      <w:r>
        <w:t>Рубио</w:t>
      </w:r>
      <w:proofErr w:type="spellEnd"/>
      <w:r>
        <w:t xml:space="preserve"> с министром иностранных дел Узбекистана </w:t>
      </w:r>
      <w:proofErr w:type="spellStart"/>
      <w:r>
        <w:t>Бахтиёром</w:t>
      </w:r>
      <w:proofErr w:type="spellEnd"/>
      <w:r>
        <w:t xml:space="preserve"> </w:t>
      </w:r>
      <w:proofErr w:type="spellStart"/>
      <w:r>
        <w:t>Саидовым</w:t>
      </w:r>
      <w:proofErr w:type="spellEnd"/>
      <w:r>
        <w:t>, а также встречу министров в формате «C5+1» и визит представителей более 200 американских компаний официальные СМИ преподносят как начало новой эпохи процветания р</w:t>
      </w:r>
      <w:r>
        <w:t>егиона и экономического подъёма.</w:t>
      </w:r>
    </w:p>
    <w:p w:rsidR="00611D39" w:rsidRDefault="00611D39" w:rsidP="00D74187">
      <w:pPr>
        <w:ind w:firstLine="567"/>
        <w:jc w:val="both"/>
      </w:pPr>
      <w:r>
        <w:t xml:space="preserve">Однако </w:t>
      </w:r>
      <w:r>
        <w:t>в реальности</w:t>
      </w:r>
      <w:r>
        <w:t xml:space="preserve"> Америка переживает глубокие внутренние разногласия, страдает от колоссальных долгов и терпит стратегические поражения во внешней политике. Её фальшивая маска гуманизма и приверженности ме</w:t>
      </w:r>
      <w:r w:rsidR="00D74187">
        <w:t>ждународному праву окончательно развеялась</w:t>
      </w:r>
      <w:r>
        <w:t xml:space="preserve"> на глазах у всего мира вследствие </w:t>
      </w:r>
      <w:r>
        <w:t>жестокого геноцида</w:t>
      </w:r>
      <w:r>
        <w:t xml:space="preserve"> в Газе.</w:t>
      </w:r>
    </w:p>
    <w:p w:rsidR="00611D39" w:rsidRDefault="00611D39" w:rsidP="00D74187">
      <w:pPr>
        <w:ind w:firstLine="567"/>
        <w:jc w:val="both"/>
      </w:pPr>
      <w:r>
        <w:t>В то время как колони</w:t>
      </w:r>
      <w:r w:rsidR="00D74187">
        <w:t>альный</w:t>
      </w:r>
      <w:r>
        <w:t xml:space="preserve"> Запад переживает упадок и, придерживаясь этих порочных взглядов и агрессивной политики, из последних сил цепляется за жизнь, правители наших стран спешат пасть ниц к</w:t>
      </w:r>
      <w:r w:rsidR="00D74187">
        <w:t xml:space="preserve"> его</w:t>
      </w:r>
      <w:r>
        <w:t xml:space="preserve"> ногам, отдавая </w:t>
      </w:r>
      <w:r w:rsidR="00D74187">
        <w:t xml:space="preserve">ему </w:t>
      </w:r>
      <w:r>
        <w:t xml:space="preserve">судьбу </w:t>
      </w:r>
      <w:r w:rsidR="00D74187">
        <w:t xml:space="preserve">и богатства </w:t>
      </w:r>
      <w:r>
        <w:t xml:space="preserve">мусульман </w:t>
      </w:r>
      <w:bookmarkStart w:id="0" w:name="_GoBack"/>
      <w:bookmarkEnd w:id="0"/>
      <w:r>
        <w:t>в качестве залога.</w:t>
      </w:r>
    </w:p>
    <w:p w:rsidR="00611D39" w:rsidRDefault="00611D39" w:rsidP="00611D39">
      <w:pPr>
        <w:ind w:firstLine="567"/>
        <w:jc w:val="both"/>
      </w:pPr>
      <w:r>
        <w:t>Суть переговоров в Самарканде сводится к следующим шагам, усиливающим зависимость:</w:t>
      </w:r>
    </w:p>
    <w:p w:rsidR="00611D39" w:rsidRDefault="00611D39" w:rsidP="007155AB">
      <w:pPr>
        <w:ind w:firstLine="567"/>
        <w:jc w:val="both"/>
      </w:pPr>
      <w:r>
        <w:t xml:space="preserve">— </w:t>
      </w:r>
      <w:r w:rsidRPr="007155AB">
        <w:rPr>
          <w:b/>
          <w:bCs/>
        </w:rPr>
        <w:t>Разграбление стратегически важных полезных ископаемых.</w:t>
      </w:r>
      <w:r>
        <w:t xml:space="preserve"> Америка, столкнувшаяся с угрозой </w:t>
      </w:r>
      <w:r w:rsidR="007155AB">
        <w:t>потери</w:t>
      </w:r>
      <w:r>
        <w:t xml:space="preserve"> стратегического сырья, необходимого для производства вооружений и передовых технологий в условиях противостояния с Китаем, стремится превратить Центральную Азию в источник дешёвого </w:t>
      </w:r>
      <w:r w:rsidR="007155AB">
        <w:t>материала</w:t>
      </w:r>
      <w:r>
        <w:t xml:space="preserve"> для своей военной промышленности.</w:t>
      </w:r>
    </w:p>
    <w:p w:rsidR="00611D39" w:rsidRDefault="00611D39" w:rsidP="003E50E4">
      <w:pPr>
        <w:ind w:firstLine="567"/>
        <w:jc w:val="both"/>
      </w:pPr>
      <w:r>
        <w:t xml:space="preserve">— </w:t>
      </w:r>
      <w:r w:rsidR="007155AB" w:rsidRPr="007155AB">
        <w:rPr>
          <w:b/>
          <w:bCs/>
        </w:rPr>
        <w:t>Усиление зависимости экономики и жизненно важной инфраструктуры</w:t>
      </w:r>
      <w:r w:rsidRPr="007155AB">
        <w:rPr>
          <w:b/>
          <w:bCs/>
        </w:rPr>
        <w:t>.</w:t>
      </w:r>
      <w:r>
        <w:t xml:space="preserve"> Установление американского контроля над заводом «</w:t>
      </w:r>
      <w:proofErr w:type="spellStart"/>
      <w:r>
        <w:t>Uzbekistan</w:t>
      </w:r>
      <w:proofErr w:type="spellEnd"/>
      <w:r>
        <w:t xml:space="preserve"> GTL» через компанию «</w:t>
      </w:r>
      <w:proofErr w:type="spellStart"/>
      <w:r>
        <w:t>Air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» является дальнейшим затягиванием </w:t>
      </w:r>
      <w:r w:rsidR="007155AB">
        <w:t xml:space="preserve">в </w:t>
      </w:r>
      <w:r>
        <w:t>экономическ</w:t>
      </w:r>
      <w:r w:rsidR="007155AB">
        <w:t>ую ловушку</w:t>
      </w:r>
      <w:r>
        <w:t xml:space="preserve">. Этот завод, построенный за 3,42 млрд долларов, оказался обременён многомиллионными долгами, и в </w:t>
      </w:r>
      <w:r>
        <w:lastRenderedPageBreak/>
        <w:t xml:space="preserve">настоящее время ведётся работа </w:t>
      </w:r>
      <w:r w:rsidR="003E50E4" w:rsidRPr="003E50E4">
        <w:t>по его приватизации и передаче иностранным инвесторам под предлогом продажи акций компании на открытом рынке</w:t>
      </w:r>
      <w:r>
        <w:t>.</w:t>
      </w:r>
    </w:p>
    <w:p w:rsidR="00611D39" w:rsidRDefault="00611D39" w:rsidP="003E50E4">
      <w:pPr>
        <w:ind w:firstLine="567"/>
        <w:jc w:val="both"/>
      </w:pPr>
      <w:r>
        <w:t xml:space="preserve">— </w:t>
      </w:r>
      <w:r w:rsidRPr="003E50E4">
        <w:rPr>
          <w:b/>
          <w:bCs/>
        </w:rPr>
        <w:t>Соглашения «Артемиды» и формат «C5+1».</w:t>
      </w:r>
      <w:r>
        <w:t xml:space="preserve"> Эти соглашения и региональные альянсы, заключаемые под прикрытием мирного освоения космоса, представляют собой не что иное, как втягивание региона в пучину противостояния между соперничающими державами — Америкой, Россией и Китаем.</w:t>
      </w:r>
    </w:p>
    <w:p w:rsidR="00611D39" w:rsidRDefault="00611D39" w:rsidP="00611D39">
      <w:pPr>
        <w:ind w:firstLine="567"/>
        <w:jc w:val="both"/>
      </w:pPr>
      <w:proofErr w:type="gramStart"/>
      <w:r w:rsidRPr="003E50E4">
        <w:rPr>
          <w:b/>
          <w:bCs/>
        </w:rPr>
        <w:t>О мусульмане</w:t>
      </w:r>
      <w:proofErr w:type="gramEnd"/>
      <w:r w:rsidRPr="003E50E4">
        <w:rPr>
          <w:b/>
          <w:bCs/>
        </w:rPr>
        <w:t xml:space="preserve"> Узбекистана и Центральной Азии!</w:t>
      </w:r>
      <w:r>
        <w:t xml:space="preserve"> Ваши земли — это земли имама </w:t>
      </w:r>
      <w:proofErr w:type="spellStart"/>
      <w:r>
        <w:t>Бухари</w:t>
      </w:r>
      <w:proofErr w:type="spellEnd"/>
      <w:r>
        <w:t>, да смилуется над ним Аллах. Не соглашайтесь с тем, чтобы они превратились в последний спасательный круг для терпящего крах, несправедливого и развращённого капитализма. Правители приносят вас в жертву ради погашения долгов перед иностранными компаниями и удовлетворения военных интересов колонизаторов.</w:t>
      </w:r>
    </w:p>
    <w:p w:rsidR="00611D39" w:rsidRDefault="00611D39" w:rsidP="00611D39">
      <w:pPr>
        <w:ind w:firstLine="567"/>
        <w:jc w:val="both"/>
      </w:pPr>
      <w:r>
        <w:t>Спасение заключается не в попытках снискать благосклонность Вашингтона, Москвы или Пекина, а в полном разрыве всех уз, связывающих нас с неверующими колонизаторами, и в искренней деятельности по установлению Праведного Халифата по методу пророчества, которого ожидают во всех уголках мира и который установит справедливость и истину, а также вернёт нам наши богатства.</w:t>
      </w:r>
    </w:p>
    <w:p w:rsidR="00611D39" w:rsidRDefault="00611D39" w:rsidP="00611D39">
      <w:pPr>
        <w:ind w:firstLine="567"/>
      </w:pPr>
    </w:p>
    <w:p w:rsidR="00111CE8" w:rsidRPr="00611D39" w:rsidRDefault="00611D39" w:rsidP="00611D39">
      <w:pPr>
        <w:ind w:firstLine="567"/>
        <w:rPr>
          <w:b/>
          <w:bCs/>
        </w:rPr>
      </w:pPr>
      <w:r w:rsidRPr="00611D39">
        <w:rPr>
          <w:b/>
          <w:bCs/>
        </w:rPr>
        <w:t xml:space="preserve">Информационный офис </w:t>
      </w:r>
      <w:proofErr w:type="spellStart"/>
      <w:r w:rsidRPr="00611D39">
        <w:rPr>
          <w:b/>
          <w:bCs/>
        </w:rPr>
        <w:t>Хизб</w:t>
      </w:r>
      <w:proofErr w:type="spellEnd"/>
      <w:r w:rsidRPr="00611D39">
        <w:rPr>
          <w:b/>
          <w:bCs/>
        </w:rPr>
        <w:t xml:space="preserve"> </w:t>
      </w:r>
      <w:proofErr w:type="spellStart"/>
      <w:r w:rsidRPr="00611D39">
        <w:rPr>
          <w:b/>
          <w:bCs/>
        </w:rPr>
        <w:t>ут-Тахрир</w:t>
      </w:r>
      <w:proofErr w:type="spellEnd"/>
      <w:r w:rsidRPr="00611D39">
        <w:rPr>
          <w:b/>
          <w:bCs/>
        </w:rPr>
        <w:t xml:space="preserve"> </w:t>
      </w:r>
      <w:r w:rsidRPr="00611D39">
        <w:rPr>
          <w:b/>
          <w:bCs/>
        </w:rPr>
        <w:t>в Узбекистане</w:t>
      </w:r>
    </w:p>
    <w:sectPr w:rsidR="00111CE8" w:rsidRPr="00611D39" w:rsidSect="000B46F5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A0B" w:rsidRDefault="00AE7A0B" w:rsidP="007155AB">
      <w:pPr>
        <w:spacing w:after="0" w:line="240" w:lineRule="auto"/>
      </w:pPr>
      <w:r>
        <w:separator/>
      </w:r>
    </w:p>
  </w:endnote>
  <w:endnote w:type="continuationSeparator" w:id="0">
    <w:p w:rsidR="00AE7A0B" w:rsidRDefault="00AE7A0B" w:rsidP="00715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A0B" w:rsidRDefault="00AE7A0B" w:rsidP="007155AB">
      <w:pPr>
        <w:spacing w:after="0" w:line="240" w:lineRule="auto"/>
      </w:pPr>
      <w:r>
        <w:separator/>
      </w:r>
    </w:p>
  </w:footnote>
  <w:footnote w:type="continuationSeparator" w:id="0">
    <w:p w:rsidR="00AE7A0B" w:rsidRDefault="00AE7A0B" w:rsidP="007155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A7F"/>
    <w:rsid w:val="00003B40"/>
    <w:rsid w:val="000173B1"/>
    <w:rsid w:val="00021D5F"/>
    <w:rsid w:val="000248A1"/>
    <w:rsid w:val="00032724"/>
    <w:rsid w:val="00034529"/>
    <w:rsid w:val="000560A5"/>
    <w:rsid w:val="00057D81"/>
    <w:rsid w:val="0007007B"/>
    <w:rsid w:val="00074394"/>
    <w:rsid w:val="0008017E"/>
    <w:rsid w:val="00080BAA"/>
    <w:rsid w:val="00097E60"/>
    <w:rsid w:val="000A1B3B"/>
    <w:rsid w:val="000A56A9"/>
    <w:rsid w:val="000A710C"/>
    <w:rsid w:val="000B17F6"/>
    <w:rsid w:val="000B1FEB"/>
    <w:rsid w:val="000B46F5"/>
    <w:rsid w:val="000C4CFE"/>
    <w:rsid w:val="000C6088"/>
    <w:rsid w:val="000D6AE8"/>
    <w:rsid w:val="000F2CBB"/>
    <w:rsid w:val="000F3368"/>
    <w:rsid w:val="00103B2A"/>
    <w:rsid w:val="00111CE8"/>
    <w:rsid w:val="00117F5A"/>
    <w:rsid w:val="00121BFA"/>
    <w:rsid w:val="0012262E"/>
    <w:rsid w:val="0012484F"/>
    <w:rsid w:val="001259A5"/>
    <w:rsid w:val="00160976"/>
    <w:rsid w:val="001610C1"/>
    <w:rsid w:val="00165189"/>
    <w:rsid w:val="00166206"/>
    <w:rsid w:val="00166919"/>
    <w:rsid w:val="00180C5D"/>
    <w:rsid w:val="00182AA2"/>
    <w:rsid w:val="0019073C"/>
    <w:rsid w:val="00197EA6"/>
    <w:rsid w:val="001B307F"/>
    <w:rsid w:val="001D3AA7"/>
    <w:rsid w:val="001E45F3"/>
    <w:rsid w:val="00202C5B"/>
    <w:rsid w:val="002030D6"/>
    <w:rsid w:val="00210970"/>
    <w:rsid w:val="00216F84"/>
    <w:rsid w:val="0022051B"/>
    <w:rsid w:val="0023385F"/>
    <w:rsid w:val="002341D4"/>
    <w:rsid w:val="002403A1"/>
    <w:rsid w:val="00242B51"/>
    <w:rsid w:val="0025282D"/>
    <w:rsid w:val="0028010B"/>
    <w:rsid w:val="002911C1"/>
    <w:rsid w:val="002C15C4"/>
    <w:rsid w:val="002C1ADD"/>
    <w:rsid w:val="002C39AB"/>
    <w:rsid w:val="002C7D76"/>
    <w:rsid w:val="002E11CA"/>
    <w:rsid w:val="002E7A74"/>
    <w:rsid w:val="002F0057"/>
    <w:rsid w:val="003056C2"/>
    <w:rsid w:val="00321801"/>
    <w:rsid w:val="00326E5A"/>
    <w:rsid w:val="00330AC9"/>
    <w:rsid w:val="003319BF"/>
    <w:rsid w:val="0035263D"/>
    <w:rsid w:val="00353EC9"/>
    <w:rsid w:val="00355F16"/>
    <w:rsid w:val="00360562"/>
    <w:rsid w:val="00370689"/>
    <w:rsid w:val="003767AA"/>
    <w:rsid w:val="00384CE1"/>
    <w:rsid w:val="003958A4"/>
    <w:rsid w:val="003971A9"/>
    <w:rsid w:val="003B710D"/>
    <w:rsid w:val="003C19FC"/>
    <w:rsid w:val="003C3458"/>
    <w:rsid w:val="003D40B7"/>
    <w:rsid w:val="003D4169"/>
    <w:rsid w:val="003D650A"/>
    <w:rsid w:val="003E50E4"/>
    <w:rsid w:val="003F3EA7"/>
    <w:rsid w:val="0040399A"/>
    <w:rsid w:val="00432562"/>
    <w:rsid w:val="004461B5"/>
    <w:rsid w:val="00452CFA"/>
    <w:rsid w:val="004611C0"/>
    <w:rsid w:val="004715CF"/>
    <w:rsid w:val="0048084F"/>
    <w:rsid w:val="0049218A"/>
    <w:rsid w:val="004B55A1"/>
    <w:rsid w:val="004C1DA2"/>
    <w:rsid w:val="004D1DD4"/>
    <w:rsid w:val="004D49F9"/>
    <w:rsid w:val="004F38DB"/>
    <w:rsid w:val="005015BE"/>
    <w:rsid w:val="00507594"/>
    <w:rsid w:val="0051426C"/>
    <w:rsid w:val="00525568"/>
    <w:rsid w:val="005368A3"/>
    <w:rsid w:val="00536E34"/>
    <w:rsid w:val="0053702F"/>
    <w:rsid w:val="005459AE"/>
    <w:rsid w:val="00547F78"/>
    <w:rsid w:val="00551C9E"/>
    <w:rsid w:val="00554542"/>
    <w:rsid w:val="005A16C2"/>
    <w:rsid w:val="005B1577"/>
    <w:rsid w:val="005B40BA"/>
    <w:rsid w:val="005C1193"/>
    <w:rsid w:val="005C67AD"/>
    <w:rsid w:val="005C7D60"/>
    <w:rsid w:val="005E1601"/>
    <w:rsid w:val="005E6A48"/>
    <w:rsid w:val="005F65B0"/>
    <w:rsid w:val="00606BB3"/>
    <w:rsid w:val="00610B5C"/>
    <w:rsid w:val="00611D39"/>
    <w:rsid w:val="00614B10"/>
    <w:rsid w:val="00617BAC"/>
    <w:rsid w:val="0063222E"/>
    <w:rsid w:val="006356FE"/>
    <w:rsid w:val="00645461"/>
    <w:rsid w:val="006554E8"/>
    <w:rsid w:val="006624A6"/>
    <w:rsid w:val="00665CC1"/>
    <w:rsid w:val="00666C74"/>
    <w:rsid w:val="00667467"/>
    <w:rsid w:val="006676EE"/>
    <w:rsid w:val="00676975"/>
    <w:rsid w:val="00680A6A"/>
    <w:rsid w:val="00682164"/>
    <w:rsid w:val="0068656A"/>
    <w:rsid w:val="00686F4F"/>
    <w:rsid w:val="00693EB9"/>
    <w:rsid w:val="006A56F3"/>
    <w:rsid w:val="006B1052"/>
    <w:rsid w:val="006B3328"/>
    <w:rsid w:val="006B536A"/>
    <w:rsid w:val="006C06A1"/>
    <w:rsid w:val="006C52AE"/>
    <w:rsid w:val="006D4C22"/>
    <w:rsid w:val="006F2B85"/>
    <w:rsid w:val="007155AB"/>
    <w:rsid w:val="00737327"/>
    <w:rsid w:val="0074074F"/>
    <w:rsid w:val="00741CE3"/>
    <w:rsid w:val="00744592"/>
    <w:rsid w:val="00754261"/>
    <w:rsid w:val="00763ABC"/>
    <w:rsid w:val="0078601B"/>
    <w:rsid w:val="007866D0"/>
    <w:rsid w:val="00787EC0"/>
    <w:rsid w:val="0079111A"/>
    <w:rsid w:val="00793A3F"/>
    <w:rsid w:val="007A6FD8"/>
    <w:rsid w:val="007B1308"/>
    <w:rsid w:val="007C3CAE"/>
    <w:rsid w:val="007C62BA"/>
    <w:rsid w:val="007D1D12"/>
    <w:rsid w:val="007D519E"/>
    <w:rsid w:val="007E294F"/>
    <w:rsid w:val="007E3C42"/>
    <w:rsid w:val="007E7488"/>
    <w:rsid w:val="007F7118"/>
    <w:rsid w:val="00803727"/>
    <w:rsid w:val="00823E92"/>
    <w:rsid w:val="00824CC9"/>
    <w:rsid w:val="008251AF"/>
    <w:rsid w:val="008277EB"/>
    <w:rsid w:val="00830340"/>
    <w:rsid w:val="00831EE6"/>
    <w:rsid w:val="00837285"/>
    <w:rsid w:val="00840D9A"/>
    <w:rsid w:val="00852F84"/>
    <w:rsid w:val="008541D0"/>
    <w:rsid w:val="00870CA7"/>
    <w:rsid w:val="008715E7"/>
    <w:rsid w:val="00875762"/>
    <w:rsid w:val="0087601C"/>
    <w:rsid w:val="00880729"/>
    <w:rsid w:val="008873A9"/>
    <w:rsid w:val="008920FF"/>
    <w:rsid w:val="008B0242"/>
    <w:rsid w:val="008B25AB"/>
    <w:rsid w:val="008C27F0"/>
    <w:rsid w:val="008C63C7"/>
    <w:rsid w:val="008D08A1"/>
    <w:rsid w:val="008D1BAC"/>
    <w:rsid w:val="008E1AEA"/>
    <w:rsid w:val="008F36FB"/>
    <w:rsid w:val="008F440D"/>
    <w:rsid w:val="008F78CC"/>
    <w:rsid w:val="008F7DC7"/>
    <w:rsid w:val="00910344"/>
    <w:rsid w:val="00924EDA"/>
    <w:rsid w:val="00935E3E"/>
    <w:rsid w:val="00940798"/>
    <w:rsid w:val="0094327E"/>
    <w:rsid w:val="0094485A"/>
    <w:rsid w:val="00951738"/>
    <w:rsid w:val="00966E9B"/>
    <w:rsid w:val="0097665F"/>
    <w:rsid w:val="00985B5B"/>
    <w:rsid w:val="009864EA"/>
    <w:rsid w:val="00986E2D"/>
    <w:rsid w:val="009900FE"/>
    <w:rsid w:val="00992DC5"/>
    <w:rsid w:val="00994D1D"/>
    <w:rsid w:val="0099585C"/>
    <w:rsid w:val="009A05E3"/>
    <w:rsid w:val="009B4E2A"/>
    <w:rsid w:val="009B75E2"/>
    <w:rsid w:val="009C0EC7"/>
    <w:rsid w:val="009C3F51"/>
    <w:rsid w:val="009D08B5"/>
    <w:rsid w:val="009D32CE"/>
    <w:rsid w:val="009D3710"/>
    <w:rsid w:val="009E2C21"/>
    <w:rsid w:val="009F6490"/>
    <w:rsid w:val="00A129C7"/>
    <w:rsid w:val="00A17485"/>
    <w:rsid w:val="00A32A7F"/>
    <w:rsid w:val="00A34A83"/>
    <w:rsid w:val="00A401E0"/>
    <w:rsid w:val="00A43969"/>
    <w:rsid w:val="00A55DDB"/>
    <w:rsid w:val="00A5718B"/>
    <w:rsid w:val="00A74FD5"/>
    <w:rsid w:val="00A752E4"/>
    <w:rsid w:val="00A764D5"/>
    <w:rsid w:val="00A767B0"/>
    <w:rsid w:val="00A76F42"/>
    <w:rsid w:val="00A83852"/>
    <w:rsid w:val="00A874EE"/>
    <w:rsid w:val="00A9633B"/>
    <w:rsid w:val="00AA25E2"/>
    <w:rsid w:val="00AB4E2A"/>
    <w:rsid w:val="00AC4537"/>
    <w:rsid w:val="00AC5057"/>
    <w:rsid w:val="00AC6F18"/>
    <w:rsid w:val="00AD7CEA"/>
    <w:rsid w:val="00AE07DB"/>
    <w:rsid w:val="00AE2C41"/>
    <w:rsid w:val="00AE7A0B"/>
    <w:rsid w:val="00AF2E3A"/>
    <w:rsid w:val="00AF419E"/>
    <w:rsid w:val="00B24B4B"/>
    <w:rsid w:val="00B4182F"/>
    <w:rsid w:val="00B60637"/>
    <w:rsid w:val="00B65CD6"/>
    <w:rsid w:val="00B66F2F"/>
    <w:rsid w:val="00B67CE3"/>
    <w:rsid w:val="00B77727"/>
    <w:rsid w:val="00B813EA"/>
    <w:rsid w:val="00BA3D72"/>
    <w:rsid w:val="00BB1B2E"/>
    <w:rsid w:val="00BB52CB"/>
    <w:rsid w:val="00BB55B6"/>
    <w:rsid w:val="00BB5782"/>
    <w:rsid w:val="00BC711F"/>
    <w:rsid w:val="00BE0014"/>
    <w:rsid w:val="00BE54E2"/>
    <w:rsid w:val="00C0249B"/>
    <w:rsid w:val="00C02856"/>
    <w:rsid w:val="00C113AE"/>
    <w:rsid w:val="00C12778"/>
    <w:rsid w:val="00C1699D"/>
    <w:rsid w:val="00C24350"/>
    <w:rsid w:val="00C24D3A"/>
    <w:rsid w:val="00C330C3"/>
    <w:rsid w:val="00C44E94"/>
    <w:rsid w:val="00C47E77"/>
    <w:rsid w:val="00C50C2F"/>
    <w:rsid w:val="00C5225A"/>
    <w:rsid w:val="00C524CB"/>
    <w:rsid w:val="00C551DC"/>
    <w:rsid w:val="00C57EB8"/>
    <w:rsid w:val="00C67F9E"/>
    <w:rsid w:val="00C738BC"/>
    <w:rsid w:val="00C82079"/>
    <w:rsid w:val="00C90287"/>
    <w:rsid w:val="00C972D0"/>
    <w:rsid w:val="00CA75F0"/>
    <w:rsid w:val="00CA7EDD"/>
    <w:rsid w:val="00CB7618"/>
    <w:rsid w:val="00CC0E22"/>
    <w:rsid w:val="00CD4602"/>
    <w:rsid w:val="00CE5B73"/>
    <w:rsid w:val="00CF4A0E"/>
    <w:rsid w:val="00D026AD"/>
    <w:rsid w:val="00D0307B"/>
    <w:rsid w:val="00D06A2C"/>
    <w:rsid w:val="00D07BAC"/>
    <w:rsid w:val="00D11B39"/>
    <w:rsid w:val="00D15CB0"/>
    <w:rsid w:val="00D216CC"/>
    <w:rsid w:val="00D40713"/>
    <w:rsid w:val="00D621D2"/>
    <w:rsid w:val="00D74187"/>
    <w:rsid w:val="00D87026"/>
    <w:rsid w:val="00DA2BA4"/>
    <w:rsid w:val="00DA7C7B"/>
    <w:rsid w:val="00DB78EC"/>
    <w:rsid w:val="00DD0B29"/>
    <w:rsid w:val="00DD2607"/>
    <w:rsid w:val="00DD2634"/>
    <w:rsid w:val="00DD7925"/>
    <w:rsid w:val="00E01637"/>
    <w:rsid w:val="00E16674"/>
    <w:rsid w:val="00E34A0E"/>
    <w:rsid w:val="00E36058"/>
    <w:rsid w:val="00E36E1B"/>
    <w:rsid w:val="00E55346"/>
    <w:rsid w:val="00E72B33"/>
    <w:rsid w:val="00E735A7"/>
    <w:rsid w:val="00E73C25"/>
    <w:rsid w:val="00E86A51"/>
    <w:rsid w:val="00E871BB"/>
    <w:rsid w:val="00E90592"/>
    <w:rsid w:val="00E970E5"/>
    <w:rsid w:val="00EA5C47"/>
    <w:rsid w:val="00EC2A4A"/>
    <w:rsid w:val="00ED0EC4"/>
    <w:rsid w:val="00ED4751"/>
    <w:rsid w:val="00EE3E2F"/>
    <w:rsid w:val="00EE47EF"/>
    <w:rsid w:val="00EF5B48"/>
    <w:rsid w:val="00F0014B"/>
    <w:rsid w:val="00F0188D"/>
    <w:rsid w:val="00F046C0"/>
    <w:rsid w:val="00F06003"/>
    <w:rsid w:val="00F32EF2"/>
    <w:rsid w:val="00F335B8"/>
    <w:rsid w:val="00F412F5"/>
    <w:rsid w:val="00F47579"/>
    <w:rsid w:val="00F50525"/>
    <w:rsid w:val="00F528E0"/>
    <w:rsid w:val="00F55562"/>
    <w:rsid w:val="00F5590D"/>
    <w:rsid w:val="00F66263"/>
    <w:rsid w:val="00F7115C"/>
    <w:rsid w:val="00F72268"/>
    <w:rsid w:val="00F7359C"/>
    <w:rsid w:val="00F80E27"/>
    <w:rsid w:val="00F84CF3"/>
    <w:rsid w:val="00F8791E"/>
    <w:rsid w:val="00F94031"/>
    <w:rsid w:val="00F95A4A"/>
    <w:rsid w:val="00FA621E"/>
    <w:rsid w:val="00FA7BF6"/>
    <w:rsid w:val="00FB34B9"/>
    <w:rsid w:val="00FB56A9"/>
    <w:rsid w:val="00FB5976"/>
    <w:rsid w:val="00FB75B9"/>
    <w:rsid w:val="00FD46B9"/>
    <w:rsid w:val="00FF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40248"/>
  <w15:chartTrackingRefBased/>
  <w15:docId w15:val="{AEC11E89-3593-42B8-9928-F122A8731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21E"/>
    <w:pPr>
      <w:suppressLineNumbers/>
      <w:suppressAutoHyphens/>
      <w:spacing w:after="120" w:line="360" w:lineRule="auto"/>
    </w:pPr>
    <w:rPr>
      <w:rFonts w:asciiTheme="majorBidi" w:hAnsiTheme="majorBidi"/>
      <w:position w:val="1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5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55AB"/>
    <w:rPr>
      <w:rFonts w:asciiTheme="majorBidi" w:hAnsiTheme="majorBidi"/>
      <w:position w:val="1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15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55AB"/>
    <w:rPr>
      <w:rFonts w:asciiTheme="majorBidi" w:hAnsiTheme="majorBidi"/>
      <w:position w:val="1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479</Words>
  <Characters>2578</Characters>
  <Application>Microsoft Office Word</Application>
  <DocSecurity>0</DocSecurity>
  <Lines>41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bagu bag</dc:creator>
  <cp:keywords/>
  <dc:description/>
  <cp:lastModifiedBy>bagu bag</cp:lastModifiedBy>
  <cp:revision>5</cp:revision>
  <dcterms:created xsi:type="dcterms:W3CDTF">2026-10-25T11:12:00Z</dcterms:created>
  <dcterms:modified xsi:type="dcterms:W3CDTF">2026-10-25T23:07:00Z</dcterms:modified>
</cp:coreProperties>
</file>