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3896" w:rsidRPr="00563896" w:rsidRDefault="00563896" w:rsidP="00563896">
      <w:pPr>
        <w:jc w:val="center"/>
        <w:rPr>
          <w:b/>
          <w:bCs/>
        </w:rPr>
      </w:pPr>
      <w:r w:rsidRPr="00563896">
        <w:rPr>
          <w:b/>
          <w:bCs/>
        </w:rPr>
        <w:t>С именем Аллаха Милостивого и Милосердного</w:t>
      </w:r>
    </w:p>
    <w:p w:rsidR="00563896" w:rsidRPr="00563896" w:rsidRDefault="00563896" w:rsidP="00563896">
      <w:pPr>
        <w:jc w:val="center"/>
        <w:rPr>
          <w:b/>
          <w:bCs/>
        </w:rPr>
      </w:pPr>
      <w:r w:rsidRPr="00563896">
        <w:rPr>
          <w:b/>
          <w:bCs/>
        </w:rPr>
        <w:t>Открытое письмо властям Азербайджана</w:t>
      </w:r>
    </w:p>
    <w:p w:rsidR="00563896" w:rsidRPr="00563896" w:rsidRDefault="00563896" w:rsidP="00FD3058">
      <w:pPr>
        <w:jc w:val="center"/>
        <w:rPr>
          <w:b/>
          <w:bCs/>
        </w:rPr>
      </w:pPr>
      <w:r w:rsidRPr="00563896">
        <w:rPr>
          <w:b/>
          <w:bCs/>
        </w:rPr>
        <w:t xml:space="preserve">Запрет </w:t>
      </w:r>
      <w:proofErr w:type="spellStart"/>
      <w:r w:rsidR="00FD3058">
        <w:rPr>
          <w:b/>
          <w:bCs/>
        </w:rPr>
        <w:t>хиджаба</w:t>
      </w:r>
      <w:proofErr w:type="spellEnd"/>
      <w:r w:rsidRPr="00563896">
        <w:rPr>
          <w:b/>
          <w:bCs/>
        </w:rPr>
        <w:t xml:space="preserve"> не защитит ваш </w:t>
      </w:r>
      <w:proofErr w:type="spellStart"/>
      <w:r w:rsidRPr="00563896">
        <w:rPr>
          <w:b/>
          <w:bCs/>
        </w:rPr>
        <w:t>секуляризм</w:t>
      </w:r>
      <w:proofErr w:type="spellEnd"/>
    </w:p>
    <w:p w:rsidR="00563896" w:rsidRPr="00563896" w:rsidRDefault="00563896" w:rsidP="00563896">
      <w:pPr>
        <w:ind w:firstLine="567"/>
        <w:jc w:val="both"/>
        <w:rPr>
          <w:b/>
          <w:bCs/>
        </w:rPr>
      </w:pPr>
      <w:r w:rsidRPr="00563896">
        <w:rPr>
          <w:b/>
          <w:bCs/>
        </w:rPr>
        <w:t>Деспотическому светскому режиму Азербайджана!</w:t>
      </w:r>
    </w:p>
    <w:p w:rsidR="00563896" w:rsidRDefault="007807A2" w:rsidP="007807A2">
      <w:pPr>
        <w:ind w:firstLine="567"/>
        <w:jc w:val="both"/>
      </w:pPr>
      <w:r>
        <w:t>Ваши о</w:t>
      </w:r>
      <w:r w:rsidR="00563896">
        <w:t>тчаянные попытки запретить исламскую одежду (</w:t>
      </w:r>
      <w:proofErr w:type="spellStart"/>
      <w:r w:rsidR="00563896">
        <w:t>химар</w:t>
      </w:r>
      <w:proofErr w:type="spellEnd"/>
      <w:r w:rsidR="00FD3058" w:rsidRPr="00FD3058">
        <w:t>/</w:t>
      </w:r>
      <w:proofErr w:type="spellStart"/>
      <w:r w:rsidR="00FD3058">
        <w:t>хиджаб</w:t>
      </w:r>
      <w:proofErr w:type="spellEnd"/>
      <w:r w:rsidR="00563896">
        <w:t xml:space="preserve"> — головной платок, и </w:t>
      </w:r>
      <w:proofErr w:type="spellStart"/>
      <w:r w:rsidR="00563896">
        <w:t>джильбаб</w:t>
      </w:r>
      <w:proofErr w:type="spellEnd"/>
      <w:r w:rsidR="00563896">
        <w:t xml:space="preserve"> — одежду для общественной жизни) в школах и государственных учреждениях страны, где мусульмане составляют 96% населения, — это не просто безобидная мера, касающаяся одежды, как </w:t>
      </w:r>
      <w:r>
        <w:t xml:space="preserve">вы </w:t>
      </w:r>
      <w:r w:rsidR="00563896">
        <w:t xml:space="preserve">утверждаете. Это явное проявление слепого подчинения порочной западной секулярной идеологии. Ведя борьбу против Шариата Всевышнего Аллаха, вы ставите </w:t>
      </w:r>
      <w:r w:rsidR="00FD3058">
        <w:t>себя в один ряд с явными</w:t>
      </w:r>
      <w:r w:rsidR="00563896">
        <w:t xml:space="preserve"> врагами Ислама и благородной Исламской </w:t>
      </w:r>
      <w:proofErr w:type="spellStart"/>
      <w:r w:rsidR="00563896">
        <w:t>Уммы</w:t>
      </w:r>
      <w:proofErr w:type="spellEnd"/>
      <w:r w:rsidR="00563896">
        <w:t>.</w:t>
      </w:r>
    </w:p>
    <w:p w:rsidR="00563896" w:rsidRDefault="00563896" w:rsidP="007807A2">
      <w:pPr>
        <w:ind w:firstLine="567"/>
        <w:jc w:val="both"/>
      </w:pPr>
      <w:r>
        <w:t xml:space="preserve">Ваш режим, подобно всем остальным </w:t>
      </w:r>
      <w:r w:rsidR="007807A2">
        <w:t>режимам</w:t>
      </w:r>
      <w:r>
        <w:t xml:space="preserve"> мусульманских стран, которые правят не на основе того, что ниспослал Всевышний Аллах, является не более чем марионеткой в руках Запада. Опасаясь неизбежного исламского возрождения, вы пытаетесь заставить мусульман Азербайджана отказаться от своей религиозной идентичности в пользу </w:t>
      </w:r>
      <w:r w:rsidR="007807A2">
        <w:t>провалившейся</w:t>
      </w:r>
      <w:r>
        <w:t xml:space="preserve"> западной модели. Вы посягаете на честь и целомудрие наших сестёр, стремясь навязать обществу секулярный уклад, полностью оторванный от Ислама.</w:t>
      </w:r>
    </w:p>
    <w:p w:rsidR="00563896" w:rsidRDefault="00563896" w:rsidP="007807A2">
      <w:pPr>
        <w:ind w:firstLine="567"/>
        <w:jc w:val="both"/>
      </w:pPr>
      <w:r>
        <w:t xml:space="preserve">Кроме того, ваше позорное политическое и военное сотрудничество с </w:t>
      </w:r>
      <w:r w:rsidR="007807A2">
        <w:t>еврейским</w:t>
      </w:r>
      <w:r>
        <w:t xml:space="preserve"> образованием, ваше трусливое молчание и </w:t>
      </w:r>
      <w:r w:rsidR="007807A2">
        <w:t>тайное</w:t>
      </w:r>
      <w:r>
        <w:t xml:space="preserve"> соучастие в геноциде, которому подверглись наши братья и сёстры в Палестине, являются непростительным грехом и тяжким бременем на ваших плечах. Словно этого предательства </w:t>
      </w:r>
      <w:r w:rsidR="007807A2">
        <w:t xml:space="preserve">в отношении </w:t>
      </w:r>
      <w:r>
        <w:t xml:space="preserve">Исламской </w:t>
      </w:r>
      <w:proofErr w:type="spellStart"/>
      <w:r>
        <w:t>Уммы</w:t>
      </w:r>
      <w:proofErr w:type="spellEnd"/>
      <w:r>
        <w:t xml:space="preserve"> было недостаточно, теперь вы ещё больше </w:t>
      </w:r>
      <w:r w:rsidR="007807A2">
        <w:t>погружаетесь во</w:t>
      </w:r>
      <w:r>
        <w:t xml:space="preserve"> внутреннюю борьбу, запрещая </w:t>
      </w:r>
      <w:proofErr w:type="spellStart"/>
      <w:r w:rsidR="007807A2">
        <w:t>хиджаб</w:t>
      </w:r>
      <w:proofErr w:type="spellEnd"/>
      <w:r>
        <w:t>, который носят наши сёстры.</w:t>
      </w:r>
    </w:p>
    <w:p w:rsidR="00563896" w:rsidRDefault="00563896" w:rsidP="007807A2">
      <w:pPr>
        <w:ind w:firstLine="567"/>
        <w:jc w:val="both"/>
      </w:pPr>
      <w:r>
        <w:t xml:space="preserve">Не случайно, сотрудничая со своими союзниками из </w:t>
      </w:r>
      <w:r w:rsidR="007807A2">
        <w:t>еврейского</w:t>
      </w:r>
      <w:r>
        <w:t xml:space="preserve"> образования, вы сознательно допускаете проникновение влияния этих </w:t>
      </w:r>
      <w:r w:rsidR="007807A2">
        <w:t>беззаконников</w:t>
      </w:r>
      <w:r>
        <w:t xml:space="preserve"> в систему образования Азербайджана. Общая черта вашего порочного режима и сионистского оккупанта предельно очевидна: глубоко укоренившаяся ненависть к Исламу и совместные отчаянные попытки бороться с религией Всевышнего Аллаха и </w:t>
      </w:r>
      <w:r w:rsidR="007807A2">
        <w:t>стереть</w:t>
      </w:r>
      <w:r>
        <w:t xml:space="preserve"> её.</w:t>
      </w:r>
    </w:p>
    <w:p w:rsidR="00563896" w:rsidRDefault="00563896" w:rsidP="007807A2">
      <w:pPr>
        <w:ind w:firstLine="567"/>
        <w:jc w:val="both"/>
      </w:pPr>
      <w:proofErr w:type="gramStart"/>
      <w:r>
        <w:lastRenderedPageBreak/>
        <w:t>Однако</w:t>
      </w:r>
      <w:proofErr w:type="gramEnd"/>
      <w:r>
        <w:t xml:space="preserve"> когда ваша власть оказывается под угрозой, как это произошло во время последней войны с Арменией, вы ни на мгновение не колеблетесь использовать искренние исламские чувства народа. Вы отправили верующих мужчин на фронт. Они сражались, произнося </w:t>
      </w:r>
      <w:proofErr w:type="spellStart"/>
      <w:r>
        <w:t>такбир</w:t>
      </w:r>
      <w:proofErr w:type="spellEnd"/>
      <w:r>
        <w:t xml:space="preserve">, и даже жертвовали своими жизнями, защищая страну. Ведь на поле боя их стремление сражаться можно было использовать как топливо войны и боеприпасы для </w:t>
      </w:r>
      <w:r w:rsidR="007807A2">
        <w:t>пушек</w:t>
      </w:r>
      <w:r>
        <w:t>.</w:t>
      </w:r>
    </w:p>
    <w:p w:rsidR="00563896" w:rsidRDefault="00563896" w:rsidP="0023785F">
      <w:pPr>
        <w:ind w:firstLine="567"/>
        <w:jc w:val="both"/>
      </w:pPr>
      <w:r>
        <w:t xml:space="preserve">Но как же вы отблагодарили их? Едва рассеялся дым войны и ваши секулярные троны оказались в безопасности, вы трусливо обернулись против семей тех самых солдат. Несмотря на то, что эти верующие мужчины проливали свою кровь, теперь вы безжалостно срываете </w:t>
      </w:r>
      <w:proofErr w:type="spellStart"/>
      <w:r w:rsidR="0023785F">
        <w:t>хиджабы</w:t>
      </w:r>
      <w:proofErr w:type="spellEnd"/>
      <w:r>
        <w:t xml:space="preserve"> с голов их дочерей и не допускаете их к обучению в школах. Вы принуждаете дочерей мужчин, сражавшихся за вас, подчиняться вашему диктаторскому </w:t>
      </w:r>
      <w:proofErr w:type="spellStart"/>
      <w:r>
        <w:t>секуляризму</w:t>
      </w:r>
      <w:proofErr w:type="spellEnd"/>
      <w:r>
        <w:t>, ставя его выше повелений Ислама. Это является высшей степенью предательства.</w:t>
      </w:r>
    </w:p>
    <w:p w:rsidR="00563896" w:rsidRDefault="00563896" w:rsidP="0023785F">
      <w:pPr>
        <w:ind w:firstLine="567"/>
        <w:jc w:val="both"/>
      </w:pPr>
      <w:r>
        <w:t xml:space="preserve">Знайте, что </w:t>
      </w:r>
      <w:proofErr w:type="spellStart"/>
      <w:r w:rsidR="0023785F">
        <w:t>хиджаб</w:t>
      </w:r>
      <w:proofErr w:type="spellEnd"/>
      <w:r>
        <w:t xml:space="preserve"> — это не вопрос личного выбора, демократических прав или «прав человека», как утверждают западные организации, а повеление Творца небес и земли. Тот, кто объявляет войну одному из обязательных предписаний Всевышнего Аллаха, навлекает на себя Его гнев в этом мире и в Последующей жизни.</w:t>
      </w:r>
    </w:p>
    <w:p w:rsidR="00563896" w:rsidRDefault="00563896" w:rsidP="0023785F">
      <w:pPr>
        <w:ind w:firstLine="567"/>
        <w:jc w:val="both"/>
      </w:pPr>
      <w:r>
        <w:t xml:space="preserve">Мусульмане Азербайджана являются частью благородной </w:t>
      </w:r>
      <w:r w:rsidR="0023785F">
        <w:t xml:space="preserve">мировой </w:t>
      </w:r>
      <w:proofErr w:type="spellStart"/>
      <w:r>
        <w:t>Уммы</w:t>
      </w:r>
      <w:proofErr w:type="spellEnd"/>
      <w:r>
        <w:t>, которая не позволит секулярной тирании и чуждому западному влиянию растворить себя. История научила нас тому, что любой режим, пытавшийся искоренить Ислам, в конечном итоге сам терпел крах.</w:t>
      </w:r>
    </w:p>
    <w:p w:rsidR="00563896" w:rsidRDefault="00563896" w:rsidP="00563896">
      <w:pPr>
        <w:ind w:firstLine="567"/>
        <w:jc w:val="both"/>
      </w:pPr>
      <w:r>
        <w:t xml:space="preserve">Истинная защита чести мусульманской женщины и обеспечение существования общества, в котором Ислам претворяется во всей своей полноте, достигаются не путём </w:t>
      </w:r>
      <w:proofErr w:type="spellStart"/>
      <w:r>
        <w:t>выпрашивания</w:t>
      </w:r>
      <w:proofErr w:type="spellEnd"/>
      <w:r>
        <w:t xml:space="preserve"> прав у марионеточных режимов, вступивших в сговор с врагами Ислама, а посредством возвращения истинного исламского руководства. Именно Праведный Халифат по методу пророчества разорвёт связи с врагами, претворит Шариат Всевышнего Аллаха, положит конец деспотизму и освободит мусульман во всём мире от правителей, ведущих войну против их религии.</w:t>
      </w:r>
    </w:p>
    <w:p w:rsidR="00563896" w:rsidRDefault="00563896" w:rsidP="00563896">
      <w:pPr>
        <w:ind w:firstLine="567"/>
        <w:jc w:val="both"/>
        <w:rPr>
          <w:rtl/>
        </w:rPr>
      </w:pPr>
      <w:r>
        <w:t>Знайте, что победа принадлежит Исламу, а падение репрессивных режимов — лишь вопрос времени. Поэтому вернитесь к повелениям Всевышнего Аллаха, прежде чем вас постигнут позор в этом мире и мучения в Последующей жизни.</w:t>
      </w:r>
    </w:p>
    <w:p w:rsidR="0023785F" w:rsidRPr="0023785F" w:rsidRDefault="0023785F" w:rsidP="0023785F">
      <w:pPr>
        <w:bidi/>
        <w:jc w:val="center"/>
        <w:rPr>
          <w:rFonts w:ascii="KFGQPC Uthmanic Script HAFS" w:hAnsi="KFGQPC Uthmanic Script HAFS" w:cs="KFGQPC Uthmanic Script HAFS"/>
          <w:sz w:val="32"/>
          <w:szCs w:val="32"/>
        </w:rPr>
      </w:pPr>
      <w:r w:rsidRPr="0023785F">
        <w:rPr>
          <w:rFonts w:ascii="KFGQPC Uthmanic Script HAFS" w:hAnsi="KFGQPC Uthmanic Script HAFS" w:cs="KFGQPC Uthmanic Script HAFS"/>
          <w:sz w:val="32"/>
          <w:szCs w:val="32"/>
          <w:rtl/>
        </w:rPr>
        <w:lastRenderedPageBreak/>
        <w:t>وَ</w:t>
      </w:r>
      <w:r w:rsidRPr="0023785F">
        <w:rPr>
          <w:rFonts w:ascii="KFGQPC Uthmanic Script HAFS" w:hAnsi="KFGQPC Uthmanic Script HAFS" w:cs="KFGQPC Uthmanic Script HAFS" w:hint="cs"/>
          <w:sz w:val="32"/>
          <w:szCs w:val="32"/>
          <w:rtl/>
        </w:rPr>
        <w:t>ٱ</w:t>
      </w:r>
      <w:r w:rsidRPr="0023785F">
        <w:rPr>
          <w:rFonts w:ascii="KFGQPC Uthmanic Script HAFS" w:hAnsi="KFGQPC Uthmanic Script HAFS" w:cs="KFGQPC Uthmanic Script HAFS" w:hint="eastAsia"/>
          <w:sz w:val="32"/>
          <w:szCs w:val="32"/>
          <w:rtl/>
        </w:rPr>
        <w:t>للَّهُ</w:t>
      </w:r>
      <w:r w:rsidRPr="0023785F">
        <w:rPr>
          <w:rFonts w:ascii="KFGQPC Uthmanic Script HAFS" w:hAnsi="KFGQPC Uthmanic Script HAFS" w:cs="KFGQPC Uthmanic Script HAFS"/>
          <w:sz w:val="32"/>
          <w:szCs w:val="32"/>
          <w:rtl/>
        </w:rPr>
        <w:t xml:space="preserve"> غَالِبٌ عَلَىٰٓ أَمۡرِهِ</w:t>
      </w:r>
      <w:r w:rsidRPr="0023785F">
        <w:rPr>
          <w:rFonts w:ascii="KFGQPC Uthmanic Script HAFS" w:hAnsi="KFGQPC Uthmanic Script HAFS" w:cs="KFGQPC Uthmanic Script HAFS" w:hint="cs"/>
          <w:sz w:val="32"/>
          <w:szCs w:val="32"/>
          <w:rtl/>
        </w:rPr>
        <w:t>ۦ</w:t>
      </w:r>
      <w:r w:rsidRPr="0023785F">
        <w:rPr>
          <w:rFonts w:ascii="KFGQPC Uthmanic Script HAFS" w:hAnsi="KFGQPC Uthmanic Script HAFS" w:cs="KFGQPC Uthmanic Script HAFS"/>
          <w:sz w:val="32"/>
          <w:szCs w:val="32"/>
        </w:rPr>
        <w:t xml:space="preserve"> </w:t>
      </w:r>
      <w:r w:rsidRPr="0023785F">
        <w:rPr>
          <w:rFonts w:ascii="KFGQPC Uthmanic Script HAFS" w:hAnsi="KFGQPC Uthmanic Script HAFS" w:cs="KFGQPC Uthmanic Script HAFS"/>
          <w:sz w:val="32"/>
          <w:szCs w:val="32"/>
          <w:rtl/>
        </w:rPr>
        <w:t xml:space="preserve">وَلَٰكِنَّ أَكۡثَرَ </w:t>
      </w:r>
      <w:r w:rsidRPr="0023785F">
        <w:rPr>
          <w:rFonts w:ascii="KFGQPC Uthmanic Script HAFS" w:hAnsi="KFGQPC Uthmanic Script HAFS" w:cs="KFGQPC Uthmanic Script HAFS" w:hint="cs"/>
          <w:sz w:val="32"/>
          <w:szCs w:val="32"/>
          <w:rtl/>
        </w:rPr>
        <w:t>ٱ</w:t>
      </w:r>
      <w:r w:rsidRPr="0023785F">
        <w:rPr>
          <w:rFonts w:ascii="KFGQPC Uthmanic Script HAFS" w:hAnsi="KFGQPC Uthmanic Script HAFS" w:cs="KFGQPC Uthmanic Script HAFS" w:hint="eastAsia"/>
          <w:sz w:val="32"/>
          <w:szCs w:val="32"/>
          <w:rtl/>
        </w:rPr>
        <w:t>لنَّاسِ</w:t>
      </w:r>
      <w:r>
        <w:rPr>
          <w:rFonts w:ascii="KFGQPC Uthmanic Script HAFS" w:hAnsi="KFGQPC Uthmanic Script HAFS" w:cs="KFGQPC Uthmanic Script HAFS"/>
          <w:sz w:val="32"/>
          <w:szCs w:val="32"/>
          <w:rtl/>
        </w:rPr>
        <w:t xml:space="preserve"> لَا يَعۡلَمُونَ</w:t>
      </w:r>
    </w:p>
    <w:p w:rsidR="0023785F" w:rsidRPr="0023785F" w:rsidRDefault="0023785F" w:rsidP="0023785F">
      <w:pPr>
        <w:jc w:val="both"/>
        <w:rPr>
          <w:rFonts w:cstheme="majorBidi"/>
        </w:rPr>
      </w:pPr>
      <w:r w:rsidRPr="0023785F">
        <w:rPr>
          <w:rFonts w:cstheme="majorBidi"/>
          <w:b/>
          <w:bCs/>
        </w:rPr>
        <w:t>«Аллах властен вершить Свои д</w:t>
      </w:r>
      <w:bookmarkStart w:id="0" w:name="_GoBack"/>
      <w:bookmarkEnd w:id="0"/>
      <w:r w:rsidRPr="0023785F">
        <w:rPr>
          <w:rFonts w:cstheme="majorBidi"/>
          <w:b/>
          <w:bCs/>
        </w:rPr>
        <w:t>ела, однако большинство людей не ведает об этом»</w:t>
      </w:r>
      <w:r w:rsidRPr="0023785F">
        <w:rPr>
          <w:rFonts w:cstheme="majorBidi"/>
        </w:rPr>
        <w:t xml:space="preserve"> (12:21).</w:t>
      </w:r>
    </w:p>
    <w:p w:rsidR="00563896" w:rsidRDefault="00563896" w:rsidP="00563896">
      <w:pPr>
        <w:ind w:firstLine="567"/>
        <w:jc w:val="both"/>
        <w:rPr>
          <w:b/>
          <w:bCs/>
        </w:rPr>
      </w:pPr>
    </w:p>
    <w:p w:rsidR="00563896" w:rsidRPr="00563896" w:rsidRDefault="00563896" w:rsidP="00563896">
      <w:pPr>
        <w:ind w:firstLine="567"/>
        <w:jc w:val="both"/>
        <w:rPr>
          <w:b/>
          <w:bCs/>
        </w:rPr>
      </w:pPr>
      <w:proofErr w:type="spellStart"/>
      <w:r w:rsidRPr="00563896">
        <w:rPr>
          <w:b/>
          <w:bCs/>
        </w:rPr>
        <w:t>Хизб</w:t>
      </w:r>
      <w:proofErr w:type="spellEnd"/>
      <w:r w:rsidRPr="00563896">
        <w:rPr>
          <w:b/>
          <w:bCs/>
        </w:rPr>
        <w:t xml:space="preserve"> </w:t>
      </w:r>
      <w:proofErr w:type="spellStart"/>
      <w:r w:rsidRPr="00563896">
        <w:rPr>
          <w:b/>
          <w:bCs/>
        </w:rPr>
        <w:t>ут-Тахрир</w:t>
      </w:r>
      <w:proofErr w:type="spellEnd"/>
      <w:r>
        <w:rPr>
          <w:b/>
          <w:bCs/>
        </w:rPr>
        <w:t xml:space="preserve">, </w:t>
      </w:r>
      <w:r w:rsidRPr="00563896">
        <w:rPr>
          <w:b/>
          <w:bCs/>
        </w:rPr>
        <w:t>Нидерланды</w:t>
      </w:r>
    </w:p>
    <w:p w:rsidR="00563896" w:rsidRPr="00563896" w:rsidRDefault="00563896" w:rsidP="00563896">
      <w:pPr>
        <w:ind w:firstLine="567"/>
        <w:jc w:val="both"/>
        <w:rPr>
          <w:b/>
          <w:bCs/>
        </w:rPr>
      </w:pPr>
      <w:r w:rsidRPr="00563896">
        <w:rPr>
          <w:b/>
          <w:bCs/>
        </w:rPr>
        <w:t xml:space="preserve">8 </w:t>
      </w:r>
      <w:proofErr w:type="spellStart"/>
      <w:r w:rsidRPr="00563896">
        <w:rPr>
          <w:b/>
          <w:bCs/>
        </w:rPr>
        <w:t>Джумада</w:t>
      </w:r>
      <w:proofErr w:type="spellEnd"/>
      <w:r w:rsidRPr="00563896">
        <w:rPr>
          <w:b/>
          <w:bCs/>
        </w:rPr>
        <w:t xml:space="preserve"> аль-</w:t>
      </w:r>
      <w:proofErr w:type="spellStart"/>
      <w:r w:rsidRPr="00563896">
        <w:rPr>
          <w:b/>
          <w:bCs/>
        </w:rPr>
        <w:t>уля</w:t>
      </w:r>
      <w:proofErr w:type="spellEnd"/>
      <w:r w:rsidRPr="00563896">
        <w:rPr>
          <w:b/>
          <w:bCs/>
        </w:rPr>
        <w:t xml:space="preserve"> 1448 </w:t>
      </w:r>
      <w:proofErr w:type="spellStart"/>
      <w:r w:rsidRPr="00563896">
        <w:rPr>
          <w:b/>
          <w:bCs/>
        </w:rPr>
        <w:t>г.</w:t>
      </w:r>
      <w:r w:rsidRPr="00563896">
        <w:rPr>
          <w:b/>
          <w:bCs/>
        </w:rPr>
        <w:t>х</w:t>
      </w:r>
      <w:proofErr w:type="spellEnd"/>
      <w:r w:rsidRPr="00563896">
        <w:rPr>
          <w:b/>
          <w:bCs/>
        </w:rPr>
        <w:t>.</w:t>
      </w:r>
    </w:p>
    <w:p w:rsidR="00563896" w:rsidRPr="00563896" w:rsidRDefault="00563896" w:rsidP="00563896">
      <w:pPr>
        <w:ind w:firstLine="567"/>
        <w:jc w:val="both"/>
        <w:rPr>
          <w:b/>
          <w:bCs/>
        </w:rPr>
      </w:pPr>
      <w:r w:rsidRPr="00563896">
        <w:rPr>
          <w:b/>
          <w:bCs/>
        </w:rPr>
        <w:t>19</w:t>
      </w:r>
      <w:r w:rsidRPr="00563896">
        <w:rPr>
          <w:b/>
          <w:bCs/>
          <w:lang w:val="en-US"/>
        </w:rPr>
        <w:t>.10.</w:t>
      </w:r>
      <w:r w:rsidRPr="00563896">
        <w:rPr>
          <w:b/>
          <w:bCs/>
        </w:rPr>
        <w:t>2026 г.</w:t>
      </w:r>
    </w:p>
    <w:p w:rsidR="00563896" w:rsidRPr="00563896" w:rsidRDefault="00563896">
      <w:pPr>
        <w:ind w:firstLine="567"/>
        <w:jc w:val="both"/>
        <w:rPr>
          <w:b/>
          <w:bCs/>
        </w:rPr>
      </w:pPr>
    </w:p>
    <w:sectPr w:rsidR="00563896" w:rsidRPr="00563896" w:rsidSect="003050BB">
      <w:pgSz w:w="11906" w:h="16838"/>
      <w:pgMar w:top="1134" w:right="1133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FGQPC Uthmanic Script HAFS">
    <w:panose1 w:val="02000000000000000000"/>
    <w:charset w:val="B2"/>
    <w:family w:val="auto"/>
    <w:pitch w:val="variable"/>
    <w:sig w:usb0="00002001" w:usb1="00000000" w:usb2="00000000" w:usb3="00000000" w:csb0="0000004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73FB"/>
    <w:rsid w:val="00003B40"/>
    <w:rsid w:val="000173B1"/>
    <w:rsid w:val="00021D5F"/>
    <w:rsid w:val="000248A1"/>
    <w:rsid w:val="00032724"/>
    <w:rsid w:val="00034529"/>
    <w:rsid w:val="000560A5"/>
    <w:rsid w:val="00057D81"/>
    <w:rsid w:val="0007007B"/>
    <w:rsid w:val="00074394"/>
    <w:rsid w:val="0008017E"/>
    <w:rsid w:val="00080BAA"/>
    <w:rsid w:val="00097E60"/>
    <w:rsid w:val="000A1B3B"/>
    <w:rsid w:val="000A56A9"/>
    <w:rsid w:val="000A710C"/>
    <w:rsid w:val="000B17F6"/>
    <w:rsid w:val="000B1FEB"/>
    <w:rsid w:val="000C4CFE"/>
    <w:rsid w:val="000C6088"/>
    <w:rsid w:val="000D6AE8"/>
    <w:rsid w:val="000F2CBB"/>
    <w:rsid w:val="000F3368"/>
    <w:rsid w:val="00103B2A"/>
    <w:rsid w:val="00111CE8"/>
    <w:rsid w:val="00117F5A"/>
    <w:rsid w:val="00121BFA"/>
    <w:rsid w:val="0012262E"/>
    <w:rsid w:val="0012484F"/>
    <w:rsid w:val="001259A5"/>
    <w:rsid w:val="00160976"/>
    <w:rsid w:val="001610C1"/>
    <w:rsid w:val="00165189"/>
    <w:rsid w:val="00166206"/>
    <w:rsid w:val="00166919"/>
    <w:rsid w:val="001700E4"/>
    <w:rsid w:val="00180C5D"/>
    <w:rsid w:val="00182AA2"/>
    <w:rsid w:val="0019073C"/>
    <w:rsid w:val="00197EA6"/>
    <w:rsid w:val="001B307F"/>
    <w:rsid w:val="001D3AA7"/>
    <w:rsid w:val="001E45F3"/>
    <w:rsid w:val="00202C5B"/>
    <w:rsid w:val="002030D6"/>
    <w:rsid w:val="00210970"/>
    <w:rsid w:val="00216F84"/>
    <w:rsid w:val="0023385F"/>
    <w:rsid w:val="002341D4"/>
    <w:rsid w:val="0023785F"/>
    <w:rsid w:val="002403A1"/>
    <w:rsid w:val="00242B51"/>
    <w:rsid w:val="0025282D"/>
    <w:rsid w:val="0028010B"/>
    <w:rsid w:val="002911C1"/>
    <w:rsid w:val="002C15C4"/>
    <w:rsid w:val="002C1ADD"/>
    <w:rsid w:val="002C39AB"/>
    <w:rsid w:val="002C41A4"/>
    <w:rsid w:val="002C7D76"/>
    <w:rsid w:val="002D6CD3"/>
    <w:rsid w:val="002E11CA"/>
    <w:rsid w:val="002E7A74"/>
    <w:rsid w:val="002F0057"/>
    <w:rsid w:val="003050BB"/>
    <w:rsid w:val="003056C2"/>
    <w:rsid w:val="00321801"/>
    <w:rsid w:val="00326E5A"/>
    <w:rsid w:val="00330AC9"/>
    <w:rsid w:val="003319BF"/>
    <w:rsid w:val="0035263D"/>
    <w:rsid w:val="00353EC9"/>
    <w:rsid w:val="00355F16"/>
    <w:rsid w:val="00360562"/>
    <w:rsid w:val="00370689"/>
    <w:rsid w:val="003767AA"/>
    <w:rsid w:val="00384CE1"/>
    <w:rsid w:val="00384D83"/>
    <w:rsid w:val="003958A4"/>
    <w:rsid w:val="003971A9"/>
    <w:rsid w:val="003B710D"/>
    <w:rsid w:val="003C19FC"/>
    <w:rsid w:val="003C3458"/>
    <w:rsid w:val="003D40B7"/>
    <w:rsid w:val="003D4169"/>
    <w:rsid w:val="003D650A"/>
    <w:rsid w:val="003F3EA7"/>
    <w:rsid w:val="003F73FB"/>
    <w:rsid w:val="0040399A"/>
    <w:rsid w:val="00432562"/>
    <w:rsid w:val="004461B5"/>
    <w:rsid w:val="00452CFA"/>
    <w:rsid w:val="004611C0"/>
    <w:rsid w:val="004715CF"/>
    <w:rsid w:val="0048084F"/>
    <w:rsid w:val="0049218A"/>
    <w:rsid w:val="004B55A1"/>
    <w:rsid w:val="004B7E55"/>
    <w:rsid w:val="004C1DA2"/>
    <w:rsid w:val="004D1DD4"/>
    <w:rsid w:val="004D49F9"/>
    <w:rsid w:val="004D4B1F"/>
    <w:rsid w:val="004F38DB"/>
    <w:rsid w:val="005015BE"/>
    <w:rsid w:val="00507594"/>
    <w:rsid w:val="0051426C"/>
    <w:rsid w:val="00525568"/>
    <w:rsid w:val="005368A3"/>
    <w:rsid w:val="00536E34"/>
    <w:rsid w:val="0053702F"/>
    <w:rsid w:val="005459AE"/>
    <w:rsid w:val="00547F78"/>
    <w:rsid w:val="00551C9E"/>
    <w:rsid w:val="00554542"/>
    <w:rsid w:val="00563896"/>
    <w:rsid w:val="005A16C2"/>
    <w:rsid w:val="005B1577"/>
    <w:rsid w:val="005B40BA"/>
    <w:rsid w:val="005C1193"/>
    <w:rsid w:val="005C67AD"/>
    <w:rsid w:val="005C7D60"/>
    <w:rsid w:val="005E1601"/>
    <w:rsid w:val="005E6A48"/>
    <w:rsid w:val="005F65B0"/>
    <w:rsid w:val="00606BB3"/>
    <w:rsid w:val="00610B5C"/>
    <w:rsid w:val="00614B10"/>
    <w:rsid w:val="00617BAC"/>
    <w:rsid w:val="0063222E"/>
    <w:rsid w:val="006356FE"/>
    <w:rsid w:val="00645461"/>
    <w:rsid w:val="006554E8"/>
    <w:rsid w:val="006624A6"/>
    <w:rsid w:val="00665CC1"/>
    <w:rsid w:val="00666C74"/>
    <w:rsid w:val="00667467"/>
    <w:rsid w:val="006676EE"/>
    <w:rsid w:val="00676975"/>
    <w:rsid w:val="00680A6A"/>
    <w:rsid w:val="00682164"/>
    <w:rsid w:val="0068656A"/>
    <w:rsid w:val="00686F4F"/>
    <w:rsid w:val="00693EB9"/>
    <w:rsid w:val="006A56F3"/>
    <w:rsid w:val="006B1052"/>
    <w:rsid w:val="006B3328"/>
    <w:rsid w:val="006B536A"/>
    <w:rsid w:val="006C06A1"/>
    <w:rsid w:val="006C52AE"/>
    <w:rsid w:val="006D4C22"/>
    <w:rsid w:val="006F2B85"/>
    <w:rsid w:val="00737327"/>
    <w:rsid w:val="0074074F"/>
    <w:rsid w:val="00741CE3"/>
    <w:rsid w:val="00744592"/>
    <w:rsid w:val="00754261"/>
    <w:rsid w:val="00763ABC"/>
    <w:rsid w:val="007807A2"/>
    <w:rsid w:val="0078601B"/>
    <w:rsid w:val="007866D0"/>
    <w:rsid w:val="00787EC0"/>
    <w:rsid w:val="0079111A"/>
    <w:rsid w:val="00793A3F"/>
    <w:rsid w:val="007A6FD8"/>
    <w:rsid w:val="007B1308"/>
    <w:rsid w:val="007C3CAE"/>
    <w:rsid w:val="007C62BA"/>
    <w:rsid w:val="007D1D12"/>
    <w:rsid w:val="007D519E"/>
    <w:rsid w:val="007E294F"/>
    <w:rsid w:val="007E3C42"/>
    <w:rsid w:val="007E7488"/>
    <w:rsid w:val="007F7118"/>
    <w:rsid w:val="00803727"/>
    <w:rsid w:val="00811DC6"/>
    <w:rsid w:val="00823E92"/>
    <w:rsid w:val="00824CC9"/>
    <w:rsid w:val="008251AF"/>
    <w:rsid w:val="008277EB"/>
    <w:rsid w:val="00830340"/>
    <w:rsid w:val="00831EE6"/>
    <w:rsid w:val="00837285"/>
    <w:rsid w:val="00840D9A"/>
    <w:rsid w:val="00852F84"/>
    <w:rsid w:val="008541D0"/>
    <w:rsid w:val="00870CA7"/>
    <w:rsid w:val="008715E7"/>
    <w:rsid w:val="00875762"/>
    <w:rsid w:val="0087601C"/>
    <w:rsid w:val="00880729"/>
    <w:rsid w:val="008873A9"/>
    <w:rsid w:val="008920FF"/>
    <w:rsid w:val="008B0242"/>
    <w:rsid w:val="008B25AB"/>
    <w:rsid w:val="008C27F0"/>
    <w:rsid w:val="008C63C7"/>
    <w:rsid w:val="008D08A1"/>
    <w:rsid w:val="008D1BAC"/>
    <w:rsid w:val="008E1AEA"/>
    <w:rsid w:val="008F36FB"/>
    <w:rsid w:val="008F440D"/>
    <w:rsid w:val="008F78CC"/>
    <w:rsid w:val="008F7DC7"/>
    <w:rsid w:val="00910344"/>
    <w:rsid w:val="00924EDA"/>
    <w:rsid w:val="00935E3E"/>
    <w:rsid w:val="00940798"/>
    <w:rsid w:val="0094327E"/>
    <w:rsid w:val="0094485A"/>
    <w:rsid w:val="00951738"/>
    <w:rsid w:val="00966E9B"/>
    <w:rsid w:val="0097665F"/>
    <w:rsid w:val="00985B5B"/>
    <w:rsid w:val="009864EA"/>
    <w:rsid w:val="00986E2D"/>
    <w:rsid w:val="009900FE"/>
    <w:rsid w:val="00992DC5"/>
    <w:rsid w:val="00994D1D"/>
    <w:rsid w:val="0099585C"/>
    <w:rsid w:val="009A05E3"/>
    <w:rsid w:val="009B4E2A"/>
    <w:rsid w:val="009B75E2"/>
    <w:rsid w:val="009C0EC7"/>
    <w:rsid w:val="009C3F51"/>
    <w:rsid w:val="009D08B5"/>
    <w:rsid w:val="009D32CE"/>
    <w:rsid w:val="009D3710"/>
    <w:rsid w:val="009E2C21"/>
    <w:rsid w:val="009F6490"/>
    <w:rsid w:val="00A129C7"/>
    <w:rsid w:val="00A17485"/>
    <w:rsid w:val="00A26DEF"/>
    <w:rsid w:val="00A34A83"/>
    <w:rsid w:val="00A401E0"/>
    <w:rsid w:val="00A43969"/>
    <w:rsid w:val="00A55DDB"/>
    <w:rsid w:val="00A5718B"/>
    <w:rsid w:val="00A74FD5"/>
    <w:rsid w:val="00A752E4"/>
    <w:rsid w:val="00A764D5"/>
    <w:rsid w:val="00A767B0"/>
    <w:rsid w:val="00A76F42"/>
    <w:rsid w:val="00A83852"/>
    <w:rsid w:val="00A874EE"/>
    <w:rsid w:val="00A9633B"/>
    <w:rsid w:val="00AA25E2"/>
    <w:rsid w:val="00AB4E2A"/>
    <w:rsid w:val="00AC4537"/>
    <w:rsid w:val="00AC5057"/>
    <w:rsid w:val="00AC6F18"/>
    <w:rsid w:val="00AD7CEA"/>
    <w:rsid w:val="00AE07DB"/>
    <w:rsid w:val="00AE2C41"/>
    <w:rsid w:val="00AF2E3A"/>
    <w:rsid w:val="00AF419E"/>
    <w:rsid w:val="00B24B4B"/>
    <w:rsid w:val="00B4182F"/>
    <w:rsid w:val="00B60637"/>
    <w:rsid w:val="00B65CD6"/>
    <w:rsid w:val="00B66F2F"/>
    <w:rsid w:val="00B67CE3"/>
    <w:rsid w:val="00B77727"/>
    <w:rsid w:val="00B813EA"/>
    <w:rsid w:val="00BA3D72"/>
    <w:rsid w:val="00BB1B2E"/>
    <w:rsid w:val="00BB52CB"/>
    <w:rsid w:val="00BB55B6"/>
    <w:rsid w:val="00BB5782"/>
    <w:rsid w:val="00BC711F"/>
    <w:rsid w:val="00BE0014"/>
    <w:rsid w:val="00BE54E2"/>
    <w:rsid w:val="00C0249B"/>
    <w:rsid w:val="00C02856"/>
    <w:rsid w:val="00C113AE"/>
    <w:rsid w:val="00C12778"/>
    <w:rsid w:val="00C1699D"/>
    <w:rsid w:val="00C24350"/>
    <w:rsid w:val="00C24D3A"/>
    <w:rsid w:val="00C330C3"/>
    <w:rsid w:val="00C44E94"/>
    <w:rsid w:val="00C47E77"/>
    <w:rsid w:val="00C50C2F"/>
    <w:rsid w:val="00C5225A"/>
    <w:rsid w:val="00C524CB"/>
    <w:rsid w:val="00C551DC"/>
    <w:rsid w:val="00C57EB8"/>
    <w:rsid w:val="00C67F9E"/>
    <w:rsid w:val="00C738BC"/>
    <w:rsid w:val="00C82079"/>
    <w:rsid w:val="00C90287"/>
    <w:rsid w:val="00C972D0"/>
    <w:rsid w:val="00CA75F0"/>
    <w:rsid w:val="00CA7EDD"/>
    <w:rsid w:val="00CB7618"/>
    <w:rsid w:val="00CC0E22"/>
    <w:rsid w:val="00CD4602"/>
    <w:rsid w:val="00CE5B73"/>
    <w:rsid w:val="00CF4A0E"/>
    <w:rsid w:val="00D026AD"/>
    <w:rsid w:val="00D0307B"/>
    <w:rsid w:val="00D06A2C"/>
    <w:rsid w:val="00D07BAC"/>
    <w:rsid w:val="00D11B39"/>
    <w:rsid w:val="00D15CB0"/>
    <w:rsid w:val="00D216CC"/>
    <w:rsid w:val="00D40713"/>
    <w:rsid w:val="00D621D2"/>
    <w:rsid w:val="00D87026"/>
    <w:rsid w:val="00DA2BA4"/>
    <w:rsid w:val="00DA7C7B"/>
    <w:rsid w:val="00DB78EC"/>
    <w:rsid w:val="00DD0B29"/>
    <w:rsid w:val="00DD2607"/>
    <w:rsid w:val="00DD2634"/>
    <w:rsid w:val="00DD7925"/>
    <w:rsid w:val="00E01637"/>
    <w:rsid w:val="00E16674"/>
    <w:rsid w:val="00E34A0E"/>
    <w:rsid w:val="00E36058"/>
    <w:rsid w:val="00E36E1B"/>
    <w:rsid w:val="00E55346"/>
    <w:rsid w:val="00E72B33"/>
    <w:rsid w:val="00E735A7"/>
    <w:rsid w:val="00E73C25"/>
    <w:rsid w:val="00E86A51"/>
    <w:rsid w:val="00E871BB"/>
    <w:rsid w:val="00E90592"/>
    <w:rsid w:val="00E970E5"/>
    <w:rsid w:val="00EA5C47"/>
    <w:rsid w:val="00EC2A4A"/>
    <w:rsid w:val="00ED0EC4"/>
    <w:rsid w:val="00ED4751"/>
    <w:rsid w:val="00EE3E2F"/>
    <w:rsid w:val="00EE47EF"/>
    <w:rsid w:val="00EF5B48"/>
    <w:rsid w:val="00F0014B"/>
    <w:rsid w:val="00F0188D"/>
    <w:rsid w:val="00F046C0"/>
    <w:rsid w:val="00F06003"/>
    <w:rsid w:val="00F32EF2"/>
    <w:rsid w:val="00F335B8"/>
    <w:rsid w:val="00F412F5"/>
    <w:rsid w:val="00F47579"/>
    <w:rsid w:val="00F50525"/>
    <w:rsid w:val="00F528E0"/>
    <w:rsid w:val="00F55562"/>
    <w:rsid w:val="00F5590D"/>
    <w:rsid w:val="00F66263"/>
    <w:rsid w:val="00F7115C"/>
    <w:rsid w:val="00F72268"/>
    <w:rsid w:val="00F7359C"/>
    <w:rsid w:val="00F80E27"/>
    <w:rsid w:val="00F84CF3"/>
    <w:rsid w:val="00F8791E"/>
    <w:rsid w:val="00F94031"/>
    <w:rsid w:val="00F95A4A"/>
    <w:rsid w:val="00FA621E"/>
    <w:rsid w:val="00FA7BF6"/>
    <w:rsid w:val="00FB34B9"/>
    <w:rsid w:val="00FB56A9"/>
    <w:rsid w:val="00FB5976"/>
    <w:rsid w:val="00FB75B9"/>
    <w:rsid w:val="00FD3058"/>
    <w:rsid w:val="00FD46B9"/>
    <w:rsid w:val="00FF5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DDBCE"/>
  <w15:chartTrackingRefBased/>
  <w15:docId w15:val="{8DC00C9C-12D5-4B70-979A-A9C083F97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621E"/>
    <w:pPr>
      <w:suppressLineNumbers/>
      <w:suppressAutoHyphens/>
      <w:spacing w:after="120" w:line="360" w:lineRule="auto"/>
    </w:pPr>
    <w:rPr>
      <w:rFonts w:asciiTheme="majorBidi" w:hAnsiTheme="majorBidi"/>
      <w:position w:val="1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657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bagu bag</dc:creator>
  <cp:keywords/>
  <dc:description/>
  <cp:lastModifiedBy>bagu bag</cp:lastModifiedBy>
  <cp:revision>10</cp:revision>
  <dcterms:created xsi:type="dcterms:W3CDTF">2026-11-02T08:45:00Z</dcterms:created>
  <dcterms:modified xsi:type="dcterms:W3CDTF">2026-11-02T09:44:00Z</dcterms:modified>
</cp:coreProperties>
</file>